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【东北·冰雪全景】双飞6天（哈尔滨往返）哈亚雪+绝美圣景长白山丨童话雪乡丨二浪河新雪乡丨欧亚明珠哈尔滨丨寒地温泉丨亚布力滑雪丨延吉丨朝鲜民俗村落行程单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LT-20241023-1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周一/三/五/日 
                <w:br/>
                第一天：广州-哈尔滨CZ3623 13：55-18：30
                <w:br/>
                第六天：哈尔滨-广州CZ3624 19：30-00：35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【欧亚明珠·冰城哈尔滨】：作客东方小巴黎-哈尔滨；游览百年欧式老街-中央大街、圣索菲亚教堂！
                <w:br/>
                【绝美圣景·相守共白头】：“长相守、到白头”摄漫雪天池—长白山， 住网评四钻酒店泡【长白山天然温泉】！
                <w:br/>
                【玩转冰雪·畅玩双雪乡】：打卡童话雪乡【中国雪乡】和【二浪河新雪乡】，体验原汁原味雪乡基地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【远方的家·暖心好入眠】：入住一晚雪乡特色暖炕+一晚网评四钻酒店+三晚网评三钻标准酒店！
                <w:br/>
                【饕餮盛宴·五大特色餐】：杀猪菜、铁锅炖、山珍宴、饺子宴、锅包肉，各种东北美食享不停！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第一天：广州（飞行约5h）哈尔滨                       （餐：———）          住：哈尔滨
                <w:br/>
                下午：请各位贵宾于指定时间自行前往机场集合，乘机前往哈尔滨太平国际机场，抵达哈尔滨后，可以根据个人情况再适当添补保暖装备（贴心享受特别赠送的防寒三宝）。【夜幕下的哈尔滨中央大街，专属冬天的记忆】这是我们黑龙江版图天鹅项下的一颗明珠，冰城哈尔滨。星辰带你领略这个充满异域风情的夜幕下的哈尔滨。如果你的冬日童话是未实现的理想，那东北平原松花江上，一定是你想要的远方。今晚，漫步在那条永远充满活力与热情的街道---中央大街，感受它夜晚独有的魅力与繁华！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参考酒店：哈尔滨网评3钻标准酒店（松悦酒店道外店、雪阅酒店、隆逸大酒店、百祥假日酒店哈尔滨东站店或同级)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第二天：哈尔滨（约3h）亚布力（约2.5h）雪乡         （餐：早中—）             住：雪乡
                <w:br/>
                上午：早餐后乘车赴【雪域麦加亚布力，中国达沃斯滑雪者度假天堂】（赠送项目未能参观不退不换）
                <w:br/>
                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
                <w:br/>
                下午：【魅力新雪乡梦幻二浪河，还你一个淳朴的雪乡】（赠送项目未能参观不退不换，游览时间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乌苏里船歌——观赫哲族冬捕，品味鲜美鱼汤】（预计12月底1月初景区营业，赠送项目未能参观不退不换）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
                <w:br/>
                【欢迎光临中国雪乡——给你一份雪乡自由行正确打开方式】 （抵达雪乡后根据个人喜好在村里进行自由
                <w:br/>
                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雪乡农家特色民宿暖坑或同级：11月30日前雪乡农家炕2-3人间（以入住雪乡日期为准，不以出发日期）、12月雪乡农家炕4人间（男女分开住、首选带独卫房间；备注：没有一次性洗漱用品！请自备；注意：有可能一个团队或一个家庭不能安排在同一个民宿，请团友们配合分房;如遇雪乡满房则可能调整至景区外3-4人间(如二浪河/大雪谷/永安/亚布力等地)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第三天：雪乡（约4h）敦化                       （餐：早中晚）                 住：敦 化
                <w:br/>
                上午：【白雪、日出、松柏、炊烟——人间烟火与风花雪月皆可得】（视天气情况自行选址观日出）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
                <w:br/>
                【在北纬44°的童话主题邮局送上来自冰雪的问候】（自由活动自行游览）明信片已经逐渐退出我们日常的交流渠道不少来到雪乡旅游的游客，都会选择几张明信片通过童话邮局寄给远方的朋友，一同分享在雪乡的旅游乐趣。
                <w:br/>
                【雪量堪称中国之最、雪质好、粘度高——中国雪乡】这里雪期长、降雪频繁，有“天无三日晴之说”积雪期长达7个月，积雪期间，皑皑白雪在风力的作用下随物具形，千姿百态,无论是初冬的冰花还是早春的雾凇，无时无刻不散发着雪的神韵。
                <w:br/>
                下午：【勇登棒槌山，俯瞰大森林的雪景】（自由活动自行游览）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参考酒店：敦化网评3钻标准酒店（同悦居酒店、悦豪·假日酒店、金色东方商务酒店、华府酒店、临江花园酒店、金矿宾馆或同级)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第四天：敦化（约2h)延吉（约2.5h)二道白河            （餐：早—晚）        住：二道白河
                <w:br/>
                上午：早餐后乘车前往【延边大学】(外观~来到延吉，一定要到这里拍张标志性照片！双语牌匾前随意摆pose，怎          
                <w:br/>
                么拍怎么美！)延边大学简称延大，地处有“教育之乡”美誉的吉林省延边朝鲜族自治州首府延吉市，由中华人民共和国教育部和吉林省人民政府共建，是国家“211工程”重点建设大学，延边大学无法入内参观，我们为您安排 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赠送项目未能参观不退不换，占床赠送，不占床请自理）温泉初体验，提前自己准备好泳衣“泡着温泉看着表，舒服一秒是一秒”洗去一身的疲惫与寒冷，远离城市的喧嚣，与大自然亲密接触，感受冰火两重天，完美复制北海道“飘雪温泉”的浪漫氛围。
                <w:br/>
                （温泉为赠送项目因任何问题未能参观游览不退费用）
                <w:br/>
                酒店升级：升级1晚长白山下网评四钻酒店，缓解旅途疲劳（自备泳衣泳裤，温泉为占床赠送，不洗无退费）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参考酒店：二道网评4钻温泉酒店（长白山观景温泉酒店、长白山宝石国际酒店、长白山御麓泉度假酒店或同级）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第五天：二道白河（约40分钟）长白山（约5h）吉林           （餐：早—晚）       住：吉 林
                <w:br/>
                上午：早餐后乘车【探秘这座曾被封禁200多年的关东圣山，一睹长白雪山盛世之颜】（赠送项目未能参观不退不换.游览时间3小时）长白山是关东人民的圣山，是中朝两国的界山、中华十大名山之一、国家 5A 级风景区。长白山还有一个美好的寓意“长相守、到白头”十六座山峰间女娲炼五色石补天漏并栖息于此，这是他的神；圆池中诞辰了满族的先祖布库里雍顺。冬季，正是领略长白山林海雪原美景的最好季节，千里冰封，万里雪飘，一派银装素裹的冰雪童话世界。入冬开始，长白山满眼玉树琼枝，雪花飞舞。（进入景区环线车35元/人+环保车85元/人+上天池倒站车80元/人，费用自理）【世界落差最大的火山湖冰瀑】（赠送项目未能参观不退不换）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赠送项目未能参观不退不换）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赠送项目未能参观不退不换）绿渊潭因岳桦阴翳、潭水碧绿深窘而得名。冬季，潭水上会覆盖着厚厚的白雪。每逢雾起，潭上水雾弥漫，与高山岳桦、旷古巨石浑然而一体，美不胜收，恰似人间仙境。【池在云之上，云在峰之巅，脚下是火山，头上是云天】（赠送项目未能参观不退不换）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走进朝鲜村落、探秘养生之道；体验朝鲜族生活细节，穿着朝鲜族服装拍照】（赠送项目未能参观不退不换.游览时间60分钟）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后乘车赴【远迎长白，近绕松花——雾凇的故乡吉林】吉林市区四面环山，三面环水，松花江呈倒“S”形穿城而过，整个城市由江而来，沿江而走，依江而展，为江而美，具有山水园林城市特有的魅力。平均海拔196米，海拔高度依次递减的地理景观。抵达后入住酒店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参考酒店：吉林网评3钻酒店（宜必思酒店、利雅德饭店、赛菲尔商务酒店、赛菲尔听雪酒店、紫气东来酒店、喆啡酒店、吉林格来美假日酒店或同级）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第六天：吉林（约4.5h）哈尔滨（约5h）广州                         （餐：早—）
                <w:br/>
                上午：早餐后乘车赴吉林松花江畔【一江寒水清，两岸琼花凝结——雾凇长廊】（赠送项目未能参观不退不换.
                <w:br/>
                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游览【北山公园】（约60分钟，根据实际情况，可能会调整为第五天游览）：公园里不仅有山有水有林等自然景观，还有佛、道、儒三教合一的古庙群等历史古迹和一些人文景观。素有“千山寺庙甲东北，北山庙会盛千山”的美誉。
                <w:br/>
                下午：【圣•索菲亚教堂广场，时光拨转到1907，穿越回古老的拜占庭】（赠送项目未能参观不退不换，游览时间10分钟）去观赏俄罗斯传统的有着“帐篷顶、洋葱头”造型的是拜占庭造的一座罗马纪念馆，气势恢弘，精美绝伦，构成了哈尔滨独具异国情调的人文景观和城市风情。
                <w:br/>
                具特色的步行街之一，走在中央大街的街头冰的粗狂与雪的热情渐渐远去，更多的却是远东异域风情。
                <w:br/>
                【防洪纪念塔，洪水无情人间有爱】（赠送项目未能参观不退不换，，游览时间10分钟）哈尔滨的标志性建筑，是为了纪念哈尔滨人民战胜1957年特大洪水而建造，这座塔已成为英雄城市哈尔滨的象征;每个来哈尔滨的人，无不到这座塔下拍照留念。
                <w:br/>
                【魅力松花江】（赠送项目未能参观不退不换，，游览时间20分钟）薄雾笼罩着，晶莹的洁白，一道道冰凌奇形怪状的爬满辽阔的江床，封锁了松花江，冰封的松花江江面冰层和白雪交织呈现，在阳光下如同一幅画卷。
                <w:br/>
                【音乐广场-网红大雪人】（雪人预计12月中下旬建设完毕）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
                <w:br/>
                根据航班时间前往哈尔滨机场，搭乘飞机返广州，结束愉快的旅程！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2.住宿：升级一晚网评4钻温泉酒店+3晚网评3钻酒店+1晚雪乡特色暖炕（男女分开，雪乡没有一次性洗漱用品!请自备)，无3人间，如产生单间请补/退单房差。
                <w:br/>
                备注:11 月30 日前雪乡安排2-3 人炕，12月开始雪乡安排4人炕，男女分开住!无3人间，如产生单间请补单房差，房差只补不退。行程参考酒店无法接待的情况下，我社将选择其他酒店，但标准不低于上述酒店！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参考自费项目
                <w:br/>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2025-01-31T15:04:21+08:00</dcterms:created>
  <dcterms:modified xsi:type="dcterms:W3CDTF">2025-01-31T15:04:21+08:00</dcterms:modified>
</cp:coreProperties>
</file>

<file path=docProps/custom.xml><?xml version="1.0" encoding="utf-8"?>
<Properties xmlns="http://schemas.openxmlformats.org/officeDocument/2006/custom-properties" xmlns:vt="http://schemas.openxmlformats.org/officeDocument/2006/docPropsVTypes"/>
</file>