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【春节澳新联游】澳大利亚新西兰南北岛14天全景环线之旅/墨尔本/悉尼/皇后镇/蒂卡波/瓦纳卡/基督城/罗托鲁亚/奥克兰（南航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OCCZ14NST#2543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参考航班:CZ643/18:25-06:50+1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爱歌顿牧场BBQ自助餐，享受纯正的新西兰户外烧烤餐；花胶鱼肚羹+海鲜餐
                <w:br/>
                基督城品味“渔获海鲜大餐“--新西兰冷水红龙虾，顶级野生海鲜食材—黑金鲍，帝皇鲑三文鱼及其他海鲜； 
                <w:br/>
                <w:br/>
                住宿升级
                <w:br/>
                奥克兰升级2晚5星酒店，体验感拉满！！！
                <w:br/>
                <w:br/>
                体验升级
                <w:br/>
                【雷纳果园】：享受新鲜水果的采摘乐趣，亲子同游与大自然亲密接触绝佳方式；
                <w:br/>
                【悬崖海岸公路】：号称世上最美公路之一，“人生必去的二十个旅程” 之一；
                <w:br/>
                【巧克力工厂】：品味、探索及发现巧克力制品的醇厚诱惑，感受美妙的味蕾与心灵体验；
                <w:br/>
                【悉尼渡轮】：像当地人一样搭乘【特色渡轮】游悉尼港，观赏两岸迷人景致；
                <w:br/>
                【悉尼动物园】：与澳大利亚本土动物近距离接触、深入了解原住民文化的迷人魅力；
                <w:br/>
                【悉尼歌剧院】：从内到外感受这座世界著名的表演艺术中心及悉尼市的标志性建筑的独特魅力；
                <w:br/>
                【阿卡罗阿】：体验乘船出海现捕现捞龙虾鲍鱼海鲜，品尝最地道最新鲜的渔获，鲜味十足；
                <w:br/>
                【爱歌顿农庄】：体验北岛最大皇家牧场~~亲密接触可爱的牧场动物，体验新西兰牧场生活；
                <w:br/>
                【地热奇观】：“迷你黄石公园”之称的怀奥塔普地热世界，近距离欣赏令人惊艳的硫磺七彩温泉池；
                <w:br/>
                【瓦纳卡薰衣草农场】：浪漫唯美漫步芬芳多彩的薰衣草农场，回归原生态结识农场友好的动物；
                <w:br/>
                【全赏网红湖泊】：“如梦如幻”蒂卡波湖、“乳蓝色牛奶湖”普卡基湖、“如少女般：瓦纳卡湖、“纯净如新”瓦卡蒂普湖、大洋洲最大的淡水湖-陶波湖；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航班：CZ643/18:25-06:50+1
                <w:br/>
                当天于指定时间在广州国际机场集中；在专业领队带领下办理登机手续，搭乘豪华客机前往澳大利亚“花园城市”—墨尔本，享受着机上的影音设备及空乘服务。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墨尔本-丹德农-亚拉河谷-墨尔本
                <w:br/>
                抵达后开始今日精彩之旅：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【雷纳果园—拖拉机之旅+采摘当季水果（每位赠送1公斤水果】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在果园提供的特别的U-PICK 水果品尝冒险之旅中，您可以尽情品尝各种水果还可以带走，这些水果需要额外称重付费（每位赠送1公斤水果），超出部分的费用将由您自己承担。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【皇家植物园】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悉尼-/-皇后镇	航班：待定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-瓦纳卡 - 皇后镇
                <w:br/>
                早餐后前往皇后镇，开始今日精彩行程：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【瓦纳卡薰衣草农场】
                <w:br/>
                 在这里您可以体验20英亩的薰衣草农场，在花丛中漫步，游览整齐优美的展示农场，整个农场的许多芬芳多彩的花园在瓦纳卡的四个不同季节中不断变化，在这原生态的环境里，你还可以亲密接触各种动物，如：马、牛、羊驼、猪等。
                <w:br/>
                交通：专车
                <w:br/>
              </w:t>
            </w:r>
          </w:p>
        </w:tc>
        <w:tc>
          <w:tcPr/>
          <w:p>
            <w:pPr>
              <w:pStyle w:val="indent"/>
            </w:pPr>
            <w:r>
              <w:rPr>
                <w:rFonts w:ascii="宋体" w:hAnsi="宋体" w:eastAsia="宋体" w:cs="宋体"/>
                <w:color w:val="000000"/>
                <w:sz w:val="20"/>
                <w:szCs w:val="20"/>
              </w:rPr>
              <w:t xml:space="preserve">早餐：酒店内     午餐：酒桶烤肉餐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 库克山 – 蒂卡波
                <w:br/>
                早餐后开始今日精彩之旅：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     午餐：三文鱼特色餐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蒂卡波 – 阿卡罗阿 - 基督城
                <w:br/>
                早餐后开始今日精彩之旅：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     午餐：泰式风味餐     晚餐：渔获海鲜大餐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基督城-/-奥克兰 	航班：待定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交通：专车 飞机
                <w:br/>
              </w:t>
            </w:r>
          </w:p>
        </w:tc>
        <w:tc>
          <w:tcPr/>
          <w:p>
            <w:pPr>
              <w:pStyle w:val="indent"/>
            </w:pPr>
            <w:r>
              <w:rPr>
                <w:rFonts w:ascii="宋体" w:hAnsi="宋体" w:eastAsia="宋体" w:cs="宋体"/>
                <w:color w:val="000000"/>
                <w:sz w:val="20"/>
                <w:szCs w:val="20"/>
              </w:rPr>
              <w:t xml:space="preserve">早餐：√     午餐：X     晚餐：花胶鱼肚羹+海鲜餐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
                <w:br/>
              </w:t>
            </w:r>
          </w:p>
        </w:tc>
        <w:tc>
          <w:tcPr/>
          <w:p>
            <w:pPr>
              <w:pStyle w:val="indent"/>
            </w:pPr>
            <w:r>
              <w:rPr>
                <w:rFonts w:ascii="宋体" w:hAnsi="宋体" w:eastAsia="宋体" w:cs="宋体"/>
                <w:color w:val="000000"/>
                <w:sz w:val="20"/>
                <w:szCs w:val="20"/>
              </w:rPr>
              <w:t xml:space="preserve">早餐：√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Group或同级豪华标准</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奥克兰-/-广州	航班：CZ306/22:10-05:25+1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飞机
                <w:br/>
              </w:t>
            </w:r>
          </w:p>
        </w:tc>
        <w:tc>
          <w:tcPr/>
          <w:p>
            <w:pPr>
              <w:pStyle w:val="indent"/>
            </w:pPr>
            <w:r>
              <w:rPr>
                <w:rFonts w:ascii="宋体" w:hAnsi="宋体" w:eastAsia="宋体" w:cs="宋体"/>
                <w:color w:val="000000"/>
                <w:sz w:val="20"/>
                <w:szCs w:val="20"/>
              </w:rPr>
              <w:t xml:space="preserve">早餐：√     午餐：牧场BBQ自助餐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19正11早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6500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全程服务费￥1120/人（报名时交齐，大小同价）。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2025-12-14T07:56:59+08:00</dcterms:created>
  <dcterms:modified xsi:type="dcterms:W3CDTF">2025-12-14T07:56:59+08:00</dcterms:modified>
</cp:coreProperties>
</file>

<file path=docProps/custom.xml><?xml version="1.0" encoding="utf-8"?>
<Properties xmlns="http://schemas.openxmlformats.org/officeDocument/2006/custom-properties" xmlns:vt="http://schemas.openxmlformats.org/officeDocument/2006/docPropsVTypes"/>
</file>