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超级有范阿联酋6天4晚 | 卓美亚古堡集市 | 阿拉伯沙漠冲沙之旅 | 阿法迪文化小镇 | 夜海游船 | 游玩货车公园 | 谢赫扎伊德清真寺 | 阿布扎比国家宫殿（总统府） | 亚伯拉罕之家 |迪拜购物商场DUBAI MALL（广州CZ）行程单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AA1693366251WZ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678+沙海宫殿浪漫体验=超值2999
                <w:br/>
                1晚“6”星迪拜范思哲宫殿酒店
                <w:br/>
                世界唯一“7”星帆船酒店入内参观总统套房
                <w:br/>
                “8”星级酋长宫殿酒店金箔咖啡下午茶
                <w:br/>
                沙：4X4刺激沙漠冲沙含冲沙营地表演及晚餐；
                <w:br/>
                海：登上迪拜夜海游船，体会迪拜湾的灯火阑珊（含餐+表演）
                <w:br/>
                宫殿：入内参观阿布扎比国家宫殿（总统府），打卡阿联酋最高权力机关
                <w:br/>
                <w:br/>
                全程贴心服务：
                <w:br/>
                天天有车导，每天有服务；全程含餐，解决无饭吃的后顾之忧
                <w:br/>
                <w:br/>
                酒店安排：
                <w:br/>
                2晚迪拜国际五星酒店+1晚迪拜范思哲宫殿酒店+1晚阿布扎比海边国际五星酒店
                <w:br/>
                <w:br/>
                <w:br/>
                <w:br/>
                精选8大最IN景点打卡
                <w:br/>
                卓美亚露天市场一感受阿拉伯传统风情
                <w:br/>
                棕榈岛一世界第八大奇迹
                <w:br/>
                阿法迪文化小镇一感受19世纪迪拜最真实的模样
                <w:br/>
                Al Seef老街一打卡网红最美星巴克
                <w:br/>
                未来博物馆一赛博朋克打卡点
                <w:br/>
                谢赫扎伊德清真寺一阿联酋最奢华最大清真寺
                <w:br/>
                亚伯拉罕之家一高级感和神圣感满满的地方
                <w:br/>
                阿布扎比卢浮宫一最想去的人生博物馆清单之一
                <w:br/>
                <w:br/>
                航班安排：
                <w:br/>
                CZ中国南方航空+500可申请联运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广州-迪拜（参考航班：CZ383 18:25-23:00）   飞行时间约：8小时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享用完早餐后，特别安排【入内参观帆船酒店总统套房】，从体验开始就会让你感受到7星的服务，专业管家引领参观介绍，最新科技模拟帆船酒店的餐厅演示，拥有780平方米的皇家套房打开的瞬间，身穿燕尾服的管家站在两旁迎接你时，仪式感，氛围感！拉满！（入内约90分钟）
                <w:br/>
                【卓美亚古堡集市】（Souk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如遇斋节则取消）
                <w:br/>
                交通：大巴
                <w:br/>
              </w:t>
            </w:r>
          </w:p>
        </w:tc>
        <w:tc>
          <w:tcPr/>
          <w:p>
            <w:pPr>
              <w:pStyle w:val="indent"/>
            </w:pPr>
            <w:r>
              <w:rPr>
                <w:rFonts w:ascii="宋体" w:hAnsi="宋体" w:eastAsia="宋体" w:cs="宋体"/>
                <w:color w:val="000000"/>
                <w:sz w:val="20"/>
                <w:szCs w:val="20"/>
              </w:rPr>
              <w:t xml:space="preserve">早餐：酒店早餐     午餐：中式午餐     晚餐：冲沙营地餐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
                <w:br/>
                相比市中心的繁华 沿着Dubai Creek坐落的老城区更多是闹中取静的文艺气息。
                <w:br/>
                      打卡【网红星巴克】，在迪拜老城寻找一千零一夜里会飞的魔毯，夜夜都有好故事。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外观【黄金相框】，乘坐迪拜【夜海游船】船游迪拜湾，并于船上享用晚餐。
                <w:br/>
                交通：大巴
                <w:br/>
              </w:t>
            </w:r>
          </w:p>
        </w:tc>
        <w:tc>
          <w:tcPr/>
          <w:p>
            <w:pPr>
              <w:pStyle w:val="indent"/>
            </w:pPr>
            <w:r>
              <w:rPr>
                <w:rFonts w:ascii="宋体" w:hAnsi="宋体" w:eastAsia="宋体" w:cs="宋体"/>
                <w:color w:val="000000"/>
                <w:sz w:val="20"/>
                <w:szCs w:val="20"/>
              </w:rPr>
              <w:t xml:space="preserve">早餐：酒店早餐     午餐：手抓海鲜餐     晚餐：夜海游船晚餐   </w:t>
            </w:r>
          </w:p>
        </w:tc>
        <w:tc>
          <w:tcPr/>
          <w:p>
            <w:pPr>
              <w:pStyle w:val="indent"/>
            </w:pPr>
            <w:r>
              <w:rPr>
                <w:rFonts w:ascii="宋体" w:hAnsi="宋体" w:eastAsia="宋体" w:cs="宋体"/>
                <w:color w:val="000000"/>
                <w:sz w:val="20"/>
                <w:szCs w:val="20"/>
              </w:rPr>
              <w:t xml:space="preserve">迪拜国际奢华五星范思哲宫殿酒店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特别安排入内参观用40吨黄金装饰的八星级酋长宫殿酒店-也称国会大厦，在奢华环境中享用【金箔咖啡下午茶】；（入内约30分钟）
                <w:br/>
                参观【阿布扎比国家宫殿（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入住阿布扎比海边国际五星Bab Al Qasr或同级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上午：酒店享用早餐后，游览【亚伯拉罕之家】亚伯拉罕家庭住宅是三个宗教空间的集合：一座清真寺、一座教堂和一座犹太教堂——所有这些都将坐落在由论坛和高架花园组成的第四个世俗空间之上。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指定时间，送往迪拜机场，乘机返回广州。
                <w:br/>
                交通：大巴
                <w:br/>
              </w:t>
            </w:r>
          </w:p>
        </w:tc>
        <w:tc>
          <w:tcPr/>
          <w:p>
            <w:pPr>
              <w:pStyle w:val="indent"/>
            </w:pPr>
            <w:r>
              <w:rPr>
                <w:rFonts w:ascii="宋体" w:hAnsi="宋体" w:eastAsia="宋体" w:cs="宋体"/>
                <w:color w:val="000000"/>
                <w:sz w:val="20"/>
                <w:szCs w:val="20"/>
              </w:rPr>
              <w:t xml:space="preserve">早餐：酒店早餐     午餐：中式小火锅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飞行约7小时35分钟
                <w:br/>
                全天：抵达广州国际机场，结束6天阿联酋之旅。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2、全程单房差3500元/人/间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d)因接待情况所限，12岁以下小孩不占床按成人的9折，12岁以上必须占床且按成人标准收费。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2025-10-25T16:35:17+08:00</dcterms:created>
  <dcterms:modified xsi:type="dcterms:W3CDTF">2025-10-25T16:35:17+08:00</dcterms:modified>
</cp:coreProperties>
</file>

<file path=docProps/custom.xml><?xml version="1.0" encoding="utf-8"?>
<Properties xmlns="http://schemas.openxmlformats.org/officeDocument/2006/custom-properties" xmlns:vt="http://schemas.openxmlformats.org/officeDocument/2006/docPropsVTypes"/>
</file>