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【潮涌江南&amp;夜宿盐官】华东双飞6天 | 升级一晚景区内五钻 | 观钱塘江大潮 | 沙家浜钓蟹 | 耦园 | 灵山大佛 | 水乡乌镇 | 外滩 | 打卡·潮墙瀑布行程单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JB-20250822-A2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上海市-苏州市-常熟市-杭州市-海宁市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【海宁观潮】  观赏一年一度钱塘江大潮“天下奇观”滚滚江水，令人惊叹不已；
                <w:br/>
                【佛教圣地】  无锡地标景点，全球最大的露天大佛—灵山大佛！
                <w:br/>
                【沙家浜钓蟹】风起芦苇荡，带您体验沙家浜的“蟹趣”，亲身钓大闸蟹！更有精心准备的品蟹宴！
                <w:br/>
                【升级住宿】  全程入住4晚网评四钻酒店+1晚升级海宁潮乐之城景区五钻酒店，让您一步距离观一线大潮！
                <w:br/>
                【蟹逅美食】  正宗杭帮菜、品蟹宴.....餐餐有味，更有豪华自助早餐，让您玩好，睡好，吃好！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广州（飞行约2小时15分）上海
                <w:br/>
                全天：广州乘机赴（约 2 小时 15 分）上海，抵达后接机入住酒店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上海丽呈睿轩酒店/智选假日或不低于以上级别酒店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上海—常熟—苏州
                <w:br/>
                上午：早餐后车赴：常熟沙家浜风景区（车程约1.5小时），游览【沙家浜】：因京剧样板戏《沙家浜》而出名，电视剧《沙家浜》也在此拍摄。景区中能看到剧中场景，还能坐游船深入芦苇荡，欣赏优美的湿地风光。全国爱国主义教育示范基地、全国红色旅游经典景区、华东地区最大的生态湿地之一；并观沙家浜全体专业演员倾情奉献样板戏《沙家浜》实景剧《智斗胡司令》或者《芦荡烽火》，让您重温那铿锵有力的经典红（演出以实景为准）。
                <w:br/>
                “蟹逅”曲：“秋风起，蟹脚痒，正是菊黄蟹肥时”，沙家浜坐落在阳澄湖之上，是阳澄湖十八湾中最大、水质最好的一个湾，因此也是鼎鼎有名的阳澄湖大闸蟹产区。游客在湖边垂钓大闸蟹，效仿姜太公钓鱼愿者上钩的闲情雅致！体验过亲手捕捉大闸蟹的乐趣.
                <w:br/>
                午餐：再品尝一下大闸蟹的美味，金黄色的蟹黄膏质稠密丰腴，肉质鲜嫩，精敲细剥，咀嚼出满嘴鲜甜。每位团员可获赠一只大闸蟹，餐厅可免费为各位营员代加工螃蟹，品游客自己垂钓的鲜美大闸蟹；
                <w:br/>
                下午：车赴苏州，游览：苏州园林【耦园】（游览时间约1小时）：建于清同治年间，取名耦园，一指住宅东西各有各有1个花园，组成的形状像莲藕；二指主人在人生低谷遇上才女，一起隐居8年，有“佳偶”的意思。南北驳岸码头是耦园特色之一，尽显姑苏“人家尽枕河”的特色。没有拙政园、狮子林的嘈杂，很适合想要静静品味苏州园林的游客；
                <w:br/>
                接着逛【七里山塘街区】（自由活动1.5小时，晚餐自理），七里山塘街是苏州将近1200年历史的步行街，漫步老街，自费品尝苏州小吃，感受沿岸老苏州的生活方式。整个街道呈河路并行的格局,建筑精致典雅、粉墙黛瓦、体量协调、疏朗有致,是苏州古城风貌精华之所在。
                <w:br/>
                推荐：自费坐船游览【苏州古运河】（游览时间约90分钟，费用自理150元/人，含导服+车费）：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午餐：桌餐，品蟹宴     晚餐：X   </w:t>
            </w:r>
          </w:p>
        </w:tc>
        <w:tc>
          <w:tcPr/>
          <w:p>
            <w:pPr>
              <w:pStyle w:val="indent"/>
            </w:pPr>
            <w:r>
              <w:rPr>
                <w:rFonts w:ascii="宋体" w:hAnsi="宋体" w:eastAsia="宋体" w:cs="宋体"/>
                <w:color w:val="000000"/>
                <w:sz w:val="20"/>
                <w:szCs w:val="20"/>
              </w:rPr>
              <w:t xml:space="preserve">苏州智选日酒店/苏州宜尚PULS酒店或不低于以上级别酒店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苏州（车约1小时）无锡（车约2.5小时）海宁
                <w:br/>
                上午：早餐后车赴无锡，游览【灵山大佛】（景区交通40/人自理）世界上最高的佛祖青铜立像，是中国五方五大佛之一，开光时有众多大师前来举办盛大仪式，传说对着大佛祈福参拜十分灵验，观看【九龙灌浴】祥瑞之兆，纳福迎祥，以及观赏耗资数亿、震撼视觉的【梵宫】，
                <w:br/>
                下午：车赴一座盐官城，半部江南史——【海宁盐官潮乐之城】；这里是钱塘江观潮胜地,乾隆皇帝都曾四次到访
                <w:br/>
                的千年古城,既有小桥流水的江南韵味,又有钱江大潮般的雄伟壮阔.潮乐之城保留了明清、民国等古建遗迹并融入现代设计等多元城市景观，拥有江南水乡所不具备的大开大合和皇家气质。打卡网红中心艺术潮墙（整点开放15分左右）、音乐广场、水城门、三庙弄、警察局、陈阁老宅、堰瓦桥、城隍庙、麒麟照壁、御码头、北大街等
                <w:br/>
                入住“潮乐之城”景区五钻宣德门酒店：酒店规模宏大、设施完备其巧妙融合历史人文风情与潮乐自然。城风貌临摹重现，枕水而居、舒适悠闲，充满古典艺术的情怀。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海宁宣德门酒店或不低于以上级别酒店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海宁（车约1.5小时）杭州
                <w:br/>
                上午：参观【陈阁老宅、海神庙】等；根据潮水时间，观赏一年一度的钱塘江天文大潮（温馨提示：观潮季10月5日-10月11日，因潮水视天气情况因素较大，若因天气无法观看，敬请见见谅）。观潮公园位于海宁西南，南临钱塘江，为东西向狭长地形，全长1360米，总占地16.24公顷，是观赏钱塘江潮的绝佳处；钱塘潮又称海宁潮，以“一线横江”被誉为“天下奇观”。
                <w:br/>
                  以下是2025年9月潮水期   
                <w:br/>
                下午：车赴“人间天堂”之称的杭州；游览：【西湖风景区】（游览时间不少于1.5小时，）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温馨提示：周末及节假日西湖风景区会有交通管制，除公交车外，其他的车辆禁止进入西湖风景区，需要步行或是转乘公交车（此费用自理）进入景区，造成不便敬请谅解！
                <w:br/>
                晚上：推荐自费游览中国最大的宋文化主题景区-【宋城景区+宋城千古情表演】（游玩时间约120分钟，费用自理320-350元/人，含导服+车费）：古越先民劳作生息的动人场景、南宋王朝的繁华如烟、岳飞抗金的英雄悲情、感人至深的白蛇与许仙、催人泪下的祝传说，在这里您不仅可以充分感受古都昔日的繁华景象，也可以欣赏到世界最前的手法演绎出来的一段最古老的文化记忆。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杭州建国璞隐酒店/启真酒店或不低于以上级别酒店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杭州（车约1.5小时）乌镇（车约1.5小时）上海
                <w:br/>
                上午：【龙坞茶园旅拍】（游览时间不少于1小时，提供茶巾、围裙、茶蒌换装，赠饮龙井一杯），国家4A级旅游景区的龙坞茶镇素有“千年茶镇、万担茶乡”的美誉，山水相依，茶山连绵，负氧离子浓度常年在4000个/cn3以上，是天然的大氧吧。人少，景美，文艺打卡地，外地人很少知道这里，是目前杭州热门打卡点；
                <w:br/>
                后乘车赴中国最后的枕水人家乌镇，
                <w:br/>
                午餐：品尝：绽放舌尖上的桑蚕宴，春水煎茶，桑影入馔，把桑叶、桑葚、桑黄融合进饮食，滋养皮肤，补肝肾精血。桑叶可恶意帮助清除体内湿热，经常性使用桑叶也能够白皙皮肤，美容养颜。《食疗本草》有记，桑葚“滋五脏阴液，久服目明发黑”，滋阴补血，减寒凉。桑黄炖土鸡极具营养价值，其中桑黄有利五脏、宣肠胃气、排毒气、活血止血、补肾益肺、止血化痰的功效。依靠蚕桑的自然价值，烹制出口味上佳、营养丰富的特色佳肴。一席桑蚕宴，织就江南至味清欢，在自然中探索美食密码，孕育出了独特的饮食文化。
                <w:br/>
                下午：游览保存最原汁原味、最美的江南水乡—【乌镇东栅】：乌镇美丽宁静得像一颗珍珠，乌镇除了拥有着小桥、流水、人家的水乡风情和精巧雅致的民居建筑之外，更多地飘逸着一股浓郁的历史和文化气息，可参观酿酒坊、蓝印花布坊、矛盾故居、江南百床馆、励志书院等景点。
                <w:br/>
                车赴：有东方巴黎之称的上海，晚上：推荐游览：上海夜景：【外滩夜色+浦江游船+登金茂大厦或环球金融中心2选1，320元/人自理，大小同价】登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上海丽呈睿轩酒店/智选假日或不低于以上级别酒店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上海（飞行时间约2小时）广州
                <w:br/>
                上午：参观【中华艺术宫】（周一闭馆，不含清明上河图）。原世博会中国国家馆，它以城市发展中的中华智慧为主题[1]，表现出了“东方之冠，鼎盛中华，天下粮仓，富庶百姓”的中国文化精神与气质。
                <w:br/>
                下午：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闲逛：【南京路步行街】（自由活动，游览时间不少于40分钟）这里曾是列强的租界，有被誉为中华第一商业街，在这里能欣赏到百年沧桑的万国建筑博览群和奔流不息的黄浦江； 
                <w:br/>
                后据航班时间，车赴机场乘飞机回广州。
                <w:br/>
                交通：旅游车/飞机
                <w:br/>
              </w:t>
            </w:r>
          </w:p>
        </w:tc>
        <w:tc>
          <w:tcPr/>
          <w:p>
            <w:pPr>
              <w:pStyle w:val="indent"/>
            </w:pPr>
            <w:r>
              <w:rPr>
                <w:rFonts w:ascii="宋体" w:hAnsi="宋体" w:eastAsia="宋体" w:cs="宋体"/>
                <w:color w:val="000000"/>
                <w:sz w:val="20"/>
                <w:szCs w:val="20"/>
              </w:rPr>
              <w:t xml:space="preserve">早餐：酒店内用早餐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2、住宿：4晚入住网评4钻酒店标间，一晚升级潮乐之城景区内五钻酒店、每人每晚一个床位，若出现单男单女，客人需补单房差入住标间。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7正5早，酒店房费含早餐（酒店根据实际入住人数安排早餐，客人放弃使用恕无费用退还）正餐30元/位（正餐九菜一汤）一品蟹宴50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2025-10-20T21:22:44+08:00</dcterms:created>
  <dcterms:modified xsi:type="dcterms:W3CDTF">2025-10-20T21:22:44+08:00</dcterms:modified>
</cp:coreProperties>
</file>

<file path=docProps/custom.xml><?xml version="1.0" encoding="utf-8"?>
<Properties xmlns="http://schemas.openxmlformats.org/officeDocument/2006/custom-properties" xmlns:vt="http://schemas.openxmlformats.org/officeDocument/2006/docPropsVTypes"/>
</file>