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【心想狮城】新加坡6天4晚 丨广州往返丨新加坡航空丨鱼尾狮公园 /滨海湾花园 /乌节路/克拉码头行程单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SA1729476075W23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 SQ853   0335-0750 
                <w:br/>
                回程： SQ852   2210-0225+1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【精选航班】直航往返， 拒绝转机烦恼
                <w:br/>
                【臻享经典】鱼尾狮公园、滨海湾花园、乌节路、克拉码头等 【寻味南洋】精心安排米其林一星美食-了凡海南鸡饭.面
                <w:br/>
                【奢享住宿】全程指定入住 4 晚新加坡四星酒店
                <w:br/>
                【安心出行】赠送最高保额达 30 万的东南亚旅游保险   10小时专车市区游，特别安排一天自由活动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广州机场集合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广州-新加坡  参考航班： SQ853 广州/新加坡 0335-0750 （以航空公司通知为准 ）
                <w:br/>
                参考航班： SQ853 广州/新加坡 0335-0750 （以航空公司通知为准 ）请注意自行提前3天填妥新加坡入境卡。
                <w:br/>
                各位贵宾根据航班时间提前 3 小时前往广州白云国际机场， 自行办理出境手续。准备搭乘航班飞往素有‘亚洲四小龙 ’之一的新加坡。 新加坡是一个发达的资本 主义国家， 同时凭借着地理优势， 成为亚洲重要的金融、服务和航运中心之一。抵达后新加坡后司机接机 ， 驱车前往酒店办理入住手续。后自由活动。（实际入住时间及房型请以酒店安排为准）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新加坡指定4钻酒店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鱼尾狮公园-滨海湾花园-云雾林+花穹-牛车水-甘榜格南-乌节路-克拉码头
                <w:br/>
                早餐后， 开启元气满满的一天。于指定时间（约早上9点）出发，由当地司机送往以下景点游玩，实际顺序请以当天安排为准：
                <w:br/>
                【鱼尾狮公园】鱼尾狮公园位于新加坡河河口。知名的鱼尾狮像就坐落于此， 这个矗立于浪尖的狮头鱼身是新加坡的标志 和象征。 它后面还建有一座小鱼尾狮像与之相伴， 与大鱼尾狮呼应， 从口中喷射水柱。
                <w:br/>
                【滨海湾花园-云雾林+花穹】 （含门票） 这座超级花园以 10  亿元造价成为新加坡最新的地标建筑。凉爽的云雾林雾气蒙  蒙， 35 米高的“云山”(Cloud Mountain)  长满了胡姬花、蕨类植物和凤梨科植物， 全球最大的室内瀑布从云山直泻而下， 奇 妙景观绝对不容错过。
                <w:br/>
                【牛车水】一条历史悠久的老街， 在这里你能感受到浓郁的南洋味道， 从前大批福建移民漂洋过海来到这里， 从一座承载  着乡愁的天福宫开始,一代代打拼才有了现在牛车水的繁荣兴盛。在牛水街的小巷子里漫步是一种很安静的享受， 旁边都是一些 古色古香的小工艺品店。
                <w:br/>
                【甘榜格南】这里有着美轮美奂的建筑、异国情调的商店和可口精致的美食。如果你在斋月期间到此， 会发现周边到处都 是小吃摊位和文化表演， 尤其晚上的节日氛围更令人沉浸。
                <w:br/>
                【乌节路】乌节路位于新加坡中心地段， 是新加坡规模庞大的繁华旅游购物街， 也是来新加坡的游客必到之处。这里的商 场林立， 游人如织， 各种大中小型百货公司、酒店以及饮食中心所分布于大道的两边。
                <w:br/>
                【克拉码头】克拉码头是位于新加坡河边的一个旅游胜地， 是集购物、饮食、娱乐于一体的旅游综合体。来到这里你可以 去珍宝海鲜楼品尝知名的辣椒螃蟹、去河畔酒吧和三五好友喝上一杯， 体验新加坡的精彩夜生活。另外， 喜欢尝试刺激的朋友 还可以去体验一下 G-Max弹跳绑紧跳， 一定会让你印象深刻。
                <w:br/>
                约傍晚19点，游览结束后送酒店休息。
                <w:br/>
                备注：当天包车用车时长为10小时（9点-19点），超过时间后会产生超时费（约50新币/小时）
                <w:br/>
                请客人自理，当地现付。注意守时请勿迟到！多谢配合。
                <w:br/>
                交通：汽车
                <w:br/>
                景点：鱼尾狮公园-滨海湾花园-云雾林+花穹-牛车水-甘榜格南-乌节路-克拉码头
                <w:br/>
              </w:t>
            </w:r>
          </w:p>
        </w:tc>
        <w:tc>
          <w:tcPr/>
          <w:p>
            <w:pPr>
              <w:pStyle w:val="indent"/>
            </w:pPr>
            <w:r>
              <w:rPr>
                <w:rFonts w:ascii="宋体" w:hAnsi="宋体" w:eastAsia="宋体" w:cs="宋体"/>
                <w:color w:val="000000"/>
                <w:sz w:val="20"/>
                <w:szCs w:val="20"/>
              </w:rPr>
              <w:t xml:space="preserve">早餐：含餐     午餐：了凡海南鸡饭.面     晚餐：X   </w:t>
            </w:r>
          </w:p>
        </w:tc>
        <w:tc>
          <w:tcPr/>
          <w:p>
            <w:pPr>
              <w:pStyle w:val="indent"/>
            </w:pPr>
            <w:r>
              <w:rPr>
                <w:rFonts w:ascii="宋体" w:hAnsi="宋体" w:eastAsia="宋体" w:cs="宋体"/>
                <w:color w:val="000000"/>
                <w:sz w:val="20"/>
                <w:szCs w:val="20"/>
              </w:rPr>
              <w:t xml:space="preserve">新加坡指定4钻酒店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新加坡乐园之旅 （含酒店~圣陶沙接送，各1趟）
                <w:br/>
                早餐后， 开启元气满满的一天， 于指定时间由司机前往圣陶沙自由活动，晚上在指定时间集合，由司机送返酒店休息。
                <w:br/>
                备注：司机免费等待时间为15分钟，超过15分钟后会产生超时费请客人自理，当地现付。注意守时请勿迟到！多谢配合。
                <w:br/>
                【环球影城】 （含门票） 环球影城是东南亚独一无二的电影主题公园， 总共设有 24 个游乐设施和景点， 包括古埃及、失落 的世界和好莱坞大道等七个主题区， 重现电影世界的神奇， 为游客掀开探险旅程的序幕。斗恶霸、追明星， 游客将随着不同电   影的剧情， 从一个荧幕转移到另一个， 沉浸在星光大道的耀眼光芒中。值得游览的特色项目： 1、太空堡垒卡拉狄加  - 全球最  高的双轨过山车侏罗纪公园河流探险； 2、侏罗纪公园河流探险； 3、木乃伊复仇记  - 室内过山车； 4、未来水世界  - 设有可容 纳 3500 人的半圆形露天剧场； 5、变形金刚  -  惊险刺激 3D 动感体验。
                <w:br/>
                交通：汽车
                <w:br/>
                景点：环球影城
                <w:br/>
              </w:t>
            </w:r>
          </w:p>
        </w:tc>
        <w:tc>
          <w:tcPr/>
          <w:p>
            <w:pPr>
              <w:pStyle w:val="indent"/>
            </w:pPr>
            <w:r>
              <w:rPr>
                <w:rFonts w:ascii="宋体" w:hAnsi="宋体" w:eastAsia="宋体" w:cs="宋体"/>
                <w:color w:val="000000"/>
                <w:sz w:val="20"/>
                <w:szCs w:val="20"/>
              </w:rPr>
              <w:t xml:space="preserve">早餐：含餐     午餐：X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
                <w:br/>
                全天自由活动
                <w:br/>
                友情提示： 请贵宾自行安排行程，  自由活动不含车导。
                <w:br/>
              </w:t>
            </w:r>
          </w:p>
        </w:tc>
        <w:tc>
          <w:tcPr/>
          <w:p>
            <w:pPr>
              <w:pStyle w:val="indent"/>
            </w:pPr>
            <w:r>
              <w:rPr>
                <w:rFonts w:ascii="宋体" w:hAnsi="宋体" w:eastAsia="宋体" w:cs="宋体"/>
                <w:color w:val="000000"/>
                <w:sz w:val="20"/>
                <w:szCs w:val="20"/>
              </w:rPr>
              <w:t xml:space="preserve">早餐：含餐     午餐：X     晚餐：X   </w:t>
            </w:r>
          </w:p>
        </w:tc>
        <w:tc>
          <w:tcPr/>
          <w:p>
            <w:pPr>
              <w:pStyle w:val="indent"/>
            </w:pPr>
            <w:r>
              <w:rPr>
                <w:rFonts w:ascii="宋体" w:hAnsi="宋体" w:eastAsia="宋体" w:cs="宋体"/>
                <w:color w:val="000000"/>
                <w:sz w:val="20"/>
                <w:szCs w:val="20"/>
              </w:rPr>
              <w:t xml:space="preserve">新加坡网评4钻酒店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  参考航班：SQ852 新加坡/广州 2210-0225+1（以航空公司通知为准）
                <w:br/>
                参考航班：SQ852 新加坡/广州 2210-0225+1（以航空公司通知为准）
                <w:br/>
                司机按指定时间到达酒店送机，司机免费等待时间为15分钟，超过15分钟后会产生超时费请客人自理，当地现付。注意守时请勿迟到！多谢配合。
                <w:br/>
                办理退房后，按指定时间送往樟宜机场，自行游览【星耀樟宜】是新加坡全新打造的一个地标性建筑， 位于新加坡樟宜机场第一  航站楼前方， 是一座游乐胜地、购物休闲、住宿餐饮、花园景观和航空设施的综合性建筑。其中的资生堂森林谷 （Shiseido 森 林谷） 是星耀樟宜的核心景观， 这里是新加坡规模大的室内植物展示地之一， 也是一个奇妙的机场园林， 在建筑内不同楼层都  有出入口。
                <w:br/>
                在指定时间搭乘国际航班，返回中国，自行返回温馨的家。
                <w:br/>
                交通：汽车、飞机
                <w:br/>
              </w:t>
            </w:r>
          </w:p>
        </w:tc>
        <w:tc>
          <w:tcPr/>
          <w:p>
            <w:pPr>
              <w:pStyle w:val="indent"/>
            </w:pPr>
            <w:r>
              <w:rPr>
                <w:rFonts w:ascii="宋体" w:hAnsi="宋体" w:eastAsia="宋体" w:cs="宋体"/>
                <w:color w:val="000000"/>
                <w:sz w:val="20"/>
                <w:szCs w:val="20"/>
              </w:rPr>
              <w:t xml:space="preserve">早餐：打包或路上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广州-新加坡含税往返机票
                <w:br/>
                2.新加坡 4 晚指定酒店，房型床型不指定。
                <w:br/>
                3.行程内所列餐食 4 早， 及午餐一顿
                <w:br/>
                4.当地空调旅游车（行程内所示接送机，10小时新加坡市区用车服务，指定酒店到圣陶沙接送各1趟。）
                <w:br/>
                5.行程内门票包含滨海湾花园-云雾林+花穹、环球影城门票
                <w:br/>
                6.旅行意外险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2.单房差
                <w:br/>
                3.飞机机餐， 中转或误机时的机场停留用餐费用
                <w:br/>
                4.行程中未提及的其他费用， 如自由活动期间餐费及车费、个人消费、特殊门票、游船 （轮） 、缆车、地铁
                <w:br/>
                票等费用
                <w:br/>
                5.因交通延阻、罢工、大风、大雾、航班取消、流行疫情等自然灾害、政治因素、航空公司临时调整燃油附
                <w:br/>
                加税或更改时间等人力不可抗拒原因所引致的额外费用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本产品供应商为：重庆保晟国际旅行社有限公司广州分公司
                <w:br/>
                统一社会信用代码：91440104MABPXRF25C
                <w:br/>
                经营许可证编号：L-CQ-CJ00094-GZS-FS0001。此团10人成团，为保证游客如期出发，我社将与其他旅行社共同委托重庆保晟国际旅行社有限公司广州分公司组织出发（拼团出发），如客人不接受拼团出发，请报名时以书面形式注明。此团由重庆保晟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2026-04-05T08:58:02+08:00</dcterms:created>
  <dcterms:modified xsi:type="dcterms:W3CDTF">2026-04-05T08:58:02+08:00</dcterms:modified>
</cp:coreProperties>
</file>

<file path=docProps/custom.xml><?xml version="1.0" encoding="utf-8"?>
<Properties xmlns="http://schemas.openxmlformats.org/officeDocument/2006/custom-properties" xmlns:vt="http://schemas.openxmlformats.org/officeDocument/2006/docPropsVTypes"/>
</file>