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【缤纷狮城】新加坡6天4晚 丨广州往返丨新加坡航空丨鱼尾狮公园+摩天轮合影+ 金沙打卡+潮流特色哈之巷行程单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SA1729476075W25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 SQ853 03：35-07：50
                <w:br/>
                回程：SQ852  22：10-02：25+1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【精选航班】新加坡五星航空， 正点广州直飞  
                <w:br/>
                【精选住宿】4 晚市区 HOTEL 81 酒店出行便利
                <w:br/>
                【狮城经典】一日游打卡鱼尾狮公园+摩天轮合影+ 金沙打卡+潮流特色哈之巷
                <w:br/>
                【舌尖狮城】独家升级河畔城市景观Mookata泰式烧烤火锅自助餐， 火锅+烧烤的完美组合，加上无限的新加坡河畔风光，令人幸福感爆棚！
                <w:br/>
                【安心出行】赠送最高保额达 30 万的东南亚旅游保险 
                <w:br/>
                【免签出行】买个机票，说走就走！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机场集合
                <w:br/>
                各位贵宾根据航班时间提前 3 小时，自行前往广州白云国际机场办理出境手续。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广州-新加坡
                <w:br/>
                参考航班：SQ853广州/新加坡 0335-0750 （以航空公司通知为准）
                <w:br/>
                搭乘航班飞往素有‘亚洲四小龙’之一的新加坡， 新加坡是一个发达的资本  主义国家， 同时凭借着地理优势， 成为亚洲重要的金融、服务和航运中心之一。
                <w:br/>
                抵达新加坡后司机接机（司机按指定时间到达指定地点，免费等待时间45分钟，超过45分钟后产生超时费请客人自理，当地现付，注意守时请勿迟到！多谢配合。）  驱车前往指定酒店，客人可先寄存行李，后自由活动。当地酒店15点后才可入住，具体以酒店安排为准。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新加坡指定酒店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缤纷狮城 (散拼团，约10小时，行程顺序以当天安排为准)
                <w:br/>
                早餐后于指定时间自行前往指定的地点集合（一般为鱼尾狮附近），以导游通知的为准。
                <w:br/>
                约早上9点【鱼尾狮公园】（约30-40分钟），鱼尾狮像坐落于市内新加坡河畔，是新加坡的标志和象征。【新加坡河漫步】（约30分钟）新加坡河周边地区是城市的摇篮，这条河从一开始就是生命线，也是新加坡建设的基础。由于机会的出现，它是当地人和外国人的首选目的地。 如今，新加坡河发生了翻天覆地的变化——生命线已成为一种生活方式，但这条河仍然是当地人和游客的首选目的地，因为从工作水道到具有吸引力的住宅、休闲、娱乐和商业滨水环境，它提供了许多不同的服务。新开发项目和保存完好的建筑相结合，增添了魅力，保留了河流过去的记忆，同时为它漫长而多彩的历史翻开新的篇章做好了准备。
                <w:br/>
                在导游介绍下车观【英殖民地风景区】高等法院，国会大厦，圣安德烈教堂，市政厅，新闻及艺术部，莱佛士酒店等，英伦风情尽收眼底！
                <w:br/>
                前往色彩缤纷的打卡拍照地，大家一起探寻娘惹文化【新加坡彩色娘惹屋】（约30-40分钟）就像是一条美丽的彩虹，装饰有动物形状浮雕与手工瓷砖的彩色店屋与民居融合了中西方建筑设计，成为了网红及游客们最爱的新加坡打卡景点。
                <w:br/>
                【车游小印度+龙山寺祈福】（约30-40分钟）：小印度是新加坡最具活力的地区之一。沿着周边的几条街道，欣赏兴都庙、华人寺庙、回教堂和基督教堂和谐并存的特色，是新加坡历史和多元文化的精华所在。前往小印度毗邻的龙山寺，至今已有百年悠久历史，寺内大殿供奉观音，寺内珍藏有太虚大师手书对联、弘一大师写的大雄宝殿、丰子恺所题的功德堂楹联等名人书法与字画，以及各种版本的佛教藏经，传说是新加坡最灵验的寺庙之一。
                <w:br/>
                 午餐自理 【老巴刹本地美食中心】（约1小时）「巴剎」指的是专门卖吃的市场或市集，老巴剎指的就是非常老字号的市场，也因为是老字号，汇集了近百间东南亚各式料理，除了声名远播的沙嗲之外，还有美食天堂不可不吃的福建虾面、肉骨茶、叻沙...等！老巴剎是东南亚现存最大的维多利亚时期铸铁建筑，不仅建筑非常有特色，用餐环境还干净又明亮，吃起美食特别舒服。
                <w:br/>
                饭后继续游玩【哈芝巷Haji Lane 潮流特色小巷】（约30分钟）哈芝巷短短的街，却错落着酒吧、水烟店、服饰店、文创店、咖啡厅等，艷丽鲜明的色彩让人看得眼花撩乱，各具特色与风格的异国小店更是让人流连忘返。
                <w:br/>
                随后到达【远观新加坡摩天轮】+【ODF 免税店】 （约40分钟） 摩天轮高度为 165 米,相等于 42 层楼是亚洲目前最高的摩天轮旋转一周约用 30 分钟时间,不仅能够 360 鸟瞰新加坡的城市景观,还可以远眺直到约 45 公里外的景色。在亚洲之巅 168 米高空摩天轮诉说爱切只为与你度过浪漫狮城时光，让我们在这里与巨大的摩天轮来一张合影吧! 逛2024 新加坡站全新开业【ODF Gallery】全球知名连锁免税店品牌，囊括各大酒业品牌，并融入多家新加坡本地最知名伴手礼品牌，从最负盛名的 Bacha 咖啡，TWG 茶，OSC 曲奇，招牌肉干到 Resis 兰花金饰品，以及虎牌药贴等等网红特产应有尽有，一站式享受购物乐趣。游客还可以在店内的 9 米长 long bar 里享用到全球闻名的新加坡司令或其他代表性南洋风味饮品。特别赠送新加坡司令鸡尾酒或花茶品鉴（具体饮品以当天安排为准)。
                <w:br/>
                   约14点30集合，前往【滨海堤坝空中绿洲】（约20分钟）在新加坡，就连原本枯燥无味的水坝设施，也能变身为精彩好玩的热门消闲胜地。滨海堤坝把海浪阻隔在滨海湾之外，所以海湾内的蓄水池风平浪静，堪称水上娱乐项目的理想之选，适合个人独木舟或团队龙舟赛。外观【滨海花园超极树观影】（约20分钟）“擎天树”（Supertree，又称超级树）位于新加坡的滨海湾花园（Gardens by the Bay）。 这些“树”其实是垂直的花园，树干种满 200 多种、超过 16 万株的热带攀缘植物及蕨类植物。
                <w:br/>
                （备注: 滨海湾花园由3座花园构成:滨海南花园(Bay Sout)、滨海东花园(Bay East)和滨海中花园(Bay Centra)。其中最大的滨海花园属滨海南花园，为免费参观区域，行程不含园内景点门票。如遇景区维修或天气等原因我社不作任何退还或赔偿,不便之处敬请谅解）
                <w:br/>
                   后前往【滨海湾金沙打卡】在此自由活动（不少于60分钟），滨海湾金沙由美国拉斯维加斯金沙集团在新加坡投资建造的世界顶尖奢华级的大型酒店！投资总值 60 亿美元的滨海湾金沙娱乐城包括世界顶级的会展中心、酒店和购物中心。 滨海湾金沙拥有最大的 LV 漂浮水晶宫殿旗舰店以及 320 间的顶级国际知名品牌商店，购物商场遍布 3 个层楼，60 家的美食餐厅、电影院、剧场等，以及拥有东南亚最大的宴会厅。 
                <w:br/>
                于指定时间集合，送往晚饭地点大快朵颐【新加坡河畔 Mookata 泰式烤肉餐】（1小时-1小时半） Mookata 源自清迈的泰国特色菜，“Moo” 在泰文中是猪肉的意思，kata 是煎锅这是指带有汤槽的圆顶形烤架。夹起一块肥猪油在烤盘上刷一圈，让猪油融化，在烤盘铺上满满新鲜食材，滋滋作响，让烤肉的鲜味汁液流入周围汤底之中，增添醇美风味。火锅+烧烤的完美组合，加上无限的新加坡河畔风光，令人幸福感爆棚！ 
                <w:br/>
                约19-20点，请各位贵宾用餐完毕后继续自由活动，或自理交通返回酒店休息，敬请留意！
                <w:br/>
                交通：汽车
                <w:br/>
                购物点：鱼尾狮公园-新加坡河漫步-新加坡彩色娘惹屋-车游小印度+龙山寺祈福-哈芝巷-远观新加坡摩天轮+ODF 免税店-滨海堤坝空中绿洲-滨海湾金沙打卡
                <w:br/>
              </w:t>
            </w:r>
          </w:p>
        </w:tc>
        <w:tc>
          <w:tcPr/>
          <w:p>
            <w:pPr>
              <w:pStyle w:val="indent"/>
            </w:pPr>
            <w:r>
              <w:rPr>
                <w:rFonts w:ascii="宋体" w:hAnsi="宋体" w:eastAsia="宋体" w:cs="宋体"/>
                <w:color w:val="000000"/>
                <w:sz w:val="20"/>
                <w:szCs w:val="20"/>
              </w:rPr>
              <w:t xml:space="preserve">早餐：X     午餐：X     晚餐：包含   </w:t>
            </w:r>
          </w:p>
        </w:tc>
        <w:tc>
          <w:tcPr/>
          <w:p>
            <w:pPr>
              <w:pStyle w:val="indent"/>
            </w:pPr>
            <w:r>
              <w:rPr>
                <w:rFonts w:ascii="宋体" w:hAnsi="宋体" w:eastAsia="宋体" w:cs="宋体"/>
                <w:color w:val="000000"/>
                <w:sz w:val="20"/>
                <w:szCs w:val="20"/>
              </w:rPr>
              <w:t xml:space="preserve">新加坡指定酒店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全天自由活动（不含车导）
                <w:br/>
                全天自由活动 友情提示： 请贵宾自行安排行程， 自由活动不含车导。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新加坡指定酒店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全天自由活动（不含车导）
                <w:br/>
                全天自由活动 友情提示： 请贵宾自行安排行程， 自由活动不含车导。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新加坡指定酒店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新加坡-广州
                <w:br/>
                参考航班：SQ852 新加坡/广州 2210-0225+1（以航空公司通知为准）
                <w:br/>
                于指定时间送往机场，  （司机按指定时间到达指定地点，免费等待时间15分钟，超过15分钟后产生超时费请客人自理，当地现付，注意守时请勿迟到！多谢配合。）
                <w:br/>
                到达机场后自行游览【星耀樟宜】是新加坡全新打造的一个地标性建筑， 位于新加坡樟宜机场第一航  站楼前方， 是一座游乐胜地、购物休闲、住宿餐饮、花园景观和航空设施的综合性建筑。（小火车、旋涡瀑布等景点设施请以商场实际开放为准。）指定时间自行办理手续，搭乘国际航班返回温馨的家。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1.广州-新加坡往返机票含税（单程 25KG 托运行李， 7KG  手提） 2.新加坡 4 晚指定酒店（81酒店系列不含早餐 敬请自理）
                <w:br/>
                3.用车：行程内新加坡机场到新加坡酒店接送机各一趟，行程所列一天散拼团当地空调旅游车+中文导游。
                <w:br/>
                4.旅游保险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
                <w:br/>
                2.单房差， 全程 1400 元/人
                <w:br/>
                3 中转或误机时的机场停留用餐费用
                <w:br/>
                4.行程中未提及的其他费用， 如自由活动期间餐费及车费、个人消费、特殊门票、游船 （轮） 、缆车、地铁 票等费用
                <w:br/>
                5.因交通延阻、罢工、大风、大雾、航班取消、流行疫情等自然灾害、政治因素、航空公司临时调整燃油附 加税或更改时间等人力不可抗拒原因所引致的额外费用
                <w:br/>
                6.接送机超时费 （司机按指定时间到达指定地点，免费等待时间：接机45分钟，其他用车服务为15分钟，超时后产生超时费请客人自理，当地现付，注意守时请勿迟到！多谢配合。）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A套餐 星耀狮城行程升级包</w:t>
            </w:r>
          </w:p>
        </w:tc>
        <w:tc>
          <w:tcPr/>
          <w:p>
            <w:pPr>
              <w:pStyle w:val="indent"/>
            </w:pPr>
            <w:r>
              <w:rPr>
                <w:rFonts w:ascii="宋体" w:hAnsi="宋体" w:eastAsia="宋体" w:cs="宋体"/>
                <w:color w:val="000000"/>
                <w:sz w:val="20"/>
                <w:szCs w:val="20"/>
              </w:rPr>
              <w:t xml:space="preserve">
                1、河畔泰式烤肉升级海鲜拼盘 
                <w:br/>
                2、滨海湾花园(云雾林+超极树登顶）门票 
                <w:br/>
                3、鱼尾狮网红冰淇淋 
                <w:br/>
                4、往返车、司导服务费及政府消费税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540.00</w:t>
            </w:r>
          </w:p>
        </w:tc>
      </w:tr>
      <w:tr>
        <w:trPr/>
        <w:tc>
          <w:tcPr/>
          <w:p>
            <w:pPr>
              <w:pStyle w:val="indent"/>
            </w:pPr>
            <w:r>
              <w:rPr>
                <w:rFonts w:ascii="宋体" w:hAnsi="宋体" w:eastAsia="宋体" w:cs="宋体"/>
                <w:color w:val="000000"/>
                <w:sz w:val="20"/>
                <w:szCs w:val="20"/>
              </w:rPr>
              <w:t xml:space="preserve">B套餐 星耀狮城行程升级包</w:t>
            </w:r>
          </w:p>
        </w:tc>
        <w:tc>
          <w:tcPr/>
          <w:p>
            <w:pPr>
              <w:pStyle w:val="indent"/>
            </w:pPr>
            <w:r>
              <w:rPr>
                <w:rFonts w:ascii="宋体" w:hAnsi="宋体" w:eastAsia="宋体" w:cs="宋体"/>
                <w:color w:val="000000"/>
                <w:sz w:val="20"/>
                <w:szCs w:val="20"/>
              </w:rPr>
              <w:t xml:space="preserve">
                1、河畔泰式烤肉升级海鲜拼盘 / 滨海湾花园(云雾林+超极树登顶） 二选一 
                <w:br/>
                2、鱼尾狮网红冰淇淋 
                <w:br/>
                3、往返车、司导服务费及政府消费税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本产品供应商为：重庆保晟国际旅行社有限公司广州分公司
                <w:br/>
                统一社会信用代码：91440104MABPXRF25C
                <w:br/>
                经营许可证编号：L-CQ-CJ00094-GZS-FS0001。此团10人成团，为保证游客如期出发，我社将与其他旅行社共同委托重庆保晟国际旅行社有限公司广州分公司组织出发（拼团出发），如客人不接受拼团出发，请报名时以书面形式注明。此团由重庆保晟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2026-04-11T16:41:41+08:00</dcterms:created>
  <dcterms:modified xsi:type="dcterms:W3CDTF">2026-04-11T16:41:41+08:00</dcterms:modified>
</cp:coreProperties>
</file>

<file path=docProps/custom.xml><?xml version="1.0" encoding="utf-8"?>
<Properties xmlns="http://schemas.openxmlformats.org/officeDocument/2006/custom-properties" xmlns:vt="http://schemas.openxmlformats.org/officeDocument/2006/docPropsVTypes"/>
</file>