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【春节】美国东西海岸（旧金山）13天 | 经典8城+“2+1”国家公园（布莱斯+锡安+可选大峡谷）+1号公路+66号公路+尼亚加拉大瀑布+鲍威尔湖+葛兰峡谷大坝+特色美食+Barstow奥特莱斯行程单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优质航司丨精选五星航空航班，香港直飞，舒适便捷！
                <w:br/>
                金牌领队丨严选10年以上北美资深专业领队，全程为您服务！
                <w:br/>
                【经典8城】
                <w:br/>
                都市人文丨旧金山、纽约、费城、华盛顿、布法罗、洛杉矶、拉斯维加斯、圣地亚哥（可选）
                <w:br/>
                【世界奇景大观】
                <w:br/>
                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【双公路·时代巡礼】
                <w:br/>
                66号公路时代巡礼丨亲访66号公路小镇赛里格曼，重回淘金时期美利坚
                <w:br/>
                1号公路海岸风光丨领略加州西海岸上的最美海岸线“17 英里”
                <w:br/>
                【地道美食】
                <w:br/>
                IN-N-OUT美式汉堡丨美国本土高分特色汉堡，超大超满足
                <w:br/>
                Denny’s美式牛排丨原汁原味美式牛排，玩在美国，食在美国
                <w:br/>
                【特别赠送】
                <w:br/>
                Barstow奥特莱斯丨血拼奥特莱斯，你的旅游满载而归！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w:br/>
                提前前往深圳（蛇口码头）的游客，我司赠送口岸住宿一晚；
                <w:br/>
                无需提前深圳集合的游客，也可按约定时间前往集合点集合。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香港/纽约
                <w:br/>
                参考航班：CX844 HKGJFK 0320 0545
                <w:br/>
                <w:br/>
                于约定时间地点在机场集合，办理登机手续,搭乘国际航班飞往美国【纽约】。抵达后，开启【纽约】市区游览：【世贸中心】（外观，途经）世贸中心一号楼原名自由塔，在纽约著名的世贸双子塔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乘车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晚餐后，前往酒店入住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抵达后接机，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w:br/>
                备注：本日行程根据实际航班情况调整，若抵达拉斯维加斯航班时间过晚，则会调整至后续游览。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60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晚餐：Denny's美式牛排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弗拉格斯塔夫-拉斯维加斯
                <w:br/>
                早餐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拉斯维加斯-洛杉矶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w:br/>
                途径沙漠中的奥特莱斯——【巴斯托奥特莱斯】（不低于60分钟），位于洛杉矶与拉斯维加斯之间的巴斯通奥特莱斯（Outlets at Barstow），被誉为“沙漠明珠”的购物天堂。这座购物中心坐落在莫哈韦沙漠的I-15公路旁，交通便利，拥有超过38家品牌店铺，涵盖Coach、Calvin Klein、Levi's、Samsonite等国际大牌，折扣低至3折。奥特莱斯直销商场可以说是美国文化的一部分，大名牌商品卖场式的工厂直销，疯狂“血拼”的理想场所。
                <w:br/>
                交通：巴士
                <w:br/>
              </w:t>
            </w:r>
          </w:p>
        </w:tc>
        <w:tc>
          <w:tcPr/>
          <w:p>
            <w:pPr>
              <w:pStyle w:val="indent"/>
            </w:pPr>
            <w:r>
              <w:rPr>
                <w:rFonts w:ascii="宋体" w:hAnsi="宋体" w:eastAsia="宋体" w:cs="宋体"/>
                <w:color w:val="000000"/>
                <w:sz w:val="20"/>
                <w:szCs w:val="20"/>
              </w:rPr>
              <w:t xml:space="preserve">早餐：酒店外早餐     午餐：IN-N-OUT特色汉堡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洛杉矶（圣地亚哥）
                <w:br/>
                全天自由活动。（全天不含司机，用车，领队/导游服务）
                <w:br/>
                注：请各位注意自身安全！
                <w:br/>
                <w:br/>
                自选活动推荐：圣地亚哥阳光之旅（圣地亚哥军港&amp;圣地亚哥老城&amp;巴尔波亚公园）
                <w:br/>
                早餐后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洛杉矶-圣塔芭芭拉-丹麦村-加州小镇
                <w:br/>
                早餐后乘车前往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
                <w:br/>
                <w:br/>
                随后前往【丹麦村】（全程不低于45分钟）：丹麦村的名字在丹麦文中的意思是“阳光满溢的田园”，有着典型北欧风光的纯朴，小镇内有图画般的丹麦式建筑、风车，售卖丹麦美食、葡萄酒及丹麦特色工艺品。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加州小镇-17英里-旧金山/香港
                <w:br/>
                参考航班：CX873 SFOHKG 2255 0620+2
                <w:br/>
                <w:br/>
                早餐后开启【加州1号公路之旅】，来到闻名于世的▲【17英里海岸线】（不低于30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w:br/>
                之后乘车前往“湾边之城”【旧金山】旧金山属亚热带地中海气候，拥有享誉世界的旧金山湾区、金门大桥和渔人码头，气候冬暖夏凉、阳光充足，临近众多美国国家公园和加州葡萄酒产地纳帕谷，被誉为“最受美国人欢迎的城市”。【金门大桥】（约30分钟）旧金山知名度最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最喜爱的场景，本是27度斜坡的直线双向车道，后来才改成弯曲的街道，成了风靡全球、最弯曲也最美丽的街道。【渔人码头】（约40分钟）富有意大利风味的海港，也是旧金山最充满欢乐气息的地方。
                <w:br/>
                <w:br/>
                晚间前往旧金山国际机场，搭乘国际航班返回国内，结束愉快的北美之旅。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旧金山/香港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抵达香港-深圳
                <w:br/>
                抵达香港后，游客可选择香港就地散团；
                <w:br/>
                或搭乘统一的旅游巴士送返深圳散团，结束愉快的北美之行。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6.专业领队服务，含司机领队工资（不含司导服务费）；
                <w:br/>
                7.价值30万中国人寿旅游意外保险；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3.全程司导服务费USD193/人；
                <w:br/>
                4.额外游览用车超时费（导游和司机每天正常工作时间不超过9小时，如超时需加收超时费）；
                <w:br/>
                5.行程中所列游览活动之外项目所需的费用；
                <w:br/>
                6.单间差3600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2025-12-18T14:02:51+08:00</dcterms:created>
  <dcterms:modified xsi:type="dcterms:W3CDTF">2025-12-18T14:02:51+08:00</dcterms:modified>
</cp:coreProperties>
</file>

<file path=docProps/custom.xml><?xml version="1.0" encoding="utf-8"?>
<Properties xmlns="http://schemas.openxmlformats.org/officeDocument/2006/custom-properties" xmlns:vt="http://schemas.openxmlformats.org/officeDocument/2006/docPropsVTypes"/>
</file>