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【塞北冬韵】冬奥崇礼丨冰雪研学 6 天 5 晚行程单</w:t>
      </w:r>
    </w:p>
    <w:p>
      <w:pPr>
        <w:jc w:val="center"/>
        <w:spacing w:after="100"/>
      </w:pPr>
      <w:r>
        <w:rPr>
          <w:rFonts w:ascii="宋体" w:hAnsi="宋体" w:eastAsia="宋体" w:cs="宋体"/>
          <w:sz w:val="20"/>
          <w:szCs w:val="20"/>
        </w:rPr>
        <w:t xml:space="preserve">冬奥崇礼丨冰雪研学 6 天 5 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YX20241224HB01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不用长途跋涉
                <w:br/>
                抵达离北京仅有200公里最近的宝藏玩雪地
                <w:br/>
                北纬42°粉雪天堂
                <w:br/>
                创造性连接奥运之城崇礼、坝上林海雪原
                <w:br/>
                长城脚下民俗古镇
                <w:br/>
                北国冰雪氛围感拉满
                <w:br/>
                比东北雪乡更有看头的Windows雪原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➤解放宝妈双手 摄影师全程随团跟拍 
                <w:br/>
                ➤ 小众宝藏目的地 玩转“冰雪IP大满贯” 
                <w:br/>
                ➤ 多维化立体化亲子研学课程 拒绝毫无营养堆砌内容
                <w:br/>
                ➤ 全程住进雪原风景中 睡在冰雪童话梦境
                <w:br/>
                ➤ 吃最地道的当地美食 解锁舌尖上的旅行
                <w:br/>
                ➤ 线路升级 北京起止 全程严控车程
                <w:br/>
                ➤ 行程松弛有度，实现甩娃式度假
                <w:br/>
                ➤ 家长也能乐在其中
                <w:br/>
                ➤ 全程吃得好、住的好、玩得好满足你和孩子们对冰雪与冬天的所有想象～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D1：集合日
                <w:br/>
                全国各地前往北京集合，两个地点接营，第一站：下午14:00 北京南站，第二站：下午15:00 首都机场 T2航站楼，后乘专车前往崇礼亚高原度假酒店（约190KM，车程约3H），抵达后开营仪式，入住酒店
                <w:br/>
                交通：旅游车
                <w:br/>
                景点：无
                <w:br/>
                购物点：无
                <w:br/>
                自费项：无
                <w:br/>
                到达城市：河北
              </w:t>
            </w:r>
          </w:p>
        </w:tc>
        <w:tc>
          <w:tcPr/>
          <w:p>
            <w:pPr>
              <w:pStyle w:val="indent"/>
            </w:pPr>
            <w:r>
              <w:rPr>
                <w:rFonts w:ascii="宋体" w:hAnsi="宋体" w:eastAsia="宋体" w:cs="宋体"/>
                <w:color w:val="000000"/>
                <w:sz w:val="20"/>
                <w:szCs w:val="20"/>
              </w:rPr>
              <w:t xml:space="preserve">早餐：X     午餐：X     晚餐：欢迎晚宴   </w:t>
            </w:r>
          </w:p>
        </w:tc>
        <w:tc>
          <w:tcPr/>
          <w:p>
            <w:pPr>
              <w:pStyle w:val="indent"/>
            </w:pPr>
            <w:r>
              <w:rPr>
                <w:rFonts w:ascii="宋体" w:hAnsi="宋体" w:eastAsia="宋体" w:cs="宋体"/>
                <w:color w:val="000000"/>
                <w:sz w:val="20"/>
                <w:szCs w:val="20"/>
              </w:rPr>
              <w:t xml:space="preserve">崇礼亚高原度假酒店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D2：崇礼亚高原度假区—多伦淖尔  （215KM/3H）
                <w:br/>
                上午：精心挑选5S级万龙滑雪场1:5专业儿童滑雪教练+“奢侈”配置，我们精心配备了国家认证的专业滑雪教练。30分钟滑雪公开课，由教练现场教学帮助初学者们掌握基本的滑雪技能和知识。2小时1:5的儿童专业滑雪教学，针对儿童滑雪有计划的系统训练。教学期间，教练全程跟随，新手小白也不怕上雪道！雪鞋、雪板、雪杖、滑雪板、头盔等滑雪用具也都一应俱全，“奢侈”配置安心滑雪，考核后还可获得专属结业证书！
                <w:br/>
                下午：前往冰雪童话世界多伦淖尔，来到天然的“地质博物馆”，打开自然界的火山教科书，揭开火山的地质奥秘。
                <w:br/>
                晚上：自由活动
                <w:br/>
                交通：旅游车
                <w:br/>
                景点：无
                <w:br/>
                购物点：无
                <w:br/>
                自费项：无
                <w:br/>
                到达城市：河北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三河缘温泉酒店或龙栖湾旗下酒店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D3：多伦淖尔—坝上林海雪原（77KM/1.5H）
                <w:br/>
                上午：冰封湖上冬捕——在零下二十多度的天气，体验一把北方独有的渔猎文化。帮助鱼把头凿穿冰面，按照传统步骤逐一还原冬捕过程，体验冬捕的快乐。
                <w:br/>
                          冰雪运动会——全是「北方限定」，冰上龙舟、冰车竞速、雪圈飘逸接地气又洋气，还可以打雪仗、堆雪人扎进冰雪世界放肆疯玩，简单也很快乐。
                <w:br/>
                          泼水成冰的魔法是低于-15℃的冬季限定！盛一壶热水，纵身一跃，扬手一撒，看热水在冷 空气里瞬间绽开成雪。寻找贝加尔湖同款气泡冰
                <w:br/>
                          寻找贝加尔湖同款气泡冰，难得一见的自然奇观世界上气泡湖比较少见，其中最有名的就是加拿大亚伯拉罕湖、俄罗斯贝加尔湖和中国新疆赛里木湖。现在不用远行，我们脚下的冰层就藏着难得一见的奇观。冰面下各种形态的冰冻汽泡， 
                <w:br/>
                          如同大自然创作的点彩画一般。
                <w:br/>
                下午：乌兰布统雪原-探访蒙古民俗部落-驼拉爬犁（2.5H）
                <w:br/>
                晚上：制作冰灯-星空课堂（1H）
                <w:br/>
                交通：旅游车
                <w:br/>
                景点：无
                <w:br/>
                购物点：无
                <w:br/>
                自费项：无
                <w:br/>
                到达城市：坝上草原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雪原精品度假酒店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D4：坝上：林海雪原全天丰田霸道越野穿越
                <w:br/>
                全天野奢霸道越野穿越：泼水成冰、乘坐霸道越野穿越、天然粉雪课堂赏雾凇奇观、雪馒头、0距离接触梅花鹿原住民老猎人向导原始丛林雪地追踪、GET野外生存技能学习、爱斯基摩人同款雪屋建造、举办"村晚”、火把巡村，坐一次骆驼拉爬犁，感受原始的蒙古交通工具在雪地漫游的旧年代感。
                <w:br/>
                交通：旅游车
                <w:br/>
                景点：无
                <w:br/>
                购物点：无
                <w:br/>
                自费项：无
                <w:br/>
                到达城市：坝上草原
              </w:t>
            </w:r>
          </w:p>
        </w:tc>
        <w:tc>
          <w:tcPr/>
          <w:p>
            <w:pPr>
              <w:pStyle w:val="indent"/>
            </w:pPr>
            <w:r>
              <w:rPr>
                <w:rFonts w:ascii="宋体" w:hAnsi="宋体" w:eastAsia="宋体" w:cs="宋体"/>
                <w:color w:val="000000"/>
                <w:sz w:val="20"/>
                <w:szCs w:val="20"/>
              </w:rPr>
              <w:t xml:space="preserve">早餐：√     午餐：雪地火锅     晚餐：DIY饺子宴   </w:t>
            </w:r>
          </w:p>
        </w:tc>
        <w:tc>
          <w:tcPr/>
          <w:p>
            <w:pPr>
              <w:pStyle w:val="indent"/>
            </w:pPr>
            <w:r>
              <w:rPr>
                <w:rFonts w:ascii="宋体" w:hAnsi="宋体" w:eastAsia="宋体" w:cs="宋体"/>
                <w:color w:val="000000"/>
                <w:sz w:val="20"/>
                <w:szCs w:val="20"/>
              </w:rPr>
              <w:t xml:space="preserve">雪原精品度假酒店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D5：坝上林海雪原—历史名城承德（232KM/3.5H）
                <w:br/>
                上午：乌兰布统-塞北小城承德
                <w:br/>
                下午：跟着非遗老师一起制作窗花剪纸，特邀联合国教科文组织民间工艺美术家、中国剪纸学会理事、河北省民间工艺美术大师，河北省工艺美术大师，承德市民间文艺家协会主席、丰宁满族剪纸非遗传承人，石俊凤老师向孩子们介绍剪纸这一古老艺术的历史和文化价值。剪出自己的专属作品，深刻感受到剪纸艺术的魅力。冬天的古镇，处处都是喜气洋洋的年俗装饰，过年氛围浓度拉满，人少、景美，还有超多有经典的民俗活动、非遗演绎，有趣的物件儿和传统小吃，逛吃逛玩整个古镇。
                <w:br/>
                交通：旅游车
                <w:br/>
                景点：无
                <w:br/>
                购物点：无
                <w:br/>
                自费项：无
                <w:br/>
                到达城市：北京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古北水镇大酒店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D6：返程日（司马台长城-北京）
                <w:br/>
                上午：【司马台长城】作为万里长城中最精华的一段，素来有着长城博物馆之称，被英国泰晤士报评为“全国不容错过的25处风景之首”，浩瀚的星空虾，灯光亮起，雄伟的长城犹如一条巨龙飞舞奔腾于奇峰峻岭之间，极为壮观。
                <w:br/>
                午餐后，乘车前往北京（车程约3H）送站：14：00首都机场T2，15：00北京南站，散团。各自返回温馨的家！
                <w:br/>
                交通：旅游车
                <w:br/>
                景点：无
                <w:br/>
                购物点：无
                <w:br/>
                自费项：无
                <w:br/>
                到达城市：北京市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住宿：第一晚：冬奥崇礼亚高原度假酒店
                <w:br/>
                          第二晚：三河缘温泉酒店或龙栖湾旗下酒店
                <w:br/>
                          第三、四晚：雪原精品度假酒店
                <w:br/>
                          第五晚：古北水镇大酒店或同级，以上酒店如遇满房或不可抗力等因素被征用我方有权调整；
                <w:br/>
                用餐：包含5早餐，6正餐，（崇礼菜单50元/人、雪地火锅100元/人、DIY饺子宴50元/人、满族特色餐50元/人）；
                <w:br/>
                用车：当地高档旅游巴士（具体车型根据人数而定，保证20%以上空座率）；
                <w:br/>
                门票：冬奧崇礼5S滑雪场4H初级滑雪票(含雪鞋、雪板、雪仗、头盔)+古北水镇景区大门票;
                <w:br/>
                活动：冰封湖上冬捕+骆驼爬犁+探访雪原部落+全天丰田霸道越野穿越+老猎人带队雪原追踪+非遗剪纸体验+篝火烟花+冰上龙舟+冰车竞速+雪圈飘逸+打雪仗+堆雪人+研学物料;
                <w:br/>
                领队：主GT领队老师+助理GT领队兼摄影师+驻地老师+1:5儿童滑雪教练;
                <w:br/>
                赠送：行程内旅游人身意外保险；随车供应矿泉水；24H管家服务。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1、往返大交通：不包含各地至北京，北京至各地往返大交通；
                <w:br/>
                2、单房差800元/人；
                <w:br/>
                3、行李物品托管或超重费；
                <w:br/>
                4、个人费用（包括：酒店内电话、传真、洗熨、收费电视、饮料等费用；洗衣，理发，电话，饮料，烟酒，付费电视，行李搬运等私人费用；签证相关的例如未成年人公证，认证等相关费用；）
                <w:br/>
                5、自由活动期间的餐食费和交通费；
                <w:br/>
                <w:br/>
                6、因交通延误、取消等意外事件或战争、罢工、自然灾害等不可抗拒力导致的额外费用；
                <w:br/>
                7、因旅游者违约、自身过错、自身疾病导致的人身财产损失而额外支付的费用；
                <w:br/>
                8、“费用包含”内容以外的所有费用。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
                <w:br/>
                1、坝上林海雪原天高云淡，空气洁净，全年太阳直射及紫外线较强，要带好防嗮衣帽、墨镜及高倍数的防晒霜。带些润唇膏及保湿护肤品，北方天气干燥，要注意多饮水少吃辣椒。
                <w:br/>
                2、雪季气候非常寒冷，出行前请注意查看天气，根据温度调整所带衣物，冬季正常天气下，日最低气温在-20~-30℃，小伙伴们务必携带加厚保暖的羽绒服、羽绒裤、加厚手套、加厚帽子、加厚棉鞋等，必备墨镜、保温杯等；
                <w:br/>
                3、住宿：当地经济条件相对落后，酒店规模条件与大城市同等级酒店有差距，请做好心理准备。
                <w:br/>
                4、行程中所赠送项目因交通、天气等不可抗因素导致不能赠送的、或因您个人原因不能参观的，旅行社有权做调整或取消，费用不退。
                <w:br/>
                5、门票优惠票退费：客人若持学生证，军官证等有效证件能获得景区减免或优惠的，旅行社根据减免或优惠后门票价格与旅行社采购价的差价，在当地予以退减。
                <w:br/>
                6、接待质量以客人意见单为凭证，如有接待问题请在当地提出，当地解决；请客人务必认真填写。
                <w:br/>
                7、请游客报名时备注清楚自己的手机号码，提前一天保持畅通，工作人员将在出发前一天与您联系。
                <w:br/>
                8、游客在行程中请保管好各自的财务，避免损失；旅途中注意人身和财产安全；提防各种消费陷阱，建议客人不单独行动，不宜玩的太晚、喝的太多；尽量早休息。
                <w:br/>
                9、古北水镇 1.5 米以上必须占床，如不占床位需现场补交 380 元费用，还望提前须知。
                <w:br/>
                10、行程中涉及温泉区域请自行准备泳衣。
                <w:br/>
                11、雪场包含初级雪道，如需中高级雪道雪票，可提前联系领队老师协助购票。
                <w:br/>
                12、非遗剪纸老师如有特殊情况，将更换为其他老师。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备注：行程中所赠送项目如遇不可抗力因素或自然灾害等因素我社有权取消或做出调整（不做现金退还）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请凭借有效身份信息报名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请自行购买旅游意外险。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2026-04-02T08:22:07+08:00</dcterms:created>
  <dcterms:modified xsi:type="dcterms:W3CDTF">2026-04-02T08:22:07+08:00</dcterms:modified>
</cp:coreProperties>
</file>

<file path=docProps/custom.xml><?xml version="1.0" encoding="utf-8"?>
<Properties xmlns="http://schemas.openxmlformats.org/officeDocument/2006/custom-properties" xmlns:vt="http://schemas.openxmlformats.org/officeDocument/2006/docPropsVTypes"/>
</file>