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中旅1号【当地玩乐】日本文艺深度游奈良宇治温泉1日游 | 东大寺 | 春日大社 | 平等院 | 源氏物语博物馆 | 源氏温泉行程单</w:t>
      </w:r>
    </w:p>
    <w:p>
      <w:pPr>
        <w:jc w:val="center"/>
        <w:spacing w:after="100"/>
      </w:pPr>
      <w:r>
        <w:rPr>
          <w:rFonts w:ascii="宋体" w:hAnsi="宋体" w:eastAsia="宋体" w:cs="宋体"/>
          <w:sz w:val="20"/>
          <w:szCs w:val="20"/>
        </w:rPr>
        <w:t xml:space="preserve">看鹿品茶泡温泉，逛吃放松小旅行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JP20241028SYRB-NALAUJI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看鹿品茶泡温泉，逛吃放松小旅行
                <w:br/>
                当地专业“老司机”，靠谱贴心服务，详细了解日本当地风土人情
                <w:br/>
                避开观光客，深入奈良宇治，纯玩无购物，早去晚回，超长活动时间
                <w:br/>
                天天发班，4人即可成行，可约大阪市区酒店上门接送，不再费心线路规划和复杂的公共交通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大阪-奈良-宇治-大阪
                <w:br/>
                开启今天美丽旅程
                <w:br/>
                ★【08：40】
                <w:br/>
                集合地上下车套餐：08:40日本桥2号出口（难波心斋桥区域）
                <w:br/>
                酒店民宿接/送/接送套餐：07:30-08:30 大阪环状线内酒店/民宿
                <w:br/>
                ※迎接各位贵宾，过时不候，故建议于出发前10分钟至集合地点等候。
                <w:br/>
                接送顺序及时间由司导根据车程远近等情况来进行安排，请互相理解配合，统一听从司导安排。
                <w:br/>
                <w:br/>
                ★【09：50】
                <w:br/>
                ▼奈良公园区域（约2小时，含自行午餐时间，可自由活动）
                <w:br/>
                每组赠送价值200日币鹿饼1份 此为赠送如遇售罄不退费用 奈良公园区域 枫叶林里喂小鹿
                <w:br/>
                位于奈良市若草山麓的都市公园，东大寺、春日大社等奈良的名胜古迹都在这里，是游奈良的必到之处。位于公园附近的若草山是俯瞰奈良风光的绝妙之地，每年1月还会在这里举行“若草烧山”等传统活动。悠闲自在地漫步其中是游览公园的最佳方式，这里还有最集中的鹿群，喂食萌萌的小鹿也是游人最大的观赏点。这里的鹿也极富灵性，见到游人手上有鹿饼会主动走来，所以需要当心成群结队的小鹿来将你扑倒哦。（鹿仙贝参考价200日元/10块）
                <w:br/>
                推荐景点：自由活动，费用敬请自理（建议根据实际情况和喜好，选择一处游玩哦~）
                <w:br/>
                景点介绍
                <w:br/>
                【东大寺】又称大华严寺，是752年，圣武天皇为了祀奉大佛并作为日本寺院的总寺而建的，是华严宗的大本山。两次火灾烧毁了建筑，现在的是1692年重建，为原建筑的三分之二。 东大寺正佛殿，正面宽度57米，深50米，为世界最大的木造建筑。大佛殿内，放置着高15米以上的大佛像99卢舎那佛。东大寺院内还有南大门、二月堂、三月堂等。（入场费：东大寺大殿大人600日元，儿童300日元；东大寺大殿+博物馆大人1000元，儿童400日元）  
                <w:br/>
                【春日大社】春日大社位于日本奈良县奈良市奈良公园内，建于和铜二年（710年）。社内供奉的神明包括武瓮槌命、经津主命、天儿屋根命和比卖神。神社例祭日为3月13日（春日祭），建设者为藤原不比等。作为古奈良的历史遗迹的一部分而被登入世界文化遗产之列，为二十二社之一，全长1.5公里的参道以一座红色鸟居为起点，两侧是高耸的杉树及白桦树的原生林。还有2000多个捐赠的大小石灯笼，以及隐身在林间的奈良鹿。（入场费：神社外围免费，本殿500日元）
                <w:br/>
                <w:br/>
                午餐推荐（费用敬请自理）
                <w:br/>
                春日野
                <w:br/>
                春日野创业昭和2年，位于若草山前面的商店街，在这里一边吃饭也能看到小鹿穿行。为了让客人能感受到若草山的自然，准备了四季不同的料理。
                <w:br/>
                地址：奈良市雑司町494
                <w:br/>
                春日荷茶屋 
                <w:br/>
                春日荷茶屋是由奈良的知名景点春日大社所经营，隐藏在春日大社和鹿群中的传统日式料理，而茶屋最知名的餐点就名为「万叶粥」，万叶粥是以不同的季节植物为材料制作而成，所以不同月份就会有不同口味，美味之外又多了点随机的趣味，是参拜完春日大社后最佳补充能量的好选择，爱尝鲜的旅人可千万别错过。地址：奈良县奈良市春日野町 160
                <w:br/>
                麺闘庵
                <w:br/>
                乌冬面是整个关西地区的国民美食，位于奈良商店街中的麺闘庵，同样是奈良的人气排队名店之一。人气第一的餐点为「巾着乌冬面」，也就是将乌冬面条包裹在豆皮中，而烙印着小鹿图案的「子鹿乌冬面」则是奈良地区独家，深受大众喜爱。地址：奈良县奈良市桥本町30-1 
                <w:br/>
                <w:br/>
                ★【12：50】
                <w:br/>
                ▼宇治（约2小时，可自由活动）
                <w:br/>
                对于抹茶控来说，宇治是吃货的天堂，这里满街的抹茶冰激凌、抹茶蛋糕都是一流，甚至连荞麦面都可以是绿绿的抹茶色；对于文学控来说，这里是文艺的天堂，被誉为日本红楼梦的文学名著《源氏物语》最后十帖故事就是发生在宇治，凡是看过《源氏物语》的人，都想来这里寻迹日本贵族的爱恨情仇。
                <w:br/>
                推荐游览路线（建议选择其中的1项游玩）
                <w:br/>
                推荐一：平等院表参道抹茶一条街
                <w:br/>
                推荐二：源氏物语博物馆
                <w:br/>
                景点介绍（费用敬请自理）
                <w:br/>
                【平等院】平安时代池泉舟游式寺院园林的代表，1994年被联合国教科文组织列入世界文化遗产名录。最有名的要数“凤凰堂”。建筑物向两翼的方向延伸，看上去凤凰就象要展翅飞翔。里面供奉着“阿弥陀如来佛”的坐像，这尊佛像已被列入国宝级文物，10日元的硬币上有它的图案。（入场费：宇治川免费，平等院成人600日元，初中高中生400日元，小学生300日元，凤凰堂需另付参观费300日元/人）
                <w:br/>
                【源氏物语博物馆】运用多媒体声光效果，以鲜艳清晰的高画质影像介绍源氏物语的魅力和概要，展出象征光源氏荣华富贵的六条院模型。若是快速浏览，大概2分钟就可以绕完全场；但若是仔细观赏，可能耗上1、2小时都嫌太少。同时结合季节展出“合贝”、“围棋”、“双六”等贵族们的游戏、平安时代每年定期举行的活动，通俗易懂地介绍王朝的文化。（入场费：成人500日元、中小学生250日元,周一定休)
                <w:br/>
                <w:br/>
                宇治抹茶老店推荐（费用敬请自理）
                <w:br/>
                【对凤庵】与凤凰堂遥遥相对，所以取名对凤庵，地址：京都府宇治市宇治塔川2
                <w:br/>
                【中村藤吉 宇治本店】 超人气甜品店，在这里可以品尝到装在竹筒中,并用高级宇治茶制作的独家冰淇淋甜点。地址：京都府宇治市宇治壹番10
                <w:br/>
                【伊藤久右衛門 本店】京都宇治茶的代表老铺，堂食的抹茶芭菲和抹茶荞麦面非常值得一试。地址：京都府宇治市莵道荒槇19-3  
                <w:br/>
                <w:br/>
                ★【15：20】
                <w:br/>
                ▼源氏の湯（约 1小时）（费用敬请自理）
                <w:br/>
                是宇治市内唯一的天然温泉，沉浸于千年温暖中的街区温泉浴场，温泉水自地下1111米涌出，高技术创造出的传统建筑，营造轻松心情的纯日式空间，宛如山野温泉浴场流淌出的悠闲时光，让您尽情享受这份治癒与安宁的时刻，内有三个内汤和一个外汤，也有丰富的餐饮可供选择。（入场费自理：成人1000日元、 儿童500日元，如需毛巾餐饮等费用另计，小学生以下的儿童需有家长陪伴）
                <w:br/>
                <w:br/>
                ★【16：20】
                <w:br/>
                返回	愉快的结束当天的游玩行程，开始返回。返程时间仅供参考，可能因当天行程顺利，良好路况等原因提早返程。
                <w:br/>
                <w:br/>
                ★【17：40】
                <w:br/>
                心斋桥、道顿崛区域（约1小时，可自由活动）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6）0-2周岁儿童怀抱不占座免费；并请提前告知；3周岁及以上同成人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2）一日游行程，不建议携带行李，如需携带行李，报名时请备注并交纳行李费100元/件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姓名+人数+电话+微信号+上车地点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2026-05-02T00:41:52+08:00</dcterms:created>
  <dcterms:modified xsi:type="dcterms:W3CDTF">2026-05-02T00:41:52+08:00</dcterms:modified>
</cp:coreProperties>
</file>

<file path=docProps/custom.xml><?xml version="1.0" encoding="utf-8"?>
<Properties xmlns="http://schemas.openxmlformats.org/officeDocument/2006/custom-properties" xmlns:vt="http://schemas.openxmlformats.org/officeDocument/2006/docPropsVTypes"/>
</file>