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【乐享澳洲】世界遗产大堡礁12天之旅 | 捉蟹 |  绿岛大堡礁 |  悉尼动物园 | 企鹅归巢行程单</w:t>
      </w:r>
    </w:p>
    <w:p>
      <w:pPr>
        <w:jc w:val="center"/>
        <w:spacing w:after="100"/>
      </w:pPr>
      <w:r>
        <w:rPr>
          <w:rFonts w:ascii="宋体" w:hAnsi="宋体" w:eastAsia="宋体" w:cs="宋体"/>
          <w:sz w:val="20"/>
          <w:szCs w:val="20"/>
        </w:rPr>
        <w:t xml:space="preserve">南方航空 | 中式八菜一汤 | 中式袋鼠肉餐 | 大堡礁自助午餐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FX-ZS1730100036M7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广州/布里斯班 参考航班：CZ381/2055-0815+1
                <w:br/>
                <w:br/>
                维多利亚首府/广州 参考航班：CZ344 / 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南岸公园（South Bank Parklands），是1988年澳洲举办世博会的旧址，被誉为澳大利亚最好的市内公园，在此可一览整个布里斯本市。
                <w:br/>
                特别安排黄金海岸【捉蟹】体验，尽享抓蟹之乐！
                <w:br/>
                世界上古老而又神秘的热带雨林之一【热带雨林自然公园】；
                <w:br/>
                探索世界自然遗产【绿岛大堡礁】；
                <w:br/>
                【悉尼动物园】（送考拉相片）亲密接触澳洲本土的代表性动物，如考拉、袋鼠、袋熊、鸭嘴兽等；
                <w:br/>
                自然类世界遗产【蓝山国家公园】风景秀丽大峡谷，淋浴清新空气；
                <w:br/>
                【维多利亚首府一天自由活动】——畅游澳大利亚文化之旅，享受本地人的慢生活；
                <w:br/>
                季节限定--【亲手采摘新鲜饱满的樱桃】，体验丰收的喜悦；
                <w:br/>
                澳大利亚最受欢迎的自然奇观之一【企鹅归巢】；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2055/0815+1
                <w:br/>
                当天晚上于广州白云机场集中，乘机飞往澳大利亚城市【布里斯本】。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景点：无
                <w:br/>
                购物点：无
                <w:br/>
                自费项：无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黄金海岸（全天自由活动）
                <w:br/>
                酒店早餐后客人自由活动，享受本地人的慢生活！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黄金海岸酒店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黄金海岸
                <w:br/>
                酒店早餐后开始精彩行程：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Vibe Gold Coast或Mercure gold coast resort或同等级酒店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黄金海岸（或布里斯本）/凯恩斯  参考航班：待定
                <w:br/>
                抵达后开始精彩行程：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悉尼。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午餐：BBQ自助午餐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交通：旅游巴士，船
                <w:br/>
                景点：【绿岛大堡礁】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凯恩斯/悉尼  参考航班：待定
                <w:br/>
                抵达后开始精彩行程：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早餐：酒店早餐或打包早餐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w:br/>
                【蓝山国家公园】（游览时间约1小时）
                <w:br/>
                这里的空气中弥漫着一种由桉树脂挥发的蓝光，固被命名为蓝山。置身于其中，定会觉得美景赏之不尽。首先前往Echo Point此处是拍摄三姐妹峰的最佳点。
                <w:br/>
                【罗拉小镇】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悉尼/维多利亚首府  参考航班：待定
                <w:br/>
                抵达后开始精彩行程：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维多利亚首府
                <w:br/>
                早餐后，开始精彩旅程，
                <w:br/>
                【亚拉河谷樱桃园】
                <w:br/>
                墨尔本樱桃采摘季已经到来，漫步樱桃园，享受采摘、品尝樱桃的乐趣！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午餐：西式自助午餐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维多利亚首府（全天自由活动）/广州  参考航班：CZ344  2330/0550+1
                <w:br/>
                早餐后，自由活动，于晚上前往机场搭乘国际航班返回广州，今晚于机上夜宿！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2600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观看歌剧院、港湾大桥夜景、去悉尼水族馆看鸭嘴兽、澳洲小企鹅、美人鱼。悉尼大学。
                <w:br/>
                时间：约2.5小时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2025-10-21T02:00:03+08:00</dcterms:created>
  <dcterms:modified xsi:type="dcterms:W3CDTF">2025-10-21T02:00:03+08:00</dcterms:modified>
</cp:coreProperties>
</file>

<file path=docProps/custom.xml><?xml version="1.0" encoding="utf-8"?>
<Properties xmlns="http://schemas.openxmlformats.org/officeDocument/2006/custom-properties" xmlns:vt="http://schemas.openxmlformats.org/officeDocument/2006/docPropsVTypes"/>
</file>