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【乐享澳洲】世界遗产大堡礁12天之旅 | 捉蟹 |  绿岛大堡礁 |  悉尼动物园 | 企鹅归巢行程单</w:t>
      </w:r>
    </w:p>
    <w:p>
      <w:pPr>
        <w:jc w:val="center"/>
        <w:spacing w:after="100"/>
      </w:pPr>
      <w:r>
        <w:rPr>
          <w:rFonts w:ascii="宋体" w:hAnsi="宋体" w:eastAsia="宋体" w:cs="宋体"/>
          <w:sz w:val="20"/>
          <w:szCs w:val="20"/>
        </w:rPr>
        <w:t xml:space="preserve">南方航空 | 中式八菜一汤 | 中式袋鼠肉餐 | 大堡礁自助午餐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FX-ZS1730100036M7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广州/布里斯班 参考航班：CZ381/2055-0815+1
                <w:br/>
                <w:br/>
                维多利亚首府/广州 参考航班：CZ344 / 2330-0550+1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南岸公园（South Bank Parklands），是1988年澳洲举办世博会的旧址，被誉为澳大利亚最好的市内公园，在此可一览整个布里斯本市。
                <w:br/>
                特别安排黄金海岸【捉蟹】体验，尽享抓蟹之乐！
                <w:br/>
                世界上古老而又神秘的热带雨林之一【热带雨林自然公园】；
                <w:br/>
                探索世界自然遗产【绿岛大堡礁】；
                <w:br/>
                【悉尼动物园】（送考拉相片）亲密接触澳洲本土的代表性动物，如考拉、袋鼠、袋熊、鸭嘴兽等；
                <w:br/>
                自然类世界遗产【蓝山国家公园】风景秀丽大峡谷，淋浴清新空气；
                <w:br/>
                【维多利亚首府一天自由活动】——畅游澳大利亚文化之旅，享受本地人的慢生活；
                <w:br/>
                季节限定--【亲手采摘新鲜饱满的樱桃】，体验丰收的喜悦；
                <w:br/>
                澳大利亚最受欢迎的自然奇观之一【企鹅归巢】；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参考航班：CZ381  2055/0815+1
                <w:br/>
                当天晚上于广州白云机场集中，乘机飞往澳大利亚城市【布里斯本】。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布里斯班-黄金海岸 单程约1.5小时车程
                <w:br/>
                抵达后开始精彩旅程：
                <w:br/>
                【袋鼠角】
                <w:br/>
                袋鼠角是个观看整个布里斯班城市风光和河流风光的观光点。想要一览布里斯班的地平线， 这里是绝佳角度，由于布里斯班河流经这儿时正好是个U字形， 整片城市风貌以超广角呈现，相当壮观。
                <w:br/>
                【故事桥】（途经）
                <w:br/>
                故事桥是布里斯本最著名的大桥，建造于1940年6月6日，是澳洲设计并建造的最大的钢铁大桥。桥的名字叫“故事桥”，但并没有什么特别的故事。之所以叫故事桥是因为它是以桥的设计者的名字“Story”命名的，中文名字就叫“故事”了。
                <w:br/>
                【南岸公园】
                <w:br/>
                为1988年世界博览会的旧址，位于布里斯班河南岸，占地16公顷，是最受市民喜欢的地点，这里是享受布里斯班亚热带气候的最佳去处，园内有水质清澈的柯达海滩和青葱的林荫草地。而北岸正是大厦林立的市中心.市民会在假日时观看广场上街头的表演,是享受亚热带气候的好去处，也是每年各式庆典活动中心，观看跨年烟火之地！您也可以选择乘坐布里斯班最富盛名的摩天轮，360度观赏布里斯班河两岸的宜人景色。
                <w:br/>
                【布里斯班市政厅】（途经）
                <w:br/>
                建于1930年，是一座具有意大利典型新古典主义派风格的棱柱型塔式建筑，通体用昆州特有的棕黄色砂石建成。它以前是布里斯班市政理事会的总部，现在称为市政中心，而且是向公众开放的游览场所。市政厅的门庭有很多立柱，非常雄伟，顶部高插云霄的市政厅钟塔，深具南欧风情。
                <w:br/>
                交通：旅游巴士
                <w:br/>
                景点：无
                <w:br/>
                购物点：无
                <w:br/>
                自费项：无
                <w:br/>
              </w:t>
            </w:r>
          </w:p>
        </w:tc>
        <w:tc>
          <w:tcPr/>
          <w:p>
            <w:pPr>
              <w:pStyle w:val="indent"/>
            </w:pPr>
            <w:r>
              <w:rPr>
                <w:rFonts w:ascii="宋体" w:hAnsi="宋体" w:eastAsia="宋体" w:cs="宋体"/>
                <w:color w:val="000000"/>
                <w:sz w:val="20"/>
                <w:szCs w:val="20"/>
              </w:rPr>
              <w:t xml:space="preserve">早餐：X     午餐：日式自助午餐     晚餐：中式袋鼠肉晚餐   </w:t>
            </w:r>
          </w:p>
        </w:tc>
        <w:tc>
          <w:tcPr/>
          <w:p>
            <w:pPr>
              <w:pStyle w:val="indent"/>
            </w:pPr>
            <w:r>
              <w:rPr>
                <w:rFonts w:ascii="宋体" w:hAnsi="宋体" w:eastAsia="宋体" w:cs="宋体"/>
                <w:color w:val="000000"/>
                <w:sz w:val="20"/>
                <w:szCs w:val="20"/>
              </w:rPr>
              <w:t xml:space="preserve">黄金海岸或布里斯班酒店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黄金海岸（全天自由活动）
                <w:br/>
                酒店早餐后客人自由活动，享受本地人的慢生活！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黄金海岸酒店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黄金海岸
                <w:br/>
                酒店早餐后开始精彩行程：
                <w:br/>
                【捉蟹】
                <w:br/>
                作为澳大利亚户外活动体验的首选，黄金海岸蟹趣之旅是一个完全享受当地独特生活方式的旅程，捕捉淡水蟹，让您深入探索黄金海岸的乐趣！
                <w:br/>
                【波丽台】
                <w:br/>
                她是黄金海岸有名的海滨小镇，沿着海边小径走下去，一面是湛蓝恰、的海洋，波涛碧浪；一面是郁郁葱葱的热带雨林，宁静安详而又不乏活力的黄金海岸会慢慢展现在你面前。
                <w:br/>
                【滑浪者天堂】
                <w:br/>
                拍照留念，在连绵白洁，充满阳光的滑浪者天堂海滨，留下在难平的双双足印，感受异国海滩的浪漫气氛。
                <w:br/>
                （注：由于沙滩海岸线较深，不能游泳，请游客注意！）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Vibe Gold Coast或Mercure gold coast resort或同等级酒店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黄金海岸（或布里斯本）/凯恩斯  参考航班：待定
                <w:br/>
                抵达后开始精彩行程：
                <w:br/>
                【热带雨林自然公园】
                <w:br/>
                位于库兰达的热带雨林内，占地100英亩。这里提供多样化的游玩体验：体验库兰达征兵，在陆地上和水里学习雨林生态学，与独特的居民会面——蝴蝶、水龙、巨蟒、乌龟及鳗鱼。乘坐独有的水陆两栖车(Army Duck) 穿梭热带雨林和热带水果园。这里有着可以容纳400人的圆形露天表演剧场，每天都上演着帕玛吉利的土著民族舞蹈表演。在库兰达小镇，你可感受热带雨林小镇库兰达风格独特的人文自然，当地特色的手工艺品店铺，跳蚤市场和集市。随后前往凯恩斯机场，乘机飞往悉尼。
                <w:br/>
                交通：飞机，旅游巴士
                <w:br/>
                景点：无
                <w:br/>
                购物点：无
                <w:br/>
                自费项：无
                <w:br/>
              </w:t>
            </w:r>
          </w:p>
        </w:tc>
        <w:tc>
          <w:tcPr/>
          <w:p>
            <w:pPr>
              <w:pStyle w:val="indent"/>
            </w:pPr>
            <w:r>
              <w:rPr>
                <w:rFonts w:ascii="宋体" w:hAnsi="宋体" w:eastAsia="宋体" w:cs="宋体"/>
                <w:color w:val="000000"/>
                <w:sz w:val="20"/>
                <w:szCs w:val="20"/>
              </w:rPr>
              <w:t xml:space="preserve">早餐：酒店早餐或打包早餐     午餐：BBQ自助午餐     晚餐：团队晚餐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
                <w:br/>
                酒店早餐后开始精彩行程：
                <w:br/>
                【绿岛大堡礁】
                <w:br/>
                一早我们将来到凯恩斯码头， 乘坐豪华游船前往绿岛。欣赏探索大堡礁的神奇与壮观。绿岛是世界自然遗产，大堡礁自然保护区内的一个美丽珊瑚礁岛屿。在这个受到保护的海洋公园里，生存着大量的热带海洋动物。绿岛是大堡礁的一部分， 是千百年前地质运动挤压珊瑚碎片的沉积物堆积而成的。岛上有绿树成荫的安静沙滩，您可在岛上悠闲自在的漫步，去探索属于自己的世外桃源。 也可以直接从细白的沙滩走入海里，在温暖的海水中游泳。
                <w:br/>
                【浮潜和潜水都属于高危项目，不属于保险公司承保范围，请游客根据自身情况谨慎选择。】
                <w:br/>
                交通：旅游巴士，船
                <w:br/>
                景点：【绿岛大堡礁】
                <w:br/>
                购物点：无
                <w:br/>
                自费项：无
                <w:br/>
              </w:t>
            </w:r>
          </w:p>
        </w:tc>
        <w:tc>
          <w:tcPr/>
          <w:p>
            <w:pPr>
              <w:pStyle w:val="indent"/>
            </w:pPr>
            <w:r>
              <w:rPr>
                <w:rFonts w:ascii="宋体" w:hAnsi="宋体" w:eastAsia="宋体" w:cs="宋体"/>
                <w:color w:val="000000"/>
                <w:sz w:val="20"/>
                <w:szCs w:val="20"/>
              </w:rPr>
              <w:t xml:space="preserve">早餐：酒店早餐     午餐：大堡礁自助午餐     晚餐：X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凯恩斯/悉尼  参考航班：待定
                <w:br/>
                抵达后开始精彩行程：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【悉尼鱼市场】
                <w:br/>
                是悉尼乃至澳洲最大集批发、零售与餐饮与一体的鱼市，也是市民们享用和采购海鲜的好去处。市场内设有各具特色的海鲜餐厅，中西日式海鲜美食应有尽有。
                <w:br/>
                【悉尼歌剧院】（外观）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早餐：酒店早餐或打包早餐     午餐：X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悉尼-蓝山-悉尼 （单程车约1.5小时）
                <w:br/>
                酒店早餐后开始精彩行程：
                <w:br/>
                【悉尼动物园】
                <w:br/>
                在美丽开放式的澳大利亚动物栖息地，可看到袋鼠和小袋鼠在蜿蜒的步道上自由蹦跳，与最喜爱的澳大利亚本土动物近距离接触。
                <w:br/>
                <w:br/>
                【蓝山国家公园】（游览时间约1小时）
                <w:br/>
                这里的空气中弥漫着一种由桉树脂挥发的蓝光，固被命名为蓝山。置身于其中，定会觉得美景赏之不尽。首先前往Echo Point此处是拍摄三姐妹峰的最佳点。
                <w:br/>
                【罗拉小镇】
                <w:br/>
                主街上一排樱花树将上下行道分开，春赏花、秋看叶，不少游人就坐在树下的草坪野餐或小憩。路两旁的餐馆和零售店游人不断，特别是售卖精油和香蜡的店铺生意火爆，因为这里的原料均采自澳洲本地，且工艺讲究。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午餐：牛排午餐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悉尼/维多利亚首府  参考航班：待定
                <w:br/>
                抵达后开始精彩行程：
                <w:br/>
                【维多利亚首府皇家植物园】
                <w:br/>
                位于澳大利亚维多利亚首府市南亚拉(South Yarra)的鸟林大道(Birdwood Avenue)，在市中心以南约五公里的地方。花园以19世纪园林艺术布置，内有大量罕有的植物和澳大利亚本土特有的植物，植物园占地40公顷，是全世界设计最好的植物园之一。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【费兹罗花园】
                <w:br/>
                维多利亚首府市区5大花园之一，占地65公顷，位于东维多利亚首府的惠灵顿大道，绿树葱葱，鸟语花香，带着浓厚的英国乡村浪漫色彩。园内林木青葱，举凡花圃、温室、喷泉、小湖、步道、雕像等规划优美，还有一棵树龄高达 130 年的古木，成为最热门的婚纱猎镜地点。于 1930 年的启用的花卉温室，是一处值得细细品味的花园。在空中俯瞰这个花园，您会惊奇地发现这个花园内的林荫小路是一幅巨大的英国米字国旗的图案。进园处有一座澳洲有名的库克船长小屋，库克船长是最早登上澳洲大陆并宣布它为英国领土的英国人，被视为澳大利亚的开国者。澳洲的历史与美景交融在一起，海内外前来瞻仰的游人络绎不绝。
                <w:br/>
                【库克船长故居】（外观）
                <w:br/>
                这座石屋是卓越的英国航海家库克船长的故居，1755年建于英国，1934年当维多利亚州一百周年纪念之际，由格里姆韦德爵士赠送给维多利亚首府人民，这座石屋被拆卸后运至维多利亚首府，然后依原样组建起来。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交通：飞机 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维多利亚首府
                <w:br/>
                早餐后，开始精彩旅程，
                <w:br/>
                【亚拉河谷樱桃园】
                <w:br/>
                墨尔本樱桃采摘季已经到来，漫步樱桃园，享受采摘、品尝樱桃的乐趣！
                <w:br/>
                【菲利普岛】又称企鹅岛
                <w:br/>
                是澳大利亚维多利亚州南部西港海湾口的一座岛屿，岛屿的东侧建有桥梁与大陆的圣雷莫（San Remo）相连，形状酷似海豚。傍晚等候澳洲特有小企鹅归巢自然奇景，与可爱小企鹅亲密接触。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午餐：西式自助午餐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维多利亚首府（全天自由活动）/广州  参考航班：CZ344  2330/0550+1
                <w:br/>
                早餐后，自由活动，于晚上前往机场搭乘国际航班返回广州，今晚于机上夜宿！
                <w:br/>
                交通：旅游巴士，飞机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早上安抵广州白云机场，结束此次愉快的澳洲之旅！
                <w:br/>
                交通：无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代办本次行程团队签证费用；2）代订行程表所列往返交通费、机场税（费）、游览交通费；3）行程表所列酒店或同级豪华酒店的住宿费；4）行程表所列的餐费（不含酒水）中餐为6菜一汤，特色餐详见行程；5）行程表所列第一门票。6）境外全程司兼导服务,7）含导游小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2）旅途中火车、轮船上餐费；3）行程表以外活动项目所需的费用；4）卫生检疫费；5）出入境行李的海关税、搬运费、保管费和超重（件）行李托运费；6）酒店内的酒水、洗衣、通讯等费用；7）其他私人性开支；8）其他未约定由旅行社支付的费用（包括单间差、节假日旺季升幅、机场内候机和转机的餐食、不可抗力因素所产生的额外费用等）；9）单房差RMB2600/人；
                <w:br/>
                3、小孩收费：2-11周岁的执行小孩收费。含澳洲团队旅游签证费、提供机位、车位、餐位及景点的第一道门票半票（若超高请自行补足门票差价），不含住宿床位。
                <w:br/>
                4、婴儿收费：2周岁以下（不含2周岁）的执行婴儿收费，含团队旅游签证费；不含机位、车位、餐位、床位及景点费用；航空公司收费为航空公司公布正常营运价格的10%；婴儿实际费用需要另行报价。
                <w:br/>
                5、自备签证或免签证参团，每人可减签证费： 澳洲签证￥800.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观看歌剧院、港湾大桥夜景、去悉尼水族馆看鸭嘴兽、澳洲小企鹅、美人鱼。悉尼大学。
                <w:br/>
                时间：约2.5小时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A$(澳元) 110.00</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B：登悉尼塔，欣赏澳洲动感电影，鸟瞰悉尼、途径悉尼特色街，去Star City赌场外围参观。驱车经过悉尼大桥，到悉尼北岸观看歌剧院夜景。
                <w:br/>
                时间：2.5小时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A$(澳元)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1、本团成团的最低人数为：16人。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2025-10-25T04:28:49+08:00</dcterms:created>
  <dcterms:modified xsi:type="dcterms:W3CDTF">2025-10-25T04:28:49+08:00</dcterms:modified>
</cp:coreProperties>
</file>

<file path=docProps/custom.xml><?xml version="1.0" encoding="utf-8"?>
<Properties xmlns="http://schemas.openxmlformats.org/officeDocument/2006/custom-properties" xmlns:vt="http://schemas.openxmlformats.org/officeDocument/2006/docPropsVTypes"/>
</file>