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【新加坡自由行】新加坡5天|广州往返机票+保险+4晚4钻酒店+接送机丨新加坡航空SQ853行程单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SA1729476075W32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新加坡</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去程：SQ853 03：35-07：50
                <w:br/>
                回程：SQ852 22：10-02：15+1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新加坡自由行套餐，广州直飞，自由选择
                <w:br/>
                VIP接机，0等候，不拼车
                <w:br/>
                2人起行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广州--新加坡(参考航班 SQ853 03：35-07：50) ，自由活动
                <w:br/>
                广州--新加坡(参考航班 SQ853 03：35-07：50) ，自由活动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新加坡4钻酒店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自由活动
                <w:br/>
                全天自由活动
                <w:br/>
                友情提示： 请贵宾自行安排行程， 自由活动不含车导。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新加坡4钻酒店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自由活动
                <w:br/>
                全天自由活动
                <w:br/>
                友情提示： 请贵宾自行安排行程， 自由活动不含车导。
                <w:br/>
                景点：环球影城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新加坡4钻酒店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自由活动
                <w:br/>
                全天自由活动
                <w:br/>
                友情提示： 请贵宾自行安排行程， 自由活动不含车导。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新加坡4钻酒店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新加坡--广州(参考航班 SQ852 22：10-02：15+1)
                <w:br/>
                新加坡--广州(参考航班 SQ852 22：10-02：15+1)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广州-新加坡含税往返机票
                <w:br/>
                2.旅行意外险
                <w:br/>
                3.4晚新加坡4钻酒店住宿费用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除机票+酒店外所有费用</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本产品供应商为：重庆保晟国际旅行社有限公司广州分公司
                <w:br/>
                统一社会信用代码：91440104MABPXRF25C
                <w:br/>
                经营许可证编号：L-CQ-CJ00094-GZS-FS0001。此团10人成团，为保证游客如期出发，我社将与其他旅行社共同委托重庆保晟国际旅行社有限公司广州分公司组织出发（拼团出发），如客人不接受拼团出发，请报名时以书面形式注明。此团由重庆保晟国际旅行社有限公司广州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2025-05-12T06:54:02+08:00</dcterms:created>
  <dcterms:modified xsi:type="dcterms:W3CDTF">2025-05-12T06:54:02+08:00</dcterms:modified>
</cp:coreProperties>
</file>

<file path=docProps/custom.xml><?xml version="1.0" encoding="utf-8"?>
<Properties xmlns="http://schemas.openxmlformats.org/officeDocument/2006/custom-properties" xmlns:vt="http://schemas.openxmlformats.org/officeDocument/2006/docPropsVTypes"/>
</file>