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【秋冬享玩西北】西北双飞8天丨兰州丨张掖丨嘉峪关丨敦煌丨水上雅丹丨大柴旦丨茶卡丨青海湖丨塔尔寺行程单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ZM-XB20241029-A1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品质体验
                <w:br/>
                【舒适体验】保证1+1陆地头等舱
                <w:br/>
                【地道美食】张掖特色小吃，大漠敦煌宴，雄关天下宴，精呈一场“烹”然心动的旅途
                <w:br/>
                ★ 精选住宿
                <w:br/>
                6晚网评四钻、一晚特色民宿
                <w:br/>
                敦煌连住两晚、舒适度更高
                <w:br/>
                我们实地考察，层层甄选，让您有归家的感受。
                <w:br/>
                ★ 特别赠送
                <w:br/>
                每人一条丝巾/24小时接机服务/24小时专属管家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广州（飞机）兰州
                <w:br/>
                广州机场集合，根据航班时间乘飞机抵达兰州新区，抵达后工作人员安排接机，后前往酒店入住。后自由活动，一碗面、一座桥、一本书、一条河、这就是兰州！这是一座因河而生的城市，更是黄河在它将近六千公里漫长行程中唯一穿城而过的省会城市。因为这条伟大的河流和它的渡口，一座城市就此踏上了它穿越时光的漫漫行程。
                <w:br/>
                温馨提示
                <w:br/>
                1、请提前告知航班时间，地面联系人会提前一天以短信方式告知接机方式、集合地点等信息。如出发前一天晚上21：00前还没有收到相关信息，请来电咨询。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兰州新区/西宁--武威--张掖（470KM 约5.5小时）
                <w:br/>
                早餐后乘车前往武威，抵达后参观【武威雷台公园】（游览时间约40分钟）国家AAAA级旅游景区，丝绸之路上的精品旅游景区，因出土中国旅游标志马踏飞燕闻名。1983年被公布为甘肃省重点文物保护单位，2001年被国务院公布为第五批全国重点文物保护单位。
                <w:br/>
                后前往参观【七彩丹霞】（含区间车、游览时间约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乘车赴酒泉/嘉峪关，抵达后入住酒店。
                <w:br/>
                温馨提示：
                <w:br/>
                1、当天路途遥远、午餐时间比较晚、建议自备便携式干粮（牛奶、面包、巧克力、水果等食物）。
                <w:br/>
                2、七彩丹霞参观时，由景区北门进出，请在景区中乘车时注意景区交通车标识牌。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张掖精选酒店或入住不低于以上酒店档次的酒店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张掖--嘉峪关（230KM、约3小时）--敦煌（440KM、约4.5小时）
                <w:br/>
                早餐后乘车前往嘉峪关，抵达后参观【嘉峪关城楼】（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340KM、约3.5小时），带您掀开【大地之子】（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后前往敦煌（110KM、约2小时、高速），抵达敦煌后入住酒店。
                <w:br/>
                温馨提示：
                <w:br/>
                参观嘉峪关多数时间需要步行，建议穿舒适的旅游鞋。
                <w:br/>
                途中会经过高速休息站瓜州服务区，内有当地商贩在此兜售特产和瓜果，请您谨慎选择，此处非本产品指定购物店。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早餐后前往莫高窟，汉唐雄风吹拂着西域 、丝路驼铃吟咏着敦煌，有一种震撼属于【莫高窟】（B票，参观4个洞窟，游览时间约2-3小时，11月B票，游览时间约2-3小时，从12.1号起升级A票，参观12个洞窟），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汉服体验、宇航服体验、赠送沙漠大礼包：ATV的体验、滑沙、爬山拍日落、荡桥、海盗船体验，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敦煌-水上雅丹（40KM 约1小时）-大柴旦（230KM约3小时）
                <w:br/>
                早餐后出发前往西台，途经南八仙，是世界最大最典型的雅丹景观之一，分布面积达千余平方公里。因其奇特怪诞的地貌，被世人视为魔鬼城，别具一格。途径俄博梁的边缘，从俄博梁的山梁上往下望，戈壁上有大量的龟背型的雅丹，看上去就像一个个敖包一样，“敖包梁”由此得名，后来逐渐逐渐就叫成“俄博梁”了。
                <w:br/>
                抵达后【乌素特水上雅丹】（不含区间车，游览时间约1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随后出发前往大柴旦，途经最美U型公路（政府规定禁止停车），黑色的路面随地势起伏，柴达木盆地独有的地貌造就了独特壮美的自然风光和人文景观。被誉为“中国版66号公路”。抵达后入住酒店。
                <w:br/>
                温馨提示：
                <w:br/>
                1、此天途经之地较为偏僻，无推荐餐厅，可以提前自备便携式干粮（牛奶、面包、巧克力、水果等食物）。沿途视当日交通情况及进度，安排1-2次停车休息。
                <w:br/>
                2、水上雅丹请您注意安全警示，遵守游览秩序，请勿攀爬;严禁湖边嬉闹、下水。
                <w:br/>
                3、青海属于高海拔地区，部分贵宾可能会有高原反应，一般情况下高原反应的症状在两天之后会自动消除，可以自备一些防治高原反应的药物以保证夜间高质量的睡眠，减少晨起的头痛；
                <w:br/>
                特别提醒：此天多为无人区、无服务区、多为旱厕、建议备伞。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大柴旦-茶卡（400KM，约5小时）-青海湖沿线（150KM，约2.5小时）
                <w:br/>
                早餐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打卡网红玻璃船：乘坐玻璃船、探秘灵动镜湖，听海天一色的声音。
                <w:br/>
                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
                <w:br/>
                3、天气晴朗时紫外线强，且还有湖面的反射，需做好皮肤的防晒，保护眼睛的墨镜也是必备品。
                <w:br/>
                4、最好准备湿纸巾，当裸露的皮肤沾上盐水后要用淡水清洗或用湿纸巾擦掉，时间稍长，会对皮肤造成一定的损伤。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青海湖沿线-塔尔寺（150KM、约2.5小时）-兰州市区（240KM、约3.5小时）
                <w:br/>
                早餐后前往青海湖，高原之上的「 青色之海」，呈现不同程度的蓝青色，宛如被蓝天所染，满目清凉。【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随后前往塔尔寺，湟水流经山坳中 ，如来八塔映天空，衣冠络绎观三绝，袍袖匍匐入几重。【塔尔寺】（不含讲解费和区间车，游览时间约2小时），首屈一指的名胜古迹和全国重点文物保护单位。因先有塔，而后有寺，故名塔尔寺。塔尔寺的酥油花、壁画和堆绣是其艺术三绝，非常值得一看。
                <w:br/>
                随后前往西宁入住酒店，或前往兰州，抵达后车览黄河风情线，是甘肃省兰州市的核心景区、以中山桥为中轴，以黄河两岸风光为依托、依山就势、巧夺天工的滨河风景区、被南来北往的客人称为"兰州外滩"。后入住酒店。
                <w:br/>
                温馨提示：
                <w:br/>
                1、在寺院里，不能用手摸佛经、佛像、法器等，更不能跨越；
                <w:br/>
                2、转经轮时，一定是从左向右，不要乱摸藏族人的头和帽子；
                <w:br/>
                3、塔尔寺内不允许游客拍照；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兰州（飞机）广州
                <w:br/>
                早餐后，自由活动，后根据航班时间前往兰州机场，乘机返回广州，结束愉快旅程。
                <w:br/>
                温馨提示：
                <w:br/>
                1、临行前请旅客检查个人随身物品是否齐全！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通：含广州-兰州往返机票，不含燃油机建税（一经出票不得签转更改，退票按照航空公司规定），失信人特别通知及提示：失信人意为“失信被执行人”，由国家最高人民法院发布。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2、景点：含行程所列景区首道门票和所标明的区间车。（不含景区自费项目），我们会根据当地实际情况在保证游览时间，景数量不变的情况下，对行程做相应调整，感谢您的配合与支持。
                <w:br/>
                行程所含门票报名的时候均已按照优惠价格减去差价，浙江籍客人免票政策也已减免，故行程所含门票再无任何二次优惠退费，请周知。
                <w:br/>
                3、住宿: 6晚网评四钻酒店，1晚特色民宿。1人1 床位。因西北条件有限，酒店热水分时段供应，青海部分酒店无空调、带独立卫生间。若出现单男单女,且团中无同性团友可同住,请旅游者在出发前补房差或由旅行社安排在同组旅游者房内加床，如酒店房型不能安排加床，请补单间房差。客人自愿放弃住宿、费用不退。
                <w:br/>
                参考酒店：
                <w:br/>
                兰州新区：兰州兰石中川机场美仑酒店（4钻）新区锦辰尚雅酒店（4钻）兰州瑞岭国际商务酒店（4钻） 宏建中川机场美仑国际酒店（4钻）或同等级酒店
                <w:br/>
                张掖： 张掖尚景国际酒店(4钻）张掖丝路瑞华（4钻）张掖铭邦国际（4钻）或同等级酒店
                <w:br/>
                敦煌：敦煌太阳温泉酒店（4钻）敦煌桓栋大酒店 （4钻）敦煌富国酒店（4钻）富丽华大酒店（4钻）或同等级酒店
                <w:br/>
                大柴旦：金陵雅丹大酒店（4钻）大柴旦凤之韵酒店（4钻）聚鑫源酒店（4钻） 翡翠湖酒店（4钻）或同等级酒店
                <w:br/>
                青海湖：嫦娥酒店、龙马避暑山庄、青海湖甲乙赛钦、青海湖蓝天宾馆或同等级酒店
                <w:br/>
                兰州：兰州丽怡酒店（4钻）兰州丽呈气象站店 （4钻）兰州晋坤酒店（4钻）兰州长信国际（4钻） 或同等级酒店
                <w:br/>
                【备注】：1.所预定酒店没有3人标准间，如不愿与其他客人拼住，自行当地现补单房差，并写证明于导游
                <w:br/>
                2.新疆经济条件有限，比较落后，同档次酒店要比内地酒店低一档次，请勿拿内地酒店来衡量
                <w:br/>
                4、用餐:含7早6正，早餐为酒店配送，不吃不退；正餐餐标50元/人/正，正餐十人一桌、八菜一汤。特色餐50元/人，不吃不退。一桌不足十人菜量会根据实际人数安排或相应减少。
                <w:br/>
                5、交通: 9个人以上大的1+1，9个人以下小的1+1（舒适座椅、宽敞空间、贴心充电配件），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行程中所安排导游为持有国家导游资格证的专业导游。8人以下安排司兼导工作人员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鸣沙山</w:t>
            </w:r>
          </w:p>
        </w:tc>
        <w:tc>
          <w:tcPr/>
          <w:p>
            <w:pPr>
              <w:pStyle w:val="indent"/>
            </w:pPr>
            <w:r>
              <w:rPr>
                <w:rFonts w:ascii="宋体" w:hAnsi="宋体" w:eastAsia="宋体" w:cs="宋体"/>
                <w:color w:val="000000"/>
                <w:sz w:val="20"/>
                <w:szCs w:val="20"/>
              </w:rPr>
              <w:t xml:space="preserve">
                电瓶车 单程10元/人，往返20元/人。骑骆驼100-120
                <w:br/>
                元/人，滑沙25元/人，鞋套15元/人。（选消）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敦煌演出</w:t>
            </w:r>
          </w:p>
        </w:tc>
        <w:tc>
          <w:tcPr/>
          <w:p>
            <w:pPr>
              <w:pStyle w:val="indent"/>
            </w:pPr>
            <w:r>
              <w:rPr>
                <w:rFonts w:ascii="宋体" w:hAnsi="宋体" w:eastAsia="宋体" w:cs="宋体"/>
                <w:color w:val="000000"/>
                <w:sz w:val="20"/>
                <w:szCs w:val="20"/>
              </w:rPr>
              <w:t xml:space="preserve">
                《敦煌盛典》238元/人起 ，《乐动敦煌》298元/人
                <w:br/>
                起，《又见敦煌》淡季普通298元/人，至尊588元/人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茶卡壹号 ·盐湖景区</w:t>
            </w:r>
          </w:p>
        </w:tc>
        <w:tc>
          <w:tcPr/>
          <w:p>
            <w:pPr>
              <w:pStyle w:val="indent"/>
            </w:pPr>
            <w:r>
              <w:rPr>
                <w:rFonts w:ascii="宋体" w:hAnsi="宋体" w:eastAsia="宋体" w:cs="宋体"/>
                <w:color w:val="000000"/>
                <w:sz w:val="20"/>
                <w:szCs w:val="20"/>
              </w:rPr>
              <w:t xml:space="preserve">
                区间车60（必消）、观光陀车30、越野卡丁车100、
                <w:br/>
                骆驼骑行80、环湖巴士80、竹排筏40、观光吉普车
                <w:br/>
                150（元/人）（选消）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茶卡盐湖</w:t>
            </w:r>
          </w:p>
        </w:tc>
        <w:tc>
          <w:tcPr/>
          <w:p>
            <w:pPr>
              <w:pStyle w:val="indent"/>
            </w:pPr>
            <w:r>
              <w:rPr>
                <w:rFonts w:ascii="宋体" w:hAnsi="宋体" w:eastAsia="宋体" w:cs="宋体"/>
                <w:color w:val="000000"/>
                <w:sz w:val="20"/>
                <w:szCs w:val="20"/>
              </w:rPr>
              <w:t xml:space="preserve">
                往返电瓶车10元/人，单程小火车50、往返小火车套
                <w:br/>
                票108（含鞋套、选消）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水上雅丹</w:t>
            </w:r>
          </w:p>
        </w:tc>
        <w:tc>
          <w:tcPr/>
          <w:p>
            <w:pPr>
              <w:pStyle w:val="indent"/>
            </w:pPr>
            <w:r>
              <w:rPr>
                <w:rFonts w:ascii="宋体" w:hAnsi="宋体" w:eastAsia="宋体" w:cs="宋体"/>
                <w:color w:val="000000"/>
                <w:sz w:val="20"/>
                <w:szCs w:val="20"/>
              </w:rPr>
              <w:t xml:space="preserve">区间车60元/人（选消）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塔尔寺</w:t>
            </w:r>
          </w:p>
        </w:tc>
        <w:tc>
          <w:tcPr/>
          <w:p>
            <w:pPr>
              <w:pStyle w:val="indent"/>
            </w:pPr>
            <w:r>
              <w:rPr>
                <w:rFonts w:ascii="宋体" w:hAnsi="宋体" w:eastAsia="宋体" w:cs="宋体"/>
                <w:color w:val="000000"/>
                <w:sz w:val="20"/>
                <w:szCs w:val="20"/>
              </w:rPr>
              <w:t xml:space="preserve">区间车35元/人、讲解费15元/人起（必消项目、根据人数核算费用）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特色美食</w:t>
            </w:r>
          </w:p>
        </w:tc>
        <w:tc>
          <w:tcPr/>
          <w:p>
            <w:pPr>
              <w:pStyle w:val="indent"/>
            </w:pPr>
            <w:r>
              <w:rPr>
                <w:rFonts w:ascii="宋体" w:hAnsi="宋体" w:eastAsia="宋体" w:cs="宋体"/>
                <w:color w:val="000000"/>
                <w:sz w:val="20"/>
                <w:szCs w:val="20"/>
              </w:rPr>
              <w:t xml:space="preserve">敦煌大漠风情宴1880元/桌 烤全羊1980元/只起（选消）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2024-12-05T10:40:24+08:00</dcterms:created>
  <dcterms:modified xsi:type="dcterms:W3CDTF">2024-12-05T10:40:24+08:00</dcterms:modified>
</cp:coreProperties>
</file>

<file path=docProps/custom.xml><?xml version="1.0" encoding="utf-8"?>
<Properties xmlns="http://schemas.openxmlformats.org/officeDocument/2006/custom-properties" xmlns:vt="http://schemas.openxmlformats.org/officeDocument/2006/docPropsVTypes"/>
</file>