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冬季 】欧非风情·西葡+摩洛哥14天｜巴塞罗那｜马德里｜里斯本｜塞维利亚｜瓦伦西亚｜格拉纳达｜舍夫沙万｜西班牙特色餐行程单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EUY6HUCG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权威象征的马德里皇宫：仅次于凡尔赛宫和美泉宫的富丽堂皇欧洲第三大王宫
                <w:br/>
                亲临艺术之都—巴塞罗那，感受“天才”建筑师安东尼高迪的建筑艺术
                <w:br/>
                阿尔赫西拉斯：西班牙南部直布罗陀湾的港口城市，阿拉伯风情十足的旅游城市
                <w:br/>
                自由大道：位于里斯本市中心有着葡萄牙“香榭丽舍大道”之称的购物街
                <w:br/>
                塞维利亚：一座色彩斑斓的柑橘之城，经典与摩登并存，感受热情奔放的安达卢西亚风情
                <w:br/>
                “阳光之城”-瓦伦西亚，西班牙著名的大学城－萨拉戈萨，西班牙混血城市-格拉纳达。感受摩尔遗风，沉醉于美食佳酿，与伊比利亚半岛的热情相拥，一次旅程，让您全面了解西班牙葡萄牙
                <w:br/>
                轻奢美食体验：品尝西班牙国粹-西班牙海鲜饭、火腿餐、葡萄牙特色鳕鱼餐、葡式蛋挞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请游客在指定时间在深圳国际机场集中，由领队带领搭乘国际航班，飞往西班牙首都马德里。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马德里-约338KM-梅里达/巴达霍斯（西班牙）
                <w:br/>
                参考航班：HU749  SZX/MAD  0145-0845（航班仅供参考，具体以实际为准）
                <w:br/>
                抵达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交通：飞机 巴士
                <w:br/>
              </w:t>
            </w:r>
          </w:p>
        </w:tc>
        <w:tc>
          <w:tcPr/>
          <w:p>
            <w:pPr>
              <w:pStyle w:val="indent"/>
            </w:pPr>
            <w:r>
              <w:rPr>
                <w:rFonts w:ascii="宋体" w:hAnsi="宋体" w:eastAsia="宋体" w:cs="宋体"/>
                <w:color w:val="000000"/>
                <w:sz w:val="20"/>
                <w:szCs w:val="20"/>
              </w:rPr>
              <w:t xml:space="preserve">早餐：X     午餐：火腿餐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梅里达/巴达霍斯-约290KM-里斯本（葡萄牙）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c>
          <w:tcPr/>
          <w:p>
            <w:pPr>
              <w:pStyle w:val="indent"/>
            </w:pPr>
            <w:r>
              <w:rPr>
                <w:rFonts w:ascii="宋体" w:hAnsi="宋体" w:eastAsia="宋体" w:cs="宋体"/>
                <w:color w:val="000000"/>
                <w:sz w:val="20"/>
                <w:szCs w:val="20"/>
              </w:rPr>
              <w:t xml:space="preserve">早餐：酒店早餐     午餐：鳕鱼餐     晚餐：X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塞维利亚-约200KM-塔里法-船-丹吉尔（摩洛哥）
                <w:br/>
                酒店早餐后，乘车前往【塞维利亚】（游览约70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游毕乘车前往西摩边境塔里法码头，在码头乘游轮前往摩洛哥最北部的城市——丹吉尔，这里因地处扼要，向来是兵家必争之地。
                <w:br/>
                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交通：巴士 游轮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丹吉尔-约112KM-舍夫沙万-约112KM-丹吉尔（摩洛哥）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w:br/>
                外观著名的【卡斯巴大灯塔】，东面是地中海，西面是大西洋，无论风雨，日夜坚守岗位，为进出大西洋、地中海来往的船只指着引航向。
                <w:br/>
                游毕前往酒店入住休息。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丹吉尔-船-塔里法-阿尔赫西拉斯（西班牙）
                <w:br/>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交通：巴士，游轮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阿尔赫西拉斯-约258KM-格拉纳达（西班牙）
                <w:br/>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AC HOTEL ALGECIRAS或同级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早餐：酒店早餐     午餐：海鲜饭     晚餐：X   </w:t>
            </w:r>
          </w:p>
        </w:tc>
        <w:tc>
          <w:tcPr/>
          <w:p>
            <w:pPr>
              <w:pStyle w:val="indent"/>
            </w:pPr>
            <w:r>
              <w:rPr>
                <w:rFonts w:ascii="宋体" w:hAnsi="宋体" w:eastAsia="宋体" w:cs="宋体"/>
                <w:color w:val="000000"/>
                <w:sz w:val="20"/>
                <w:szCs w:val="20"/>
              </w:rPr>
              <w:t xml:space="preserve">HOTEL MAS CAMARENA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巴塞罗那-约300KM-萨拉戈萨（西班牙）
                <w:br/>
                酒店早餐后，【1992年奥运会会址】：位于蒙特惠奇山，第25届奥林匹克运动会，在奥林匹克官网历届奥运会的介绍中，第一集就提到1992年巴塞罗那奥运会是开幕式历史上最让人震惊的瞬间之一。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西班牙著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EUROSTARS REY FERNANDO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 - 深圳
                <w:br/>
                参考航班：HU750  MAD/SZX  1055-0650+1（航班仅供参考，具体以实际为准） 
                <w:br/>
                酒店早餐或打包早餐后，前往机场乘坐国际航班返回深圳。
                <w:br/>
                交通：巴士 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3.行程所列餐食，酒店早餐，全程11个正餐，中式团餐6菜一汤，其中3个特色餐：西班牙海鲜饭、火腿餐、葡萄牙特色鳕鱼餐，赠送一人一个葡挞；（如遇退餐中餐12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4.境外旅游巴士，保证每人一正座；塔里法-丹吉尔往返船票；
                <w:br/>
                5.全程专业中文领队兼导游服务；
                <w:br/>
                6.基本景点大门票（只含马德里皇宫（含官导）、非洲之洞），其它为外观或免费；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1.不含签证费+司机导游服务费3500元/人（该费用与团款一起收取）；
                <w:br/>
                2.全程酒店单人间附加费4000元/人（酒店单房差仅指普通单人间如要求安排大床房或标双，单房差另议）；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2025-01-31T07:40:29+08:00</dcterms:created>
  <dcterms:modified xsi:type="dcterms:W3CDTF">2025-01-31T07:40:29+08:00</dcterms:modified>
</cp:coreProperties>
</file>

<file path=docProps/custom.xml><?xml version="1.0" encoding="utf-8"?>
<Properties xmlns="http://schemas.openxmlformats.org/officeDocument/2006/custom-properties" xmlns:vt="http://schemas.openxmlformats.org/officeDocument/2006/docPropsVTypes"/>
</file>