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春节】西班牙+葡萄牙13天|皇家礼遇 |AVE高速列车|双城深度连住|佛朗明戈舞表演|马德里皇宫|圣家族大教堂|奎尔公园|阿尔罕布拉宫|伯纳乌球场|波尔图|桑德曼酒庄|马车体验|潘尼斯克拉|圣米盖尔市场|含全餐&amp;5大特色餐|深圳往返行程单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EU202410291730HC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★【交通升级】优选航空深圳直飞马德里
                <w:br/>
                ★ 【甄选标准】全程豪华-超级豪酒店，升级 2 晚超级豪华酒店；两大城市马德里|巴塞罗那两晚连住不挪窝，26人精致小团
                <w:br/>
                ★ 【高速列车】安排马德里-巴塞罗那 AVE 高速列车，省去 700 多公里 7 小时拉车时间，行程更轻松
                <w:br/>
                ★ 【味蕾盛宴】5 大特色餐：葡式鳕鱼餐&amp;西班牙海鲜饭&amp;牛尾餐&amp;烤乳猪&amp;百年老店葡式蛋挞，另外贴心升级2顿中式自助餐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【经典全含】圣家族大教堂，奎尔公园，马德里皇宫，阿尔罕布拉宫（均含官导入内）
                <w:br/>
                ★ 【特色体验】欣赏西班牙国粹：热烈火辣的佛朗明戈舞表演，感受西班牙式的热情
                <w:br/>
                ★  精华小镇慢慢细赏：深度领略西班牙之魂！ 
                <w:br/>
                ★ 【网红打卡】“陆止于此，海始于斯”罗卡角；
                <w:br/>
                ★ 塞维利亚复古马车游，可谓是这里ZUI亮眼的风景线。一排排马车在塞维利亚大教堂脚下一字排开，历史的画面扑面而来，历史的马车将带着您一览塞维利亚城市风采。
                <w:br/>
                ★ 三大安达卢西亚曼妙小镇，深度领略西班牙之魂！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【龙达】：隆达也是西班牙斗牛的发源地，这里有西班牙历史悠久的斗牛场及博物馆， 真人秀《花样姐姐》也在此取景。
                <w:br/>
                ★ 四大精华小镇慢慢细赏： 
                <w:br/>
                【瓦伦西亚】：古老文明与现代科学的交织碰撞，“地中海明珠”。 
                <w:br/>
                【千年古城托莱多】：世界文化遗产之城，基督教、伊斯兰教和犹太教几种文明荟萃之地，因此也被誉为“三文化”名城。
                <w:br/>
                【潘尼斯克拉】：权利的游戏取景地
                <w:br/>
                【辛特拉】人文景观与自然风光揉合在一起，难怪诗人拜伦把辛特拉喻为“灿烂伊甸园”
                <w:br/>
                ★【深度葡萄牙】造访醉美城市--波尔图，漫步路易一世大桥
                <w:br/>
                ★ 打卡“葡萄牙醉美火车站”--圣托本火车站
                <w:br/>
                ★ 特别安排在历史悠久的杜罗河边的桑德曼酒庄品酒
                <w:br/>
                ★ 【购物狂欢】里斯本自由大道，英格列斯百货公司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深圳-(飞机)-马德里-(大巴约90公里)-塞戈维亚-(大巴约170公里)-萨拉曼卡
                <w:br/>
                参考航班：
                <w:br/>
                HU749  深圳宝安国际机场 T1 - 马德里巴拉哈斯机场 (MAD) 1  01:45/08:45 
                <w:br/>
                ●【塞戈维亚】（游览不少于2小时）,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●【塞戈维亚大教堂】外观（游览不少于15分钟）,塞戈维亚大教堂有“大教堂中的贵妇”的美誉，是西班牙修建的最后一座哥特式建筑。教堂中一座名为“慈悲”的祭坛雕塑由胡安·德·胡尼在1571年制作。
                <w:br/>
                ●【特色烤乳猪餐】,西班牙的名菜，乳猪肉多汁且细软滑嫩，脂肪已经被烤成半融化状态，入口即化。
                <w:br/>
                交通：飞机大巴
                <w:br/>
              </w:t>
            </w:r>
          </w:p>
        </w:tc>
        <w:tc>
          <w:tcPr/>
          <w:p>
            <w:pPr>
              <w:pStyle w:val="indent"/>
            </w:pPr>
            <w:r>
              <w:rPr>
                <w:rFonts w:ascii="宋体" w:hAnsi="宋体" w:eastAsia="宋体" w:cs="宋体"/>
                <w:color w:val="000000"/>
                <w:sz w:val="20"/>
                <w:szCs w:val="20"/>
              </w:rPr>
              <w:t xml:space="preserve">早餐：X     午餐：烤乳猪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萨拉曼卡-(大巴约350公里)-波尔图
                <w:br/>
                ●【波尔图】（游览不少于2小时）,老城区已经被列入世界文化遗产，举世无双的城市景观已有千年历史，彩色复古的建筑，配上湛蓝的杜罗河，仿佛是一幅油画。您一定会爱上这个河边老城。
                <w:br/>
                ●【路易一世大桥】（游览不少于15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桑德曼SANDEMAN酒庄】入内（游览不少于45分钟）,酒庄已有200多年历史，位于杜罗河岸，对岸是风景如画的波尔图老城。酒庄展览80多种17-18世纪的古董手工酒瓶，安排欣赏波特酒中文介绍短片并品尝著名的红波特酒和茶色波特酒。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波尔图-(大巴约320公里)-里斯本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里斯本-(大巴约465公里)-塞维利亚
                <w:br/>
                ●【塞维利亚】（游览不少于1小时30分钟）,塞维利亚是西班牙两大国粹弗朗门戈和斗牛的发源地，是一座历经西班牙荣辱的历史名城，也是世界文学名著《卡门》、《唐璜》等故事发生的地方。
                <w:br/>
                ●【塞维利亚大教堂】外观（游览不少于15分钟）,世界文化遗产，世界三大教堂之一，伊比利亚半岛规模居首位的大教堂。这里也是哥伦布的灵柩所在之地。
                <w:br/>
                ●【塞维利亚复古马车】（游览不少于30分钟）,体验塞维利亚复古马车游，哒哒的马蹄声中感受西班牙式浪漫情怀。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●【佛朗明戈表演】入内（游览不少于45分钟）,佛朗明戈舞是融歌唱、舞蹈、器乐于一体的西班牙艺术瑰宝，感受忧郁哀伤、狂热奔放合二为一的音乐风格与独特的舞蹈形式构筑成的强大魅力。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塞维利亚-(大巴约125公里)-龙达-(大巴约90公里)-米哈斯-(大巴约160公里)-格拉纳达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●【米哈斯】（游览不少于30分钟）,蓝天、白墙、褐色山丘为主题的米哈斯，这是座著名的阿拉伯风格旅游城镇，游人置身米哈斯山谷，可以切身体验纯正的地中海风情，令人心旷神怡。
                <w:br/>
                交通：大巴
                <w:br/>
              </w:t>
            </w:r>
          </w:p>
        </w:tc>
        <w:tc>
          <w:tcPr/>
          <w:p>
            <w:pPr>
              <w:pStyle w:val="indent"/>
            </w:pPr>
            <w:r>
              <w:rPr>
                <w:rFonts w:ascii="宋体" w:hAnsi="宋体" w:eastAsia="宋体" w:cs="宋体"/>
                <w:color w:val="000000"/>
                <w:sz w:val="20"/>
                <w:szCs w:val="20"/>
              </w:rPr>
              <w:t xml:space="preserve">早餐：酒店早餐     午餐：龙达牛尾餐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格拉纳达-(大巴约400公里)-西班牙小镇
                <w:br/>
                ●【格拉纳达】（游览不少于1小时）,穆斯林摩尔人在伊比利亚半岛上建立的摩尔王国政治文化中心，是安达卢西亚的骄傲，也是西班牙的骄傲，更是伊斯兰教徒心中的圣地。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西班牙小镇-(大巴约120公里)-瓦伦西亚-(大巴约170公里)-佩尼斯科拉-(大巴约220公里)-巴塞罗那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佩尼斯科拉】（游览不少于1小时）,三面环海，有着绝佳的看海视野，是摄影爱好者的向往之地。中世纪时曾有教皇在权利斗争后隐退于此，这里也是美剧《权利的游戏》中三大奴隶贸易港口之一弥林的拍摄地。
                <w:br/>
                交通：大巴
                <w:br/>
              </w:t>
            </w:r>
          </w:p>
        </w:tc>
        <w:tc>
          <w:tcPr/>
          <w:p>
            <w:pPr>
              <w:pStyle w:val="indent"/>
            </w:pPr>
            <w:r>
              <w:rPr>
                <w:rFonts w:ascii="宋体" w:hAnsi="宋体" w:eastAsia="宋体" w:cs="宋体"/>
                <w:color w:val="000000"/>
                <w:sz w:val="20"/>
                <w:szCs w:val="20"/>
              </w:rPr>
              <w:t xml:space="preserve">早餐：酒店早餐     午餐：西班牙海鲜饭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●【La Roca购物村】入内（游览不少于2小时）,汇聚了50多个国际顶级品牌，游客会发现一百多家奢侈品牌折扣精品店和高达四折的全年精选优惠。不仅有西班牙本土的知名品牌，还有大量著名国际品牌。
                <w:br/>
                交通：大巴
                <w:br/>
              </w:t>
            </w:r>
          </w:p>
        </w:tc>
        <w:tc>
          <w:tcPr/>
          <w:p>
            <w:pPr>
              <w:pStyle w:val="indent"/>
            </w:pPr>
            <w:r>
              <w:rPr>
                <w:rFonts w:ascii="宋体" w:hAnsi="宋体" w:eastAsia="宋体" w:cs="宋体"/>
                <w:color w:val="000000"/>
                <w:sz w:val="20"/>
                <w:szCs w:val="20"/>
              </w:rPr>
              <w:t xml:space="preserve">早餐：酒店早餐     午餐：中式自助餐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巴塞罗那-(火车约730公里)-马德里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●【太阳门广场和零公里地标】（游览不少于15分钟）,这里是马德里大区政府所在地，是马德里至繁华的商业区之一。太阳门广场中间是“零公里地标”，它是伊比利亚半岛的正中心标志。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马德里-(大巴约70公里)-托莱多-(大巴约70公里)-马德里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●【伯纳乌球场】入内（游览不少于45分钟）,西甲巨人皇家马德里的主场，世界知名的足球场之一。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●【托莱多大教堂】外观（游览不少于15分钟）,哥特艺术的代表作，是当时西班牙基督教教会总教区的第一大教堂，是西班牙排名第二的大教堂。
                <w:br/>
                ●【托莱多市政厅】外观（游览不少于15分钟）,位于市中心，具有浓厚的文艺复兴风格，毗邻法院和大教堂，17世纪建成，广场全由石头铺就，里面为古典主义风格，附近就是游客服务中心。
                <w:br/>
                交通：大巴
                <w:br/>
              </w:t>
            </w:r>
          </w:p>
        </w:tc>
        <w:tc>
          <w:tcPr/>
          <w:p>
            <w:pPr>
              <w:pStyle w:val="indent"/>
            </w:pPr>
            <w:r>
              <w:rPr>
                <w:rFonts w:ascii="宋体" w:hAnsi="宋体" w:eastAsia="宋体" w:cs="宋体"/>
                <w:color w:val="000000"/>
                <w:sz w:val="20"/>
                <w:szCs w:val="20"/>
              </w:rPr>
              <w:t xml:space="preserve">早餐：酒店早餐     午餐：中式自助餐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1.住宿：全程欧洲豪华或同等级酒店，升级2晚超级豪华酒店：以两人一房为标准、酒店欧陆式早餐
                <w:br/>
                2.用餐：行程注明所含的10个早餐 20个正餐（含5个特色餐：西班牙海鲜饭，葡萄牙鳕鱼餐，品尝葡式蛋挞，牛尾餐，烤乳猪，2个中式自助餐 ），以中式八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4.用车：境外旅游巴士：根据团队人数，安排35-50座巴士，及专业外籍司机；马德里至巴塞罗那AVE火车二等座；
                <w:br/>
                5.国内交通：如遇香港往返航班：含深圳口岸至香港机场往返交通；
                <w:br/>
                6.门票：行程中所含的首道门票：马德里皇宫、圣家族大教堂、奎尔公园、阿尔罕布拉宫、佛朗明哥、罗卡角、伯纳乌球场、桑德曼酒庄；详细参照附带行程中所列之景点（其他为免费对外开放或外观景点或另付费项目）； 
                <w:br/>
                7.保险：境外30万人民币医疗险。自备签证或免签的客人请自理旅游意外保险；
                <w:br/>
                8.2人WIFI；
                <w:br/>
                9.西班牙ADS旅游签证费；
                <w:br/>
                10.全程司导服务费。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2.因境外目的地有服务费文化，为了感谢欧洲各地有当地官方导游讲解及热忱服务（例如：巴塞罗那、托莱多、塞维利亚、马德里皇宫等），请另付上服务费EUR 1/人。
                <w:br/>
                3.单房差：酒店单人房附加费 （豪华-超级豪华酒店4000元人民币/人/全程）注：酒店单房差仅指普通单人间（如团友要求大床单间或单独一人住标双，单房差另议）；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3.本产品为我公司包价产品，所有牵涉到的机票、酒店、用餐、景点门票等除特别说明的价格外均为一体价格，不得拆分，若遇境外景点、火车等对青少年、老人优惠或者免费4均不在此列，无法退费，敬请谅解！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2024-12-04T00:46:44+08:00</dcterms:created>
  <dcterms:modified xsi:type="dcterms:W3CDTF">2024-12-04T00:46:44+08:00</dcterms:modified>
</cp:coreProperties>
</file>

<file path=docProps/custom.xml><?xml version="1.0" encoding="utf-8"?>
<Properties xmlns="http://schemas.openxmlformats.org/officeDocument/2006/custom-properties" xmlns:vt="http://schemas.openxmlformats.org/officeDocument/2006/docPropsVTypes"/>
</file>