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【本州三古都】日本双飞6天5晚|环球影城大阪|半自助游|广州往返|坂东行程单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JP1730271478LF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去程：广州大阪  CZ389   0815/1245    CZ393  1620/2050
                <w:br/>
                回程：东京广州   CZ3086  1045/1530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【自由自在】大阪双线可一天自由活动随心安排
                <w:br/>
                【品质名宿】:全程入住当地3-4星酒店升级1晚地道温泉酒店
                <w:br/>
                【小红书必打卡】灌篮高手网红取景地：镰仓高校前站、江之电
                <w:br/>
                【3大体验】日本茶道教学、京都艺伎合影、富士玩雪乐园打雪仗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广州--大阪关西国际机场--酒店
                <w:br/>
                各位贵宾于机场集合，由专业领队带领乘国际航空公司航班，抵达大阪关西国际机场后接团，具体抵达时间以实际时间为准，入住的酒店牙膏、牙刷等，旅客需请自行携带。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A线：综合免税店--奈良神鹿公园-春日大社--大阪城公园-茶道体验-心斋桥·道顿堀 B线：综合免税店--大阪自由活动/推荐环球影城（不含餐）
                <w:br/>
                【综合免税店】日本人气产品免税专门店, 客人可自由选购各种日本国民之健康流行食品及各种日本手信。 
                <w:br/>
                全部客人一起走完综合免税店后A线客人继续走行程，B线客人原地解散（不含车导）
                <w:br/>
                A线：
                <w:br/>
                【奈良神鹿公园】 广大的公园内拥有东大寺、兴福寺、春日大社等文化遗产，奈良陆深公园是一个迷人的旅游景点。鹿与文化、自然、人类和谐相处的场景，让人感受到大自然的神奇与美好。它充满了无限的魅力和趣味，不仅让我们感受到了壮观的日本文化和历史，还让我们感受到了大自然的神秘和美丽。
                <w:br/>
                【春日大社】(世界遗产)奈良最知名的神社，它与古都奈良于同时期建立，供奉的是保护本城的神祗。春日大社也是 藤原氏于奈良和平安时期最具影响力的家族之守护神社。境内表参道上由信众贡献的二千余盏石灯笼非常壮观。
                <w:br/>
                【大阪城公园】(不登城)大阪城公园位于大阪的中央，园内的标志性景观是大阪城天守阁，还有可以欣赏四季花卉的西之丸庭园和梅林，软式棒球场、野外音乐堂、橄榄球足球场等公共设施也很齐全。
                <w:br/>
                【茶道体验】 日本文化追求八道，其中「茶道」不仅是深入日本民众文化中的一道，更令无数海外游客憧憬、向往。 茶道的意义在于泡茶过程所营造的意境，它包含了日本哲学、道德、美学与人情等多种因素，其精髓在于宾主通过共 同欣赏和享受茶道艺术，达到心灵的融合。
                <w:br/>
                【心斋桥·道顿堀】大阪最大的购物区和美食区，集中了许多精品屋、专卖店和各种美食店，从早到晚熙熙攘攘大型 百货店、百年老铺、面向平民的各种小店铺鳞次栉比，人流川流不息。    
                <w:br/>
                B线：
                <w:br/>
                大阪自由活动一天，自行回酒店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茶道体验--祇园艺伎街：花见小路-清水寺--23年坂--珍珠馆--中部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午餐：艺伎餐厅     晚餐：日式小火锅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富士山Yeti玩雪乐园--地震体验馆--忍野八海---温泉酒店
                <w:br/>
                【地震体验馆】主要包含地震体验、避难体验及科普角三个板块。通过图片视频模型等形象地向游客介绍地震、火山喷发等天灾发生的原因及避难方法，让游客学习被留下难忘回忆。
                <w:br/>
                【Yeti滑雪场-含雪盆】位于静冈县裾野市富士山山麓地带的“白雪之城Yeti”滑雪场，海拔1450米，位于富士山二合目，有长达1千米的滑雪道。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浅草寺-仲见世-秋叶原电器街-银座--镰仓高校前站--江之电--温泉酒店
                <w:br/>
                【浅草雷门观音寺】日本现存“江户风格 ”的民众游乐之地，是东京都内最古老的寺庙。来到此地，将会感受到日本 人虔诚的民间信仰。
                <w:br/>
                【仲见世商店街】是日本非常古老的的商店街之一，是从雷门通往浅草寺前广场的一条参拜道路。在这条约 250 米的 道路两侧有近百家店铺，贩卖各式各样的土特产、食品等，常年有熙熙攘攘的游客，非常热闹，是挑选纪念品的好地 方。店里的商品从富有传统趣味的玩具、浮世绘、工艺小物件、和果子到和服、舞蹈服装等，琳琅满目。不过有些商 品其实是中国产的，但比国内贵。你可以慢慢逛，货比三家，寻找自己心仪的商品。
                <w:br/>
                【秋叶原电器街】作为世界上屈指可数的电器街，如今的秋叶原正发生着日新月异的变化。除了电器商品专卖店之外， 商务、饮食等服务功能也日渐具备齐全，正在发展成为一个具有综合性色彩的繁华区域。
                <w:br/>
                【银座东急广场】（Tokyu Plaza Ginza）是一个建筑 50000 平方米的大型商业建筑，位于日本最著名的商业街—— 银座。这栋建筑坐落在有乐町和日比谷区的交界处，被称为“银座之门 ”，毗邻繁忙的数寄屋桥交叉路口（Sukiyabashi Crossing），四周均为交通干道。这座百货占据了一个完整的街区，这种情况在银座寸土寸金的地段极少发生。
                <w:br/>
                【镰仓高校前站】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アジアホテル成田駅前/成田AICエアポートプラザ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酒店--东京机场--广州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7)全程单房差RMB2300元/人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2025-05-28T02:19:05+08:00</dcterms:created>
  <dcterms:modified xsi:type="dcterms:W3CDTF">2025-05-28T02:19:05+08:00</dcterms:modified>
</cp:coreProperties>
</file>

<file path=docProps/custom.xml><?xml version="1.0" encoding="utf-8"?>
<Properties xmlns="http://schemas.openxmlformats.org/officeDocument/2006/custom-properties" xmlns:vt="http://schemas.openxmlformats.org/officeDocument/2006/docPropsVTypes"/>
</file>