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童话烟墩角 | 美丽天鹅湖 | 泰山 | 岱庙 | 孔庙 | 奥林匹克小镇 | 小鱼山 | 栈桥 | 有轨电车 | 威尼斯水城 | 大明湖行程单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CZL-20241010-A4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大连市-济南市-济宁市-日照市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特推：至美渔村烟墩角，赏美丽海草房、品原味渔家宴，与精灵般白天鹅共舞，不论是东方日出还是夕阳西下，金色的芦苇丛中，来自西伯利亚的大天鹅，或起舞或伫立，人行其中，鹅翔其间，好一幅和谐的美景。！
                <w:br/>
                ◆悦享住宿：船上升级四人间，精选连锁经济型酒店，升级1晚精品商务酒店，悦旅途悦入眠。
                <w:br/>
                ◆独家深度：72米世界上最高的孔子造像下，拜孔子，手抄论语，体验传统文化。
                <w:br/>
                打卡泰山极顶，体验泰山民俗，系平安带，专属平安福袋带回家，祈福国泰平安。
                <w:br/>
                ◆奇趣日照：沉浸式游览奥林匹克水上小镇，乘坐斯里兰卡海上小火车，体验龙舟赛海、捞水母、海上高尔夫球场、网红海上喊泉、留一组天空之眼之日照美拍
                <w:br/>
                ◆大咖景点：5A泰山、5A大明湖、5A孔庙、4A栈桥、青岛啤酒纯生之旅、康有为故居、海上观光、小鱼山、文成酒堡，大连有轨电车，精挑细选大咖级景区及网红打卡地，绝不以次充好！
                <w:br/>
                ◆舌尖美食：齐鲁风味、泰山农家、青岛家常菜、八仙风味、富贵关东宴、东北农家菜，顿顿地道风味
                <w:br/>
                ◆完美旅程：泰安、曲阜、济南、日照、青岛、烟台、蓬莱、威海、大连、旅顺，2省10城，精彩联游。
                <w:br/>
                ◆品质升级：优秀导游服务 全程不入购物店，出行有保障。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参考酒店：大连金桥宾馆、三合大厦、桔子红、铁道宾馆或者不低于以上标准质量的备选酒店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景点：【乘坐有轨电车】【日本风情一条街】【俄罗斯风情一条街】【夏洛特烦恼拍摄地】【友谊塔】【旅顺博物院景区】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◆至美渔村烟墩角，赏美丽海草房、品原味渔家宴，与精灵般白天鹅共舞，
                <w:br/>
                乘车前往荣成俚岛镇烟墩角村，这里依山傍海、景色秀丽，因村东古时建有御敌示警的烽火台（也称烟墩）而得名，其地是国内闻名的“大天鹅摄影基地”，因此也有着“天鹅村”的美誉。烟墩角天鹅湖（游览1.5小时）是这些来自西伯利亚客人美丽的大天鹅的大本营，它们携儿带女，举家迁徙，首先在天鹅湖报到。走进烟墩角，别具一格的屋舍映入眼帘，石块垒起的屋墙上，有着高高隆起的屋脊，屋脊上面是质感蓬松、绷着渔网的奇妙屋顶，很是漂亮，这便是极具代表性的山东传统民居—海草房（40分钟）。这天我们会留足够的时间给摄影爱好者们，亲们可要提前准备好长枪短炮了。
                <w:br/>
                【温馨提示：烟墩角大天鹅为西伯利野生大天鹅，每年11月10日至次年3月份来此过冬，若天气温暖延迟入冬，亲爱的精灵就会推迟来到烟墩角，亲们如果看不到天鹅，欣赏一下童话般的海草房，品尝一下天鹅村大姐亲手烧制的渔家美味，也是不虚此行的】
                <w:br/>
                交通：汽车
                <w:br/>
                景点：【文成酒堡】【蓬莱广场】【海滨浴场】【烟墩角村】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参考酒店：荣成君悦假日、格林豪泰或者不低于以上标准质量的备选酒店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景点：【栈桥】【八大关别墅区】【信号山公园】【青岛啤酒纯生之旅】【海上看青岛】【康有为故居】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参考酒店：青岛金山城、都市118、如家商务、锦江之星、城市便捷酒店或者不低于以上标准质量的备选酒店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◆圣城曲阜，拜谒先师，感叹儒文化的博大精神
                <w:br/>
                早餐后进入老城区，礼拜历代帝王祭祀孔子的地方-【孔庙】（约1.5小时）（必消套票内已含）：是世界上规模最大、历史最久、最正宗的祀孔庙宇。整个建筑群是皇宫建筑，气势恢宏，布局严谨。庙中处处有故事，处处有思想
                <w:br/>
                <w:br/>
                ◆登五岳独尊，攀玉皇极顶，祈福国泰民安！
                <w:br/>
                后登象征着中华之魂，被联合国教科文组织命名为“世界自然文化遗产”的“五岳之首”、“中华国山”国家5A级景区【泰山】（必消套票内已含），天外村或桃花源乘【景区小交通】（此费用自理：单程35元，往返70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交通：汽车
                <w:br/>
                景点：【孔庙】【世界文化遗产，国家5A级景区，东岳神府--岱庙】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必消套票内已含），天外村或桃花源乘【景区小交通】（此费用自理：单程35元，往返70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景点：【泰山】【大明湖公园】【黑虎泉】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3.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天外村或桃花源乘【景区小交通】（此费用自理：单程35元，往返70元。泰山游览目前为实名预约，为节省购票时间，进山的游客请务必在游览泰山前交付导游）约25分钟上山至中天门（必须消费）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项目名称：泰山+东岳神府岱庙+孔庙+日照奥林匹克小镇+斯里兰卡海上小火车+龙舟赛海+海上高尔夫+海上喊泉+捞水母+天空之眼之日照美拍+青岛啤酒纯生之旅+康有为故居+海上观光+文成酒堡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2024-12-25T15:20:53+08:00</dcterms:created>
  <dcterms:modified xsi:type="dcterms:W3CDTF">2024-12-25T15:20:53+08:00</dcterms:modified>
</cp:coreProperties>
</file>

<file path=docProps/custom.xml><?xml version="1.0" encoding="utf-8"?>
<Properties xmlns="http://schemas.openxmlformats.org/officeDocument/2006/custom-properties" xmlns:vt="http://schemas.openxmlformats.org/officeDocument/2006/docPropsVTypes"/>
</file>