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【春节】埃及阿联酋迪拜双国联游10天| 悬空教堂ElMuallaqa｜伊斯兰教老城区 | Known as Abu Serga教堂 | 阿慕尔·本·阿绥大清真寺 | 吉萨金字塔群 | 狮身人面像 | 大埃及博物馆（深圳EK 0213）行程单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AA1700102624WZ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  （参考航班：EK329  0045/0535）
                <w:br/>
                迪拜-开罗	（参考航班：EK927	0810/1025）
                <w:br/>
                回程：迪拜-深圳（参考航班：EK328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酒店安排：
                <w:br/>
                升级4晚国际五星酒店
                <w:br/>
                <w:br/>
                景点安排：
                <w:br/>
                大埃及博物馆（新）
                <w:br/>
                入内丹达拉神庙
                <w:br/>
                入内卢浮宫参观
                <w:br/>
                入内总统府参观
                <w:br/>
                体验沙漠冲沙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宝安国际机场集合，在领队的带领下办理登机手续，搭乘班机飞往迪拜转机飞往埃及的首都-开罗。空姐会在飞机上发放出入境卡，请您在飞机上填写完整，过出入境海关时使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开罗
                <w:br/>
                参考国际航班： EK329   SZXDXB  0045/0535       飞行时间：约8小时50分钟        
                <w:br/>
                参考国际航班： EK927   DXBCAI   0810/1025       飞行时间：约4小时15分钟   
                <w:br/>
                上午：抵达开罗机场后，由机场助理接机，办理入境手续，提取行李后带由机场外接机口与导游汇合。
                <w:br/>
                驱车前往【悬空教堂ElMuallaqa】（入内参观约30分钟），是埃及最古老的教堂之一，位于开罗科普特老城中巴比伦要塞入口的上方，其历史最早可追溯到公元3世纪。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w:br/>
                <w:br/>
                晚上：指定时间前往餐厅用餐，回酒店办理入住休息。
                <w:br/>
                <w:br/>
                今日体验：
                <w:br/>
                1、安排当地特色的【鸽子餐】，品尝当地不同的做法和搭配。
                <w:br/>
                交通：飞机、大巴
                <w:br/>
              </w:t>
            </w:r>
          </w:p>
        </w:tc>
        <w:tc>
          <w:tcPr/>
          <w:p>
            <w:pPr>
              <w:pStyle w:val="indent"/>
            </w:pPr>
            <w:r>
              <w:rPr>
                <w:rFonts w:ascii="宋体" w:hAnsi="宋体" w:eastAsia="宋体" w:cs="宋体"/>
                <w:color w:val="000000"/>
                <w:sz w:val="20"/>
                <w:szCs w:val="20"/>
              </w:rPr>
              <w:t xml:space="preserve">早餐：X     午餐：尼罗河景观餐厅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开罗—赫尔格达（红海）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下午：随后乘车约 7小时前往红海。
                <w:br/>
                自由活动时间，让您充分享受悠闲时光以及红海特有的“3S-Sea、Sun、Sand” 与碧海蓝天。
                <w:br/>
                <w:br/>
                今日体验：
                <w:br/>
                1、特别安排享用【金字塔景观餐】 ，一边用餐一边欣赏金字塔，体验惬意生活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午餐：金字塔景观餐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
                <w:br/>
                上午：酒店早餐后驱车前往卢克索，约4小时车程。
                <w:br/>
                下午：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w:br/>
                今日体验：
                <w:br/>
                【马车游神庙】（20分钟）马车是您一定要尝试的！我们专门安排搭乘马车前往参观气势辉宏的卢克索神庙，高大英俊的黑马和装饰华丽的马车本身，就足以让你兴奋不止了！
                <w:br/>
                随后特别安排【尼罗河小帆船费卢卡】（40分钟）畅游尼罗河，欣赏尼罗河两岸风光。
                <w:br/>
                <w:br/>
                晚上：用完晚餐后回酒店休息。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午餐：花园餐厅自助午餐     晚餐：年夜饭中式餐10菜1汤   </w:t>
            </w:r>
          </w:p>
        </w:tc>
        <w:tc>
          <w:tcPr/>
          <w:p>
            <w:pPr>
              <w:pStyle w:val="indent"/>
            </w:pPr>
            <w:r>
              <w:rPr>
                <w:rFonts w:ascii="宋体" w:hAnsi="宋体" w:eastAsia="宋体" w:cs="宋体"/>
                <w:color w:val="000000"/>
                <w:sz w:val="20"/>
                <w:szCs w:val="20"/>
              </w:rPr>
              <w:t xml:space="preserve">入住卢克索国际五星级酒店Steigenberger nile palace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
                <w:br/>
                上午：推荐自选项目：可凌晨4点起床，乘坐热气球，是地球上最适合乘热气球的三个地方之一。
                <w:br/>
                早餐后，指定时间驱车前往丹达拉小镇（车程约2小时），
                <w:br/>
                今日体验：途中经过了【“埃及国道”】，一路车观领略田园风光，深度感受埃及日常，建筑特色。
                <w:br/>
                <w:br/>
                抵达【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游览完，乘车前往红海（约4小时）。
                <w:br/>
                下午：抵达酒店后自由活动（不含车导）自由活动时间，让您充分享受悠闲时光。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w:br/>
                推荐自选项目：【沙漠深处贝都因人探索之旅】（约5小时，须提前预定，后附价格表）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午餐：当地烤牛肉套餐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赫尔格达（红海）—开罗
                <w:br/>
                上午：早餐后，指定时间驱车返回埃及开罗（车程约7小时）。
                <w:br/>
                今日体验：横穿一半沙漠，一半海水的高速公路，欣赏不一样的美景。
                <w:br/>
                <w:br/>
                红海推荐自愿自费项目：【红海出海】（约5小时，须提前预定，后附价格表）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下午：抵达开罗后，车观【宫殿Baroon Palace】，前往【汗哈利利集市】（参观约90分钟）购买纪念品，该市场游人如织，已有800年历史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今日体验：在汗哈利集市安排下午茶，一杯特别的【薄荷果汁或芒果榨果汁】（二选一）
                <w:br/>
                <w:br/>
                晚上：指定时间前往餐厅用餐，送回酒店办理入住休息。
                <w:br/>
                交通：大巴
                <w:br/>
              </w:t>
            </w:r>
          </w:p>
        </w:tc>
        <w:tc>
          <w:tcPr/>
          <w:p>
            <w:pPr>
              <w:pStyle w:val="indent"/>
            </w:pPr>
            <w:r>
              <w:rPr>
                <w:rFonts w:ascii="宋体" w:hAnsi="宋体" w:eastAsia="宋体" w:cs="宋体"/>
                <w:color w:val="000000"/>
                <w:sz w:val="20"/>
                <w:szCs w:val="20"/>
              </w:rPr>
              <w:t xml:space="preserve">早餐：酒店早餐     午餐：驿站当地午餐     晚餐：中式餐10菜1汤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开罗-迪拜-阿布扎比 参考航班：EK928	CAIDXB  1230/1745    飞行时间：约3小时15分钟
                <w:br/>
                上午：酒店享受早餐，指定时间前往开罗机场，飞往迪拜。
                <w:br/>
                下午：抵达迪拜后（无须填入境卡，过关时间约1.5小时左右，需在入境柜台配合照眼角膜）。
                <w:br/>
                导游接机后，享用晚餐后，驱车前往阿布扎比酒店办理入住，车程约2小时。
                <w:br/>
                交通：飞机、大巴
                <w:br/>
              </w:t>
            </w:r>
          </w:p>
        </w:tc>
        <w:tc>
          <w:tcPr/>
          <w:p>
            <w:pPr>
              <w:pStyle w:val="indent"/>
            </w:pPr>
            <w:r>
              <w:rPr>
                <w:rFonts w:ascii="宋体" w:hAnsi="宋体" w:eastAsia="宋体" w:cs="宋体"/>
                <w:color w:val="000000"/>
                <w:sz w:val="20"/>
                <w:szCs w:val="20"/>
              </w:rPr>
              <w:t xml:space="preserve">早餐：酒店早餐     午餐：飞机简餐     晚餐：小火锅晚餐   </w:t>
            </w:r>
          </w:p>
        </w:tc>
        <w:tc>
          <w:tcPr/>
          <w:p>
            <w:pPr>
              <w:pStyle w:val="indent"/>
            </w:pPr>
            <w:r>
              <w:rPr>
                <w:rFonts w:ascii="宋体" w:hAnsi="宋体" w:eastAsia="宋体" w:cs="宋体"/>
                <w:color w:val="000000"/>
                <w:sz w:val="20"/>
                <w:szCs w:val="20"/>
              </w:rPr>
              <w:t xml:space="preserve">入住阿布扎比国际五星酒店royal rose或同级酒店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阿布扎比-迪拜
                <w:br/>
                上午：酒店享用早餐后，
                <w:br/>
                参观【人工岛】站在人工岛可以眺望到对岸市区的现代别致新颖的建筑，让人难忘(参观时间约30分钟)。【文化广场】车观，摆放具有独特阿拉伯风格茶壶、大炮等造型的雕塑广场。
                <w:br/>
                前往游览【谢赫扎伊德清真寺】(清真寺须于11：00AM后方可进入，游览约45分钟），为阿拉伯地区最大，耗资五十五亿美元。 内部装饰：宝石贝壳 镶嵌，每盏80万美金的施华洛华世奇水晶吊灯。全世界最大的一块人工地毯。筑群都用来自希腊的汉白玉包裹着，白色典雅，庄严肃穆。
                <w:br/>
                下午：车观【八星酋长皇宫】，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入内参观【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
                <w:br/>
                入内参观【阿布扎比卢浮宫】，阿布扎比卢浮宫于2017年开幕，诞生于法国与阿拉伯联合酋长国一次史无前例的文化合作，既是法国在海外最大的文化项目，也是阿拉伯世界首家国际性综合博物馆。
                <w:br/>
                【亚伯拉罕家族之家】（入内约20分钟）亚伯拉罕家族之家的中心是一座清真寺、一座教堂和一座犹太教堂，在阿联酋这样一个伊斯兰国家，能见到这样的宗教建筑群实属不易，可以见到愿景是让人们和平地走到一起。虽然信仰不同，但我们的人性是共同的。价值观是和平共处、包容和人类博爱的核心，体现了阿联酋的多元文化和多样性。
                <w:br/>
                驱车前往迪拜，车程约2小时。
                <w:br/>
                傍晚：游玩【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
                <w:br/>
                游览【朱美拉露天市场】（Souk Madinat Jumeirah）不仅外观风格古朴，就连市场内的装饰也是独具匠心，漫步其间，马上能感受到浓浓的阿拉伯风情，里面还有手工当地艺品以铜质或银质的手工艺 品比较多，像各种壶，各种瓶子，器皿，等等，最具有代表性的就是阿拉伯神灯。波斯神话古事里 那些宝贝说不定就隐藏在这里。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w:br/>
                贴士：周五为阿拉伯国家的公共假日，有些景点或店铺上午不对外开放，故导游会根据最合适的安排在景点不减少的情况下调整景点参观的前后顺序。
                <w:br/>
                交通：大巴
                <w:br/>
              </w:t>
            </w:r>
          </w:p>
        </w:tc>
        <w:tc>
          <w:tcPr/>
          <w:p>
            <w:pPr>
              <w:pStyle w:val="indent"/>
            </w:pPr>
            <w:r>
              <w:rPr>
                <w:rFonts w:ascii="宋体" w:hAnsi="宋体" w:eastAsia="宋体" w:cs="宋体"/>
                <w:color w:val="000000"/>
                <w:sz w:val="20"/>
                <w:szCs w:val="20"/>
              </w:rPr>
              <w:t xml:space="preserve">早餐：酒店早餐     午餐：阿拉伯自助餐     晚餐：手抓海鲜餐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上午：酒店享用早餐后，【The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World世界岛」形成“姐妹岛”。外观最顶端的亚特兰蒂斯酒店。
                <w:br/>
                    【迪拜购物商场DUBAI MALL】留足时间让您享受购物乐趣，中东最大的购物广场。商场内有中东最大的【室内水族馆】位于DUBAI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特别安排体验【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午餐：中式餐10菜1汤     晚餐：营地餐   </w:t>
            </w:r>
          </w:p>
        </w:tc>
        <w:tc>
          <w:tcPr/>
          <w:p>
            <w:pPr>
              <w:pStyle w:val="indent"/>
            </w:pPr>
            <w:r>
              <w:rPr>
                <w:rFonts w:ascii="宋体" w:hAnsi="宋体" w:eastAsia="宋体" w:cs="宋体"/>
                <w:color w:val="000000"/>
                <w:sz w:val="20"/>
                <w:szCs w:val="20"/>
              </w:rPr>
              <w:t xml:space="preserve">入住迪拜国际五星酒店Khalidia Palace Hotel, Dubai或同级酒店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迪拜-深圳 参考国际航班： EK 328  DXBSZX   1045/2200   飞行时间：约7小时15分钟
                <w:br/>
                上午：指定时间前往迪拜国际机场乘机飞往深圳
                <w:br/>
                晚上：北京时间约22：00抵达深圳宝安国际机场散团，结束埃及阿联酋10天愉快行程！留下满满的回忆！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阿布扎比国际五星酒店参考：park rotana或Millennium Al Rawdah或同级酒店；
                <w:br/>
                迪拜国际五星酒店参考：Mövenpick Hotel &amp; Apartments Bur Dubai或Voco Bonnington Dubai或Asiana grand hotel dubai或Grand Millennium Dubai或同级酒店；；
                <w:br/>
                3、用餐标准：行程中所列餐食，午晚餐为中式团队餐或特色餐（以行程为准）。（请根据不同目的国写明）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2、全程单房差RMB3800元/人
                <w:br/>
                3、服务费RMB2000/人，签证费RMB200/人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团队出发前30天—15天取消，游客需支付50%团款损失（机位定金+酒店损失）如已经送签，另需支付签证费；
                <w:br/>
                3、 团队出发前14天—8天取消，只可退1000元/人餐费和景点门票；
                <w:br/>
                4、 团队出发8天内取消，全款损失。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2、埃及落地签。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2025-10-20T21:37:49+08:00</dcterms:created>
  <dcterms:modified xsi:type="dcterms:W3CDTF">2025-10-20T21:37:49+08:00</dcterms:modified>
</cp:coreProperties>
</file>

<file path=docProps/custom.xml><?xml version="1.0" encoding="utf-8"?>
<Properties xmlns="http://schemas.openxmlformats.org/officeDocument/2006/custom-properties" xmlns:vt="http://schemas.openxmlformats.org/officeDocument/2006/docPropsVTypes"/>
</file>