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最经典港澳观光三天（香港市区观光+海洋公园+澳门观光）行程单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QS-HK171522GAAAA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自行前往海洋公园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银河大堂是著名的“运财钻石”表演，一座高达3米的璀璨巨型钻石每天多次在水幕中缓缓旋转而下，落在喷水池中，希望为每一个看到它的人带来好运和暴富。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酒店：参考酒店
                <w:br/>
                导游：专业香港导游随团服务，全程导游小费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2025-07-09T16:35:35+08:00</dcterms:created>
  <dcterms:modified xsi:type="dcterms:W3CDTF">2025-07-09T16:35:35+08:00</dcterms:modified>
</cp:coreProperties>
</file>

<file path=docProps/custom.xml><?xml version="1.0" encoding="utf-8"?>
<Properties xmlns="http://schemas.openxmlformats.org/officeDocument/2006/custom-properties" xmlns:vt="http://schemas.openxmlformats.org/officeDocument/2006/docPropsVTypes"/>
</file>