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【山水恩施·邂逅狮子关】湖北双飞5天丨恩施大峡谷全景丨清江大峡谷（蝴蝶岩+云顶黄鹤峰林）丨狮子关丨地心谷丨女儿城丨仙山贡水丨两坝一峡丨三峡大坝丨纯玩行程单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JSJ-HB20250506SHESF5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来程：广州飞宜昌CZ331（ 0710- 0905）            
                <w:br/>
                回程：宜昌飞广州CZ3300 （2040-2230）
                <w:br/>
                具体以实际出票时间为准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◎精华景点一网打尽，让您此行不留遗憾：
                <w:br/>
                【地心谷景区】“人类起源地”“施南第一佳要”景区全程悬空栈道
                <w:br/>
                【狮子关景区】宣恩三大古雄关之一，被誉为“廊桥遗梦”，是中国最美水上浮桥之一
                <w:br/>
                【清江大峡谷蝴蝶岩】气势雄伟的土家人的母亲河，世界唯一的一个震撼的卡斯特地貌的神奇蝴蝶岩
                <w:br/>
                【土家女儿城】中国第八大人造古镇，世间男子不二心，天下女儿第一城
                <w:br/>
                【宣恩仙山贡水】文澜桥步行至墨达楼,花灯璀璨,仿佛穿越时空回到了古代
                <w:br/>
                【恩施大峡谷】世界上最美丽的伤痕，被誉为中国唯一可以媲美美国科罗拉多大峡谷的景区
                <w:br/>
                【三峡大坝】 世纪工程，全世界最大的水力发电枢纽
                <w:br/>
                【两坝一峡】乘坐游轮观葛洲坝、赏长江三峡秀美的风光。体验葛洲坝船闸水涨船高或水降船落
                <w:br/>
                <w:br/>
                ◎贴心安排
                <w:br/>
                1）豪华旅游车专车专用，不套团，核心景区深度游！
                <w:br/>
                2）景区交通明明白白消费，充足时间游览，品质畅玩！
                <w:br/>
                3）出行交通：广州-宜昌双飞5天往返 ，劲省数小时车程。
                <w:br/>
                4）特别赠送：电子大合照，游览期间每人每天一瓶恩施富硒山泉水
                <w:br/>
                【特别提示：根据实际出票情况不同，此行程可能会调整游览景点顺序，景点和路线标准不变，敬请知须】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广州-宜昌三峡机场（CZ3311/07：10-09：05）-恩施地心谷
                <w:br/>
                集合与广州白云机场乘座飞机前往宜昌（参考航班：（CZ3311/07：10-09：05）具体时间以实际出票为准）抵达后乘车前往【地心谷】（未含景区套餐费用已含景区换乘车）（车程约3小时，游玩约3小时）恩施地心谷，当惊世界殊！这里2.5亿年前石破天惊的嶂谷地质奇观震撼全球；这里215万年前的“建始直立人遗址”挑战人类起源学说；这里4000年前中华文明“巴盐古道”驰名中外；(山)险、(谷)奇、(道)古、(洞)野冠天下，地心归来不看谷！地心谷9D玻璃悬索桥，桥长268米，桥面宽3.2米，桥面离河谷高约200米，是鄂西南最长、最高的峡谷9D玻璃悬索桥。该桥采用超现实视觉感受，配以特殊刺激效果同步表现，以仿真场景与特别感应设置，模拟多种特技效果、立体画面、惊险以及景区中体验垂直玻璃电梯，空中魔毯（景区配套项目，自愿自理玻璃桥70元，空中魔毯25元，观光电梯35元）晚餐后入住酒店。
                <w:br/>
                交通：飞机，旅游车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高坪</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清江大峡谷（蝴蝶岩+云顶黄鹤峰林）-女儿城
                <w:br/>
                早餐后乘车前往【野三峡旅游区】（车程约1.5小时）在野三峡景阳旅游码头乘船游览清江最美、最深、最具原生态特色的河段。恩施清江画廊奇山秀水典藏，峡谷风光如画。全程共分为红花峡、千瀑峡、蝴蝶峡三个峡段，峡谷两岸屏峦入画，石峰雄奇，绝壁林泉，瀑布飘逸，更有两岸的吊脚楼群和土家田园掩映在青山碧水之间，风景迷人，风情醉人，被中外游客赞誉为：中国最清江，土家最美河，上岸游览【清江明珠-蝴蝶岩】赠送玻璃桥，不去不退，蝴蝶岩是清江上的一颗明珠，是从未被人踏足的一片神秘处女地，是清江上唯一具备上岸观光、体验、休闲功能的悬崖洞穴景区。
                <w:br/>
                后前往【云顶黄鹤峰林】赠送上行索道，不去不退（自愿自理上行垂直电梯30元/人）(游览约2.5小时)，这里可欣赏到奇特的喀斯特地貌，群峰耸立，万石峥嵘，有“欲与天公试比高”之势，相传这里是黄鹤栖息和高飞之处，因后人搭桥连“天”接“地”，故名“黄鹤桥”。景点内各种大小石柱、奇峰、怪石、云海、深谷、天堑、地缝、绝壁一应俱全，可谓“奇峰异石大观园、峡谷奇观世罕见”，观赏美景之余。年年岁岁迎游客，四季美景各不同:春天可赏烂漫樱花，夏天享受避暑胜地，秋天红叶环山抱水，冬天银装素裹。 
                <w:br/>
                  随后前往游览【恩施女儿城景区】（游玩时间约1.5小时）土家女儿城位于湖北省恩施市区七里坪，作为全国第八个人造古镇，土家女儿城合理且精心的谋划了整体建筑风格，仿古与土家吊脚楼相结合，完美的体现了土家族的民风民俗。土家女儿城囊括300家小商品，500间风情客栈，30家特色餐饮，40家美味小吃，8000平景观草坪，10000平综合运动中心以及全国首创室内情景剧场-女儿城大剧院，同时还拥有湖北省内最大的水上乐园。恩施土家最负盛名的特色民俗相亲活动-女儿会，也将永久落户土家女儿城！
                <w:br/>
                温馨提示：女儿城表演以景区实际安排为准，若遇下雨等情况无法表演，敬请谅解，无法退任何费用；自由活动时间，请保管好随身携带物品、尊重当地民俗面貌注意人自身安全。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恩施</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恩施大峡谷全景，仙山贡水
                <w:br/>
                早餐后乘车前往【恩施大峡谷】（未含景区套餐费用已含景区换乘车及地面缆车）抵达景区后等候导游购票，然后乘坐景区交通车进入景区游览恩施大峡谷核心景点【七星寨】（游览时间3小时）（自愿自理上行索道105元/人、下行电梯30元/人）感受有惊无险的“绝壁栈道”、欣赏可与黄山媲美的“迎客松”、感受神奇地质地貌“一炷香”，恩施大峡谷有着地球上“最美的伤痕”的美誉。随后游览【云龙河地缝】（游览时间2小时）（自愿自理垂直小蛮腰电梯30元/人）云龙河地缝位于恩施大峡谷山脚，是世界罕见的U形地缝，也是世界上唯一两岸不同地质年代的地缝。全长3600米左右，平均深约75米，目前对外开放1.6公里左右，主要景点包括云龙绝壁、风雨桥、时空桥、云龙悬瀑及跌水等。两岸陡峭，飞瀑狂泻，缝底流水潺潺，形成奇异独特的喀斯特景观。曾是云龙河的伏流段，以暗河形式沉睡地下二、三千万年，因水流在地下侵蚀、地表剥蚀致使暗河顶部坍塌才得于面世，成为恩施大峡谷一大奇观。地缝上共有7条半瀑布，其中彩虹瀑布是地缝中众多瀑布中第一个被阳光照射到的，每当阳光照射的时候，一般会伴有两道或三道彩虹出现，给瀑布又增添了几分灵气。
                <w:br/>
                随后乘车前往宣恩【仙山贡水】最美夜景，大型喷泉晚会，被誉为恩施的洪崖洞，【墨达楼】按士家族皇城土司行宫所设计的土家传统冲天楼风格建筑而在土家族语中，“墨”即是天，而墨达就是通达天地的意思。墨达楼楼高共393米，总面积为3415平方米，共有85道门160根顶梁柱、500多扇雕花门窗等组成，于雄伟壮观中透出富丽、俊俏和神奇。后前往【文澜桥】宣恩是一个少数民族人口聚集的地方，其中土家族、苗族、侗族人口占多数。位于贡水河之上的风雨桥是侗族的特色建筑，侗族有三大宝：侗族大歌、侗族鼓楼、侗族风雨桥。“风雨桥”又名“花桥”、“文澜桥”，因能行人，又能遮风避雨，又称为“人行风雨桥”。
                <w:br/>
                特别备注：宣恩是恩施下辖的其中一个县城，接待能力有限，如遇满房或特殊情况下，我社有权调整住宿到恩施市区，其住宿标准不变，请敬请知悉！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宣恩或恩施</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狮子关-宜昌
                <w:br/>
                早餐后乘车前往游览【狮子关旅游区】（未含景区套餐费用已含景区换乘车）（游览约2小时）位于湖北省恩施州宣恩县，景区整体由三段峡谷围合而成，峡谷内洞穴、象形石、瀑布等景点遍布其中，吸引了众多旅游爱好者的纷至沓来。 景区分为干峡谷观光带和水峡谷观光带，又名“鸳鸯峡”“雄雌峡”，有廊桥遗梦、猕猴水寨、狮吼瀑布、狮子口、金猫冲关、雄狮护关、一线天、狮吼岩、天坑瀑布等几十个旅游景点，自然与人文景观相得益彰，令人陶醉。随后乘车前往宜昌（车程约4小时）抵达后入住酒店休息。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宜昌</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自费两坝一峡，三峡大坝，宜昌三峡机场-广州
                <w:br/>
                早餐后乘车前往三峡游客中心，自费乘坐长江三峡游轮【两坝一峡】（自愿自理船票180元/人）(游览约3小时)两坝一峡指的是从三峡大坝至葛洲坝中间长达37公里的长江航道上的天然大峡谷---西陵峡东段，由于三峡大坝的新建，自三峡大坝以上的西陵峡西段、整个的巫峡和瞿塘峡都被淹没，水位抬高60--100多米，部分三峡原有的景观会有所改变，唯有两个大坝中间(两坝一峡区域)的西陵峡段保持原汁原味的长江三峡峡谷风光风貌。因此，两坝一峡成为当今世界硕果仅存的原生态的三峡，具有极大的观赏价值。船观美丽宜昌沿江城市风景，过【葛洲坝船闸】体验水涨船高的奇妙感受；欣赏美丽【西陵峡峡谷】风光。随后游览国家5A级景点【三峡大坝】（未含景区套餐费用已含景区换乘车）车赴三峡大坝至高点―坛子岭：观三峡大坝全貌、模型展示厅、万年江底石、大江截流石、三峡坝址基石、银版天书、坛子岭观景台、185平台观高峡平湖风光。游览结束后乘车前往宜昌三峡机场乘座飞机返回广州（参考航班CZ3300/20：40-22:30）结束愉快的旅行。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1、大交通：广州-宜昌5天往返飞机经济舱，请尽量提供身份证复印件或拍照
                <w:br/>
                2、住宿：宣恩1晚舒适酒店，特别安排1晚女儿城内特色民宿，高坪1晚特色民宿，特别升级宜昌1晚豪华酒店（标准双人间，每成人每晚一个床位；行程所列酒店如因节假日房间爆满或政策原因酒店被征用等特殊原因无法安排，我社将换用同等级别酒店，但不赔偿任何损失）请自备一次性用品；
                <w:br/>
                （1）单房差补450元/人，退房差220元/人
                <w:br/>
                     五一排期单房差补650元/人，退房差400元/人
                <w:br/>
                （2）参考酒店宜昌夷陵华美达、君鼎智尚或同级；恩施女儿楼、土家客栈或同级，宣恩新欣大酒店、上悦酒店或同级（恩施参考季枫、华盛凯月、M酒店、庭泊酒店、桂花园或同级），高坪1520特色民宿或同级。
                <w:br/>
                温馨提示：不提供自然单间，如遇特殊原因（房源紧张、酒店装修、政府征用等）不能安排指定酒店或参考备选酒店时，我社有权安排同级别、同标准的其他酒店。恩施地区经济发展落后，同星级宾馆酒店规模设施落后于发达地区，不足之处还望见谅。如遇特殊原因，不能安排指定选酒店时，在不降低住宿标准的情况下，我社有权安排同级别、同标准的其他酒店。
                <w:br/>
                3、餐饮标准：团队用餐：全程含4早餐5正餐（2餐特色餐40元/人/餐，摔碗酒/宜昌鱼宴；常规团餐30元/人/餐）。十人一桌十菜一汤或八菜两锅（船餐除外），若人数增减，菜量也相应增减，早餐酒店含，正餐不用不退费。
                <w:br/>
                4、本地交通：当地全程空调旅游车（按人数定车型，保证一人一正座），此线路因山路较多且地理环境较特殊大巴只适用底盘高国产旅游车，不便之处，敬请谅解；
                <w:br/>
                5、门票：景区所列大门票及景区内必消小交通。(自愿自理费用除外，行程所列价格不含政策性上浮)；本团全团已做接待成本综合调控，不因单一门票免票政策(含60岁及以上老年人、残疾人、退休干部、现役军人、残疾军人、记者、导游、医护人员等)再个别调减团费事由，敬请客人谅解！
                <w:br/>
                6、导游标准：全程持证导游服务，此行程10人成团当地安排地接导游，若未达到10人，司机兼向导，司机不进入景区，不提供讲解服务。
                <w:br/>
                7、此团为散客拼团，不派全陪。
                <w:br/>
                8、温馨提示：行程中所有赠送项目，若因当天天气或其它不可抗力因素造成不能体验的，不退任何费用，提前说明！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1.未含往程机票税费140元/人（若临时有调整，具体以航司政策为准），报名时收取。
                <w:br/>
                2. 未含景区套餐费用499元/人，包含内容：恩施大峡谷地面缆车及景交+地心谷景交+三峡大坝景交+狮子关景交+清江大峡谷船票+车导综合服务费（1.2及以上同价）报名时收取或者当地现付导游
                <w:br/>
                3·自愿自理：
                <w:br/>
                地心谷玻璃桥70元/人；空中魔毯25元/人；观光电梯35元/人
                <w:br/>
                恩施大峡谷上行索道105元/人，下行电梯30元/人；云龙地缝小蛮腰电梯30元/人
                <w:br/>
                云顶黄鹤峰林电梯30元/人
                <w:br/>
                两坝一峡游船180元/人
                <w:br/>
                三峡大坝自愿自理电瓶车10元
                <w:br/>
                其它不含
                <w:br/>
                1.●景点内园中园门票及行程中注明门票自理的景点、全陪费用、旅游意外保险、航空险；
                <w:br/>
                2.●如出现单男或单女参团出现无法安排拼住时，要补单人房差；
                <w:br/>
                3.●不含接送；游客于指定时间内自行前往指定的地点集合。
                <w:br/>
                4.●旅游意外保险及航空保险，建议客人报名时自行购买；
                <w:br/>
                5.●由于不可抗拒原因而需要变更行程时产生的费用（包括但不限于自然灾害、航班延误或取消、车辆故障、交通意外等）。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必须自理</w:t>
            </w:r>
          </w:p>
        </w:tc>
        <w:tc>
          <w:tcPr/>
          <w:p>
            <w:pPr>
              <w:pStyle w:val="indent"/>
            </w:pPr>
            <w:r>
              <w:rPr>
                <w:rFonts w:ascii="宋体" w:hAnsi="宋体" w:eastAsia="宋体" w:cs="宋体"/>
                <w:color w:val="000000"/>
                <w:sz w:val="20"/>
                <w:szCs w:val="20"/>
              </w:rPr>
              <w:t xml:space="preserve">往返机票税费140元/人（若临时有调整，具体以航司政策为准），报名时收取</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140.00</w:t>
            </w:r>
          </w:p>
        </w:tc>
      </w:tr>
      <w:tr>
        <w:trPr/>
        <w:tc>
          <w:tcPr/>
          <w:p>
            <w:pPr>
              <w:pStyle w:val="indent"/>
            </w:pPr>
            <w:r>
              <w:rPr>
                <w:rFonts w:ascii="宋体" w:hAnsi="宋体" w:eastAsia="宋体" w:cs="宋体"/>
                <w:color w:val="000000"/>
                <w:sz w:val="20"/>
                <w:szCs w:val="20"/>
              </w:rPr>
              <w:t xml:space="preserve">必销套餐</w:t>
            </w:r>
          </w:p>
        </w:tc>
        <w:tc>
          <w:tcPr/>
          <w:p>
            <w:pPr>
              <w:pStyle w:val="indent"/>
            </w:pPr>
            <w:r>
              <w:rPr>
                <w:rFonts w:ascii="宋体" w:hAnsi="宋体" w:eastAsia="宋体" w:cs="宋体"/>
                <w:color w:val="000000"/>
                <w:sz w:val="20"/>
                <w:szCs w:val="20"/>
              </w:rPr>
              <w:t xml:space="preserve">未含景区套餐费用499元/人，包含内容：恩施大峡谷地面缆车及景交+地心谷景交+三峡大坝景交+狮子关景交+清江大峡谷船票+车导综合服务费（1.2及以上同价）报名时收取或者当地现付导游</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499.00</w:t>
            </w:r>
          </w:p>
        </w:tc>
      </w:tr>
      <w:tr>
        <w:trPr/>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·自愿自理：
                <w:br/>
                地心谷玻璃桥70元/人；空中魔毯25元/人；观光电梯35元/人
                <w:br/>
                恩施大峡谷上行索道105元/人，下行电梯30元/人；云龙地缝小蛮腰电梯30元/人
                <w:br/>
                云顶黄鹤峰林电梯30元/人
                <w:br/>
                两坝一峡游船180元/人
                <w:br/>
                三峡大坝自愿自理电瓶车10元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515.00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1、本产品供应商为：神农架金世纪国际旅行社有限公司，许可证号：L-HUB-100060。此团 10 人成团，为保证游客如期出发，我社将与其他旅行社共同委托神农架金世纪国际旅行社有限公司（拼团出发），如客人不接受拼团出发，请报名时以书面形式注明。此团由神农架金世纪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9、湖北地区是当地旅游度假城市，硬件及软件服务均与沿海发达的广州存在一定差距，请团友谅解。如遇旺季酒店房满或政府征收等情形，旅行社会另外安排至不低于所列酒店标准的同类型酒店。
                <w:br/>
                10、购物：湖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2）65-70周岁人群需提交三甲医院的体检报告且有70岁以下家属陪同，需签署免责并购买对应的旅游意外保险方可出游。
                <w:br/>
                3）因服务能力所限，无法接待70周岁以上的旅游者报名出游，敬请谅解。
                <w:br/>
                12、失信人特别通知及提示：失信人意为“失信被执行人”，由国家最高人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1、在不减少景点的情况下，本社有权调整景点的游览顺序！
                <w:br/>
                2、本产品全程景区内享受型代步工具需要客人自理。敬请知悉！
                <w:br/>
                3、本产品行程中不安排购物店, 行程途中旅游用车司机有可能有兜售当地特产等行为，属于当地所有旅行车普遍性正常现象，可以自由选择购买，如有强迫，请第一时间拨打我社质监投诉电话，以便及时处理。
                <w:br/>
                4、以上专线为散客拼团，团队过程中可能会出现等人等车情况，烦请您多多包容与理解！
                <w:br/>
                5、遇人力不可抗拒的因素（自然灾害、政府行为等）或不可归责于旅行社的意外情况（天气变化、道路堵塞、列车航班晚点等），在不影响景点游览时我社将保留调整行程先后顺序的权利。因变更而产生的费用由游客承担，客人因为自身原中途离团，不退任何费用。
                <w:br/>
                6、因不可抗拒原因导致的火车、公路、轮船延误、滞留；或因旅游旺季各景点、车站、餐厅人流量过大等客观因素导致的拥挤、等候时间过长，无法按原计划安排行程而造成的一切损失及后果，本公司不承担任何费用和法律责任。
                <w:br/>
                7、请您在预订时务必提供与有效证件一致的准确的、完整的个人身份信息，以免带来不必要的经济损失。请随身带好自己的身份证原件，儿童带好户口本原件。机票一经开出不得签转、更改、退票；火车票若退票，由客人自行持身份证去火车站退票。
                <w:br/>
                8、请备好个人常用药品（如创可贴、消炎药、感冒药、晕车药等），行程中凡公共场所的商店请游客谨慎购物，以上行为属个人行为，旅行社不承担因此造成的任何责任。
                <w:br/>
                9、旅游途中请听从导游人员安排，配合司机、导游工作。团友之间相互关照，少数服从多数。自由活动时请注意人身及财产安全。乘船、漂流景点游览时应注意个人及随身携带物品的安全，尤其谨防贵重物品（相机、钱包、手机等）被水浸泡。请游客根据导游告知的集合时间，准时抵达集合地点，以防错过游览下一个景点的时间。
                <w:br/>
                10、在游览过程中，对我社安排的各项服务，如有投诉、意见、建议等请及时在当地提出，以便我们积极配合处理！如在当地没有解决的投诉，我社也会当地备案，当地未备案的投诉视为无效投诉。如接待过程中未提出异议，则视为满意，回团后恕不再接受投诉。请认真填写游客意见反馈表，此为处理投诉主要依据，不受理与意见反馈表不一致的投诉。
                <w:br/>
                11、恩施地为少数名族聚集地，请尊重当地个人信仰和风情文化及风俗习惯。峡谷内有些地方有积水，注意不要嬉戏打闹，请做好防滑、有水滴落的准备。女儿城婚嫁表演秀由女儿城特别演出，如遇下雨等其他因素不能举行，则取消活动，游客不得以此投诉
                <w:br/>
                12、在不减少景点的情况下，旅行社有权更换游览景区的顺序。
                <w:br/>
                13、因恩施属于山地，旅游车需要给刹车加水降温，前往大峡谷的途中有很多农民给大巴车免费提供加水，给游客免费提供卫生间、免费加茶水等，同时将自己种植的茶叶销售给客人，沿途农民设的这种场所属于公共购物场所，不属于我社安排的购物店。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●2-12周岁内（不含12周岁）儿童报价含当地旅游车车费、半价餐费、不含门票、不含床位费、含往返大交通费用，如超高产生门票及其他费用由家长现付（超高的标准以当地根据景区规定的身高自行补票）。</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2025-05-11T16:44:55+08:00</dcterms:created>
  <dcterms:modified xsi:type="dcterms:W3CDTF">2025-05-11T16:44:55+08:00</dcterms:modified>
</cp:coreProperties>
</file>

<file path=docProps/custom.xml><?xml version="1.0" encoding="utf-8"?>
<Properties xmlns="http://schemas.openxmlformats.org/officeDocument/2006/custom-properties" xmlns:vt="http://schemas.openxmlformats.org/officeDocument/2006/docPropsVTypes"/>
</file>