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9-10月【山水恩施·邂逅狮子关】湖北双飞5天丨恩施大峡谷全景丨清江大峡谷（蝴蝶岩+云顶黄鹤峰林）丨狮子关丨地心谷丨女儿城丨仙山贡水丨两坝一峡丨三峡大坝丨纯玩行程单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JSJ-HB20250910SHESS5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来程：广州飞宜昌CZ331（ 0710- 0905）            
                <w:br/>
                回程：宜昌飞广州CZ3300 （2245-0025+1）
                <w:br/>
                若航班时间有变动，具体以实际出票时间为准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【地心谷景区】“人类起源地”“施南第一佳要”景区全程悬空栈道
                <w:br/>
                【狮子关景区】宣恩三大古雄关之一，被誉为“廊桥遗梦”，是中国最美水上浮桥之一
                <w:br/>
                【清江大峡谷蝴蝶岩】气势雄伟的土家人的母亲河，世界唯一的一个震撼的卡斯特地貌的神奇蝴蝶岩
                <w:br/>
                【土家女儿城】中国第八大人造古镇，世间男子不二心，天下女儿第一城
                <w:br/>
                【宣恩仙山贡水】文澜桥步行至墨达楼,花灯璀璨,仿佛穿越时空回到了古代
                <w:br/>
                【恩施大峡谷】世界上最美丽的伤痕，被誉为中国唯一可以媲美美国科罗拉多大峡谷的景区
                <w:br/>
                【三峡大坝】 世纪工程，全世界最大的水力发电枢纽
                <w:br/>
                【两坝一峡】乘坐游轮观葛洲坝、赏长江三峡秀美的风光。体验葛洲坝船闸水涨船高或水降船落
                <w:br/>
                <w:br/>
                ◎贴心安排
                <w:br/>
                1）豪华旅游车专车专用，不套团，核心景区深度游！
                <w:br/>
                2）景区交通明明白白消费，充足时间游览，品质畅玩！
                <w:br/>
                3）出行交通：广州-宜昌双飞5天往返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广州-宜昌三峡机场（CZ3311/07：10-09：05）-恩施地心谷
                <w:br/>
                集合与广州白云机场乘座飞机前往宜昌（参考航班：（CZ3311/07：10-09：05）具体时间以实际出票为准）抵达后乘车前往【地心谷】（未含景区套餐费用已含景区换乘车）（车程约3小时，游玩约3小时）恩施地心谷，当惊世界殊！这里2.5亿年前石破天惊的嶂谷地质奇观震撼全球；这里215万年前的“建始直立人遗址”挑战人类起源学说；这里4000年前中华文明“巴盐古道”驰名中外；(山)险、(谷)奇、(道)古、(洞)野冠天下，地心归来不看谷！地心谷9D玻璃悬索桥，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玻璃桥70元，空中魔毯25元，观光电梯35元）晚餐后入住酒店。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高坪</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清江大峡谷（蝴蝶岩+云顶黄鹤峰林）-女儿城
                <w:br/>
                早餐后乘车前往【野三峡旅游区】（车程约1.5小时）在野三峡景阳旅游码头乘船游览清江最美、最深、最具原生态特色的河段。恩施清江画廊奇山秀水典藏，峡谷风光如画。全程共分为红花峡、千瀑峡、蝴蝶峡三个峡段，峡谷两岸屏峦入画，石峰雄奇，绝壁林泉，瀑布飘逸，更有两岸的吊脚楼群和土家田园掩映在青山碧水之间，风景迷人，风情醉人，被中外游客赞誉为：中国最清江，土家最美河，上岸游览【清江明珠-蝴蝶岩】赠送玻璃桥，不去不退，蝴蝶岩是清江上的一颗明珠，是从未被人踏足的一片神秘处女地，是清江上唯一具备上岸观光、体验、休闲功能的悬崖洞穴景区。
                <w:br/>
                后前往【云顶黄鹤峰林】赠送上行索道，不去不退（自愿自理上行垂直电梯30元/人）(游览约2.5小时)，这里可欣赏到奇特的喀斯特地貌，群峰耸立，万石峥嵘，有“欲与天公试比高”之势，相传这里是黄鹤栖息和高飞之处，因后人搭桥连“天”接“地”，故名“黄鹤桥”。景点内各种大小石柱、奇峰、怪石、云海、深谷、天堑、地缝、绝壁一应俱全，可谓“奇峰异石大观园、峡谷奇观世罕见”，观赏美景之余。年年岁岁迎游客，四季美景各不同:春天可赏烂漫樱花，夏天享受避暑胜地，秋天红叶环山抱水，冬天银装素裹。 
                <w:br/>
                  随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恩施大峡谷全景，仙山贡水
                <w:br/>
                早餐后乘车前往【恩施大峡谷】（未含景区套餐费用已含景区换乘车及地面缆车）抵达景区后等候导游购票，然后乘坐景区交通车进入景区游览恩施大峡谷核心景点【七星寨】（游览时间3小时）（自愿自理上行索道105元/人、下行电梯30元/人）感受有惊无险的“绝壁栈道”、欣赏可与黄山媲美的“迎客松”、感受神奇地质地貌“一炷香”，恩施大峡谷有着地球上“最美的伤痕”的美誉。随后游览【云龙河地缝】（游览时间2小时）（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随后乘车前往宣恩【仙山贡水】最美夜景，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特别备注：宣恩是恩施下辖的其中一个县城，接待能力有限，如遇满房或特殊情况下，我社有权调整住宿到恩施市区，其住宿标准不变，请敬请知悉！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宣恩或恩施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狮子关-宜昌
                <w:br/>
                早餐后乘车前往游览【狮子关旅游区】（未含景区套餐费用已含景区换乘车）（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随后乘车前往宜昌（车程约4小时）抵达后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自费两坝一峡，三峡大坝，宜昌三峡机场-广州
                <w:br/>
                早餐后乘车前往三峡游客中心，自费乘坐长江三峡游轮【两坝一峡】（自愿自理船票180元/人）(游览约3小时)两坝一峡指的是从三峡大坝至葛洲坝中间长达37公里的长江航道上的天然大峡谷---西陵峡东段，由于三峡大坝的新建，自三峡大坝以上的西陵峡西段、整个的巫峡和瞿塘峡都被淹没，水位抬高60--100多米，部分三峡原有的景观会有所改变，唯有两个大坝中间(两坝一峡区域)的西陵峡段保持原汁原味的长江三峡峡谷风光风貌。因此，两坝一峡成为当今世界硕果仅存的原生态的三峡，具有极大的观赏价值。船观美丽宜昌沿江城市风景，过【葛洲坝船闸】体验水涨船高的奇妙感受；欣赏美丽【西陵峡峡谷】风光。随后游览国家5A级景点【三峡大坝】（未含景区套餐费用已含景区换乘车）车赴三峡大坝至高点―坛子岭：观三峡大坝全貌、模型展示厅、万年江底石、大江截流石、三峡坝址基石、银版天书、坛子岭观景台、185平台观高峡平湖风光。游览结束后乘车前往宜昌三峡机场乘座飞机返回广州（参考航班CZ3300/22：45-00：25+1）结束愉快的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1、大交通：广州-宜昌5天往返飞机经济舱，请尽量提供身份证复印件或拍照
                <w:br/>
                2、住宿：宣恩1晚舒适酒店，特别安排1晚女儿城内特色民宿，高坪1晚特色民宿，特别升级宜昌1晚豪华酒店（标准双人间，每成人每晚一个床位；行程所列酒店如因节假日房间爆满或政策原因酒店被征用等特殊原因无法安排，我社将换用同等级别酒店，但不赔偿任何损失）请自备一次性用品；
                <w:br/>
                （1）单房差补450元/人，退房差220元/人
                <w:br/>
                （2）参考酒店宜昌夷陵华美达、君鼎智尚或同级；恩施女儿楼、土家客栈或同级，宣恩新欣大酒店、上悦酒店或同级（恩施参考季枫、华盛凯月、M酒店、庭泊酒店、桂花园或同级），高坪1520特色民宿或同级。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5正餐（2餐特色餐40元/人/餐，摔碗酒/宜昌鱼宴；常规团餐30元/人/餐）。十人一桌十菜一汤或八菜两锅（船餐除外），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6、导游标准：全程持证导游服务，此行程10人成团当地安排地接导游，若未达到10人，司机兼向导，司机不进入景区，不提供讲解服务。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1.未含往程机票税费140元/人（若临时有调整，具体以航司政策为准），报名时收取。
                <w:br/>
                2. 未含景区套餐费用499元/人，包含内容：恩施大峡谷地面缆车及景交+地心谷景交+三峡大坝景交+狮子关景交+清江大峡谷船票+车导综合服务费（1.2及以上同价）报名时收取或者当地现付导游
                <w:br/>
                3·自愿自理：
                <w:br/>
                地心谷玻璃桥70元/人；空中魔毯25元/人；观光电梯35元/人
                <w:br/>
                恩施大峡谷上行索道105元/人，下行电梯30元/人；云龙地缝小蛮腰电梯30元/人
                <w:br/>
                云顶黄鹤峰林电梯30元/人
                <w:br/>
                两坝一峡游船180元/人
                <w:br/>
                三峡大坝自愿自理电瓶车10元
                <w:br/>
                其它不含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往返机票税费140元/人（若临时有调整，具体以航司政策为准），报名时收取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必销套餐</w:t>
            </w:r>
          </w:p>
        </w:tc>
        <w:tc>
          <w:tcPr/>
          <w:p>
            <w:pPr>
              <w:pStyle w:val="indent"/>
            </w:pPr>
            <w:r>
              <w:rPr>
                <w:rFonts w:ascii="宋体" w:hAnsi="宋体" w:eastAsia="宋体" w:cs="宋体"/>
                <w:color w:val="000000"/>
                <w:sz w:val="20"/>
                <w:szCs w:val="20"/>
              </w:rPr>
              <w:t xml:space="preserve">未含景区套餐费用499元/人，包含内容：恩施大峡谷地面缆车及景交+地心谷景交+三峡大坝景交+狮子关景交+清江大峡谷船票+车导综合服务费（1.2及以上同价）报名时收取或者当地现付导游</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499.00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·自愿自理：
                <w:br/>
                地心谷玻璃桥70元/人；空中魔毯25元/人；观光电梯35元/人
                <w:br/>
                恩施大峡谷上行索道105元/人，下行电梯30元/人；云龙地缝小蛮腰电梯30元/人
                <w:br/>
                云顶黄鹤峰林电梯30元/人
                <w:br/>
                两坝一峡游船180元/人
                <w:br/>
                三峡大坝自愿自理电瓶车10元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●2-12周岁内（不含12周岁）儿童报价含当地旅游车车费、半价餐费、不含门票、不含床位费、含往返大交通费用，如超高产生门票及其他费用由家长现付（超高的标准以当地根据景区规定的身高自行补票）。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2025-09-22T19:26:55+08:00</dcterms:created>
  <dcterms:modified xsi:type="dcterms:W3CDTF">2025-09-22T19:26:55+08:00</dcterms:modified>
</cp:coreProperties>
</file>

<file path=docProps/custom.xml><?xml version="1.0" encoding="utf-8"?>
<Properties xmlns="http://schemas.openxmlformats.org/officeDocument/2006/custom-properties" xmlns:vt="http://schemas.openxmlformats.org/officeDocument/2006/docPropsVTypes"/>
</file>