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【三峡升船机】湖北双高6天丨洞庭湖丨汴河街丨天生桥丨神农顶丨三峡垂直升船机（或两坝一峡游船）丨三峡大坝丨女儿城丨地心谷丨恩施大峡谷·七星寨丨荆州古城丨纯玩行程单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JSJ-HB20250910SXSCJS6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第一天:广州南/广州白云/广州北-岳阳东07:00-10:00之间出发的车次
                <w:br/>
                第六天:岳阳东-广州南/广州白云/广州北17：00-20：00之间出发的车次
                <w:br/>
                具体以实际出票时间为准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贴心安排：
                <w:br/>
                1、纯玩行程，尽情享受旅游时光！
                <w:br/>
                2、豪华旅游大巴车专车专用，不套团，核心景区深度游！
                <w:br/>
                3、出行交通：广州-岳阳高铁6天往返 ，劲省数小时车程。
                <w:br/>
                4、特别赠送：电子大合照，游览期间每人每天一瓶山泉水。
                <w:br/>
                精彩旅途：
                <w:br/>
                1）恩施大峡谷：灵秀湖北名片的后起之秀，有着地球上“最美的伤痕”的美誉，不来大峡谷枉来恩施。
                <w:br/>
                2）女儿城：有着中国相亲之都美称，各种艳遇、各种美食。
                <w:br/>
                3）三峡垂直升船机：三峡升船机承船厢可载3000吨级船舶，提升重量和高度，均为世界之最
                <w:br/>
                4）荆州古城：目前我国城府中保存最完好的古城墙。
                <w:br/>
                5）洞庭湖：号称“八百里洞庭”，“云在江之北，梦在江之南。”
                <w:br/>
                6）汴河街：逛明清古色街，赏后羿斩巴蛇。
                <w:br/>
                7）地心谷：地球之心，北纬38°C的浪漫。
                <w:br/>
                8）神农顶：“华中屋脊”来神农架旅游的重要景点，被誉为小张家界。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广州-岳阳·洞庭湖·汴河街·宜昌
                <w:br/>
                早上自行于广州北/广州南/广州白云站 乘高铁二等座位赴岳阳东站(参考车次:上午7-9点之间车次，具体车次以实际出票为准) 抵达后游览【洞庭湖观光带】（游览时间约1小时），欣赏我国第二大淡水湖，号称“八百里洞庭湖”洞庭湖的意思就是神仙洞府，可见其风光之绮丽迷人，洞庭湖浩瀚迂回，山峦突兀，其最大的特点便是湖外有湖，湖中有山，渔帆点点，芦叶青青，水天一色，鸥鹭翔飞；碧波万顷的洞庭湖不愧为“天下第一水”。后前往游览【汴河街】（游览时间1个小时）是以岳阳楼文化、洞庭文化、巴陵文化为基础精心打造的一条特色仿古商业街。汴河街建筑设计古朴典雅，是国内仿古建筑面积最大的传统风貌商业街，历史上该地区称之为汴河区，仿古街因此而得此名！结束后 乘车前往宜昌市区（车程时间约3小时）抵达后入住酒店休息！
                <w:br/>
                交通：高铁，汽车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中国最美水上公路，天生桥，神农顶
                <w:br/>
                早餐后从宜昌出发前往神农架路经【最美水上公路】从远山俯视，连接起来的桥墩宛如玉带般飘荡于绿水之中，与四周的青山、溪流构成一道独特、和谐、亮丽的风景（因美丽画廊水上公路为生态环保公路，沿途通车，故不能下车游玩，只能车上途径，不便之处敬请谅解）
                <w:br/>
                后前往【天生桥】（游览约1.5小时），参观体验神农架原生态特色美食，打饼子、吃馓子、打豆腐、糖果子、煮酒等，随后前往【神农顶风景区】未含套餐费用已含景交车（车程约30分钟，游览约3.5小时）神农顶风景区是国家级自然保护区，5A级景区，游览【板壁岩】【瞭望塔】【神农谷】【金猴岭】。穿越素以“野人”的出没地的板壁岩，游客可感受高山石林、高山草甸、高山箭竹、高山杜鹃交融的画面。走近瞭望塔，游客可站在神农山势的至高点遥望崖谷陡峻、群山连绵的华中第一山峰。登顶神农谷，欣赏石林丛生、似竹似笋、千姿百态、流云飞雾、竹海苍翠、峰奇谷秀的奇特景观。探秘神农架野人之迷，徒步峡谷深渊，历经12亿年地质变迁，白云岩喀斯特石林，如柱似笋、苍劲雄浑，形态万千。随后前往兴山县入住酒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兴山</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地心谷，女儿城
                <w:br/>
                早餐后从兴山出发前往【地心谷】（车程约4小时）未含套餐费用已含景交车，自愿自理玻璃桥70元/人，观光电梯35元/人，空中魔毯25元/人。恩施地心谷属珍奇高山喀斯特岩溶嶂谷地貌，鬼斧神工的景区地质奇观形成于2.5亿年前三叠纪，其岩溶嶂谷区以长、深闻名于世；215万年前的“建始直立人遗址”，挑战着世界非洲人类起源的学说；拥有4000年辉煌历史的中华文明“巴盐古道”，被《中国国家地理》誉为中国第五大古道，完整地保留着先秦以来“巴蜀咽喉”纯原生态风貌。
                <w:br/>
                后前往【恩施女儿城景区】（游玩时间约90分钟）土家女儿城位于湖北省恩施市区七里坪，作为全国第八个人造古镇，土家女儿城合理且精心的谋划了整体建筑风格，仿古与土家吊脚楼相结合，完美的体现了土家族的民风民俗。土家女儿城囊括300家小商品，500间风情客栈，30家特色餐饮，40家美味小吃，8000平景观草坪，10000平综合运动中心以及全国首创室内情景剧场-女儿城大剧院，同时还拥有湖北省内最大的水上乐园。恩施土家最负盛名的特色民俗相亲活动-女儿会，也将永久落户土家女儿城！（温馨提示：女儿城表演以景区实际安排为准，若遇下雨等情况无法表演，敬请谅解，无法退任何费用；自由活动时间，请保管好随身携带物品、尊重当地民俗面貌注意人自身安全。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女儿城</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恩施大峡谷·七星寨-宜昌
                <w:br/>
                早餐后前往【恩施大峡谷】抵达景区后等候导游购票，然后乘坐景区交通车进入景区游览恩施大峡谷核心景点【七星寨】（游览时间3小时）未含套餐费用已含景交车及地面缆车（自愿自理上行索道105元/人，下行电梯30元/人），感受有惊无险的“绝壁栈道”、欣赏可与黄山媲美的“迎客松”、感受神奇地质地貌“一炷香”，恩施大峡谷有着地球上“最美的伤痕”的美誉。游览结束后从恩施出发前往宜昌（车程约4.5小时）抵达后入住酒店休息。
                <w:br/>
                交通：汽车
                <w:br/>
                景点：恩施大峡谷·七星寨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三峡大坝、三峡垂直升船机
                <w:br/>
                早餐后前往三峡大坝游客中心换乘景区交通车进入国家AAAAA级景区—【三峡大坝】（游览时间为2.5小时，不含电瓶车10元/人自理、可自愿选择购票乘坐）：观坛子岭、185平台、截流纪念园。登上5A级旅游景区坛子岭观景点你能鸟瞰三峡工程全貌，体会毛主席诗句“截断巫山云雨，高峡出平湖”的豪迈情怀；站在185平台上向下俯看，感受中华民族的伟大与自豪；走进近坝观景点，你能零距离感受雄伟壮丽的大坝；登上坝顶你能直面雷霆万钧的泄洪景观；来到截流纪念园欣赏人与自然的完美结合，仿佛置身于“山水相连，天人合一”的人间美景；
                <w:br/>
                中餐后前往乘车前往指定码头登乘“长江三峡”五星豪华系列游轮近距离欣赏雄伟壮观的三峡大坝，船过【三峡垂直升船机】（游览时间约2小时）：被形象地称为“大船爬楼梯，小船坐电梯”的奇迹；作为三峡工程“收官之作”，三峡升船机布置在枢纽工程的左岸，是三峡工程重要通航设施之一，主要为客船、货船和特种船舶提供快速过坝通道，过船规模为3000吨级，提升总重量约15500吨，最大提升/下降高度为113米，是目前世界上规模最大、技术难度最高的垂直升船机。长江三峡号离开承船厢驶入大坝上游，只见眼前“截断巫山云雨，高峡出平湖”的景色所震撼，不仅为国人利用自然、改造自然的智慧所折服....！后入住酒店休息。
                <w:br/>
                特别提示：【三峡大坝垂直升船机】，游船行程分为上水或者下水，具体方案根据通航条件和气象因素由船方决定，先后顺序不同，参观景点不变；受天气、船闸检修、政治等不可抗因素导致不能当天游览，即安排【两坝一峡游船】（全程3小时左右），“两坝一峡”包含了三峡大坝、葛洲坝以及保留了原汁原味峡谷风光的西陵峡。同样是不容错过的体验，费用不增不减！！！
                <w:br/>
                注意：2025年8月25日08:00开始，三峡升船机计划性停航检修，为期大约35天左右，报名9月5日-9月22日排期的，我社将更换为两坝一峡游船，费用不增不减，请敬请知悉！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荆州古城·荆州.岳阳--广州
                <w:br/>
                早餐后从宜昌出发前往荆州（车程约1.5小时）乘车赴【荆州古城】（车程约 1.5小时，游览约1小时）自愿自理：登城墙35元/人，电瓶车40元/人荆州古城墙，城内东西直径3.75公里，南北直径1.2公里，面积4.5平方公里，城墙周长10.5公里，高8.83米，共六座城门，每座城门上均建有城楼。荆州古城墙始建于春秋战国时期，曾是楚国的官船码头和渚宫，后成为江陵县治所，出现了最初城廓。经过三百五十多年的风雨，现存的古城墙大部分为明末清初建筑。是我国府城中保存最为完好的古城墙。后乘车前往岳阳东站（车程约2.5小时），乘坐高铁二等座位返回广州，结束愉快的湖北之旅，回到温暖的家！（参考车次：下午16-20点之间车次，具体车次以实际出票为准）
                <w:br/>
                交通：汽车/高铁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1.大交通：广州-岳阳往返高铁二等座、请尽量提供身份证复印件或拍照；
                <w:br/>
                2、住宿：2晚宜昌四钻酒店，1晚兴山四钻酒店，1晚恩施女儿内特色民宿，升级一晚宜昌豪华酒店（标准双人间，每成人每晚一个床位；行程所列酒店如因节假日房间爆满或政策原因酒店被征用等特殊原因无法安排，我社将换用同等级别酒店，但不赔偿任何损失）请自备一次性用品；
                <w:br/>
                （1）单房差补600元/人，退房差300元/人
                <w:br/>
                     0930/1001/1002国庆单房差补900元/人，退房差550元/人
                <w:br/>
                （2）参考酒店：宜昌宜锦美怡、凯盛美季、君鼎智尚或同级，宜昌夷陵华美达或同级，兴山昭君山庄、桃花岭或同级，恩施女儿楼/女儿城艺术酒店或同级。
                <w:br/>
                温馨提示：不提供自然单间，如遇特殊原因（房源紧张、酒店装修、政府征用等）不能安排指定酒店或参考备选酒店时，我社有权安排同级别、同标准的其他酒店。恩施、神农架、宜昌地区经济发展相对落后，同星级宾馆酒店规模设施落后于发达地区，不足之处还望见谅。如遇特殊原因，不能安排指定选酒店时，在不降低住宿标准的情况下，我社有权安排同级别、同标准的其他酒店。
                <w:br/>
                3.餐饮标准：团队用餐：全程含5早餐5正餐（其中4常规团餐30元/人/餐+1餐恩施摔碗酒特色餐40元/人/餐）十人一桌十菜一汤，若人数增减，菜量也相应增减，早餐酒店含，正餐不用不退费。
                <w:br/>
                4.本地交通：当地全程空调旅游车（按人数定车型，保证一人一正座），此线路因山路较多且地理环境较特殊大巴只适用底盘高国产旅游车，不便之处，敬请谅解；
                <w:br/>
                5.门票：景区所列大门票。(行程所列价格不含政策性上浮)；本团全团已做接待成本综合调控，不因单一门票免票政策(含60岁及以上老年人、残疾人、退休干部、现役军人、残疾军人、记者、导游、医护人员等)再个别调减团费事由，敬请客人谅解！
                <w:br/>
                6.导游标准：全程持证导游服务，此行程10人成团当地安排地接导游，10人以下司机兼向导，司机不进入景区。
                <w:br/>
                7.保险：含旅行社责任险，建议购买旅游人身意外险15元/人。
                <w:br/>
                8.其他说明：此行程为10人以上发团，若未达到10人，可以推迟下一班出发或者提前三天全额退款，我社不承担任何责任，敬请谅解。
                <w:br/>
                9.温馨提示：行程中所有赠送项目，若因当天天气或其它不可抗力因素造成不能体验的，不退任何费用，提前说明！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1、●未含套餐费用499元/人，报名时收取，包含内容：恩施大峡谷地面缆车及景交+神农顶景交+地心谷景交+三峡大坝景交+车导综合服务费（1.2米及以上大小同价）
                <w:br/>
                2·自愿自理：
                <w:br/>
                ①地心谷玻璃桥70元/人；空中魔毯25元/人；观光电梯35元/人。
                <w:br/>
                ②大峡谷上行索道105元/人，下行电梯30元/人。
                <w:br/>
                ③三峡大坝电瓶车10元/人。
                <w:br/>
                ④荆州古城登城墙35元/人，电瓶车40元/人。
                <w:br/>
                2.●景点内园中园门票及行程中注明门票自理的景点、全陪费用、旅游意外保险、航空险；
                <w:br/>
                3.●如出现单男或单女参团出现无法安排拼住时，要补单人房差；
                <w:br/>
                4.●不含接送；游客于指定时间内自行前往指定的地点集合。
                <w:br/>
                5.●旅游意外保险及航空保险，建议客人报名时自行购买；
                <w:br/>
                6.●由于不可抗拒原因而需要变更行程时产生的费用（包括但不限于自然灾害、航班延误或取消、车辆故障、交通意外等）。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报名时收取</w:t>
            </w:r>
          </w:p>
        </w:tc>
        <w:tc>
          <w:tcPr/>
          <w:p>
            <w:pPr>
              <w:pStyle w:val="indent"/>
            </w:pPr>
            <w:r>
              <w:rPr>
                <w:rFonts w:ascii="宋体" w:hAnsi="宋体" w:eastAsia="宋体" w:cs="宋体"/>
                <w:color w:val="000000"/>
                <w:sz w:val="20"/>
                <w:szCs w:val="20"/>
              </w:rPr>
              <w:t xml:space="preserve">未含景区套餐费用499元/人，报名时收取，包含内容：恩施大峡谷地面缆车及景交+神农顶景交+地心谷景交+三峡大坝景交+车导综合服务费（1.2及以上同价）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499.00</w:t>
            </w:r>
          </w:p>
        </w:tc>
      </w:tr>
      <w:tr>
        <w:trPr/>
        <w:tc>
          <w:tcPr/>
          <w:p>
            <w:pPr>
              <w:pStyle w:val="indent"/>
            </w:pPr>
            <w:r>
              <w:rPr>
                <w:rFonts w:ascii="宋体" w:hAnsi="宋体" w:eastAsia="宋体" w:cs="宋体"/>
                <w:color w:val="000000"/>
                <w:sz w:val="20"/>
                <w:szCs w:val="20"/>
              </w:rPr>
              <w:t xml:space="preserve">自愿自理</w:t>
            </w:r>
          </w:p>
        </w:tc>
        <w:tc>
          <w:tcPr/>
          <w:p>
            <w:pPr>
              <w:pStyle w:val="indent"/>
            </w:pPr>
            <w:r>
              <w:rPr>
                <w:rFonts w:ascii="宋体" w:hAnsi="宋体" w:eastAsia="宋体" w:cs="宋体"/>
                <w:color w:val="000000"/>
                <w:sz w:val="20"/>
                <w:szCs w:val="20"/>
              </w:rPr>
              <w:t xml:space="preserve">
                ①地心谷玻璃桥70元/人；空中魔毯25元/人；观光电梯35元/人。
                <w:br/>
                ②大峡谷上行索道105元/人，下行电梯30元/人。
                <w:br/>
                ③三峡大坝电瓶车10元/人。
                <w:br/>
                ④荆州古城登城墙35元/人，电瓶车40元/人。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1、本产品供应商为：神农架金世纪国际旅行社有限公司，许可证号：L-HUB-100060。此团 10 人成团，为保证游客如期出发，我社将与其他旅行社共同委托神农架金世纪国际旅行社有限公司（拼团出发），如客人不接受拼团出发，请报名时以书面形式注明。此团由神农架金世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9、湖北地区是当地旅游度假城市，硬件及软件服务均与沿海发达的广州存在一定差距，请团友谅解。如遇旺季酒店房满或政府征收等情形，旅行社会另外安排至不低于所列酒店标准的同类型酒店。
                <w:br/>
                10、购物：湖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2）65-70周岁人群需提交三甲医院的体检报告且有70岁以下家属陪同，需签署免责并购买对应的旅游意外保险方可出游。
                <w:br/>
                3）因服务能力所限，无法接待70周岁以上的旅游者报名出游，敬请谅解。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1、在不减少景点的情况下，本社有权调整景点的游览顺序！
                <w:br/>
                2、本产品全程景区内享受型代步工具需要客人自理。敬请知悉！
                <w:br/>
                3、本产品行程中不安排购物店, 行程途中旅游用车司机有可能有兜售当地特产等行为，属于当地所有旅行车普遍性正常现象，可以自由选择购买，如有强迫，请第一时间拨打我社质监投诉电话，以便及时处理。
                <w:br/>
                4、以上专线为散客拼团，团队过程中可能会出现等人等车情况，烦请您多多包容与理解！
                <w:br/>
                5、遇人力不可抗拒的因素（自然灾害、政府行为等）或不可归责于旅行社的意外情况（天气变化、道路堵塞、列车航班晚点等），在不影响景点游览时我社将保留调整行程先后顺序的权利。因变更而产生的费用由游客承担，客人因为自身原中途离团，不退任何费用。
                <w:br/>
                6、因不可抗拒原因导致的火车、公路、轮船延误、滞留；或因旅游旺季各景点、车站、餐厅人流量过大等客观因素导致的拥挤、等候时间过长，无法按原计划安排行程而造成的一切损失及后果，本公司不承担任何费用和法律责任。
                <w:br/>
                7、请您在预订时务必提供与有效证件一致的准确的、完整的个人身份信息，以免带来不必要的经济损失。请随身带好自己的身份证原件，儿童带好户口本原件。机票一经开出不得签转、更改、退票；火车票若退票，由客人自行持身份证去火车站退票。
                <w:br/>
                8、请备好个人常用药品（如创可贴、消炎药、感冒药、晕车药等），行程中凡公共场所的商店请游客谨慎购物，以上行为属个人行为，旅行社不承担因此造成的任何责任。
                <w:br/>
                9、、旅游途中请听从导游人员安排，配合司机、导游工作。团友之间相互关照，少数服从多数。自由活动时请注意人身及财产安全。乘船、漂流景点游览时应注意个人及随身携带物品的安全，尤其谨防贵重物品（相机、钱包、手机等）被水浸泡。请游客根据导游告知的集合时间，准时抵达集合地点，以防错过游览下一个景点的时间。
                <w:br/>
                10、、在游览过程中，对我社安排的各项服务，如有投诉、意见、建议等请及时在当地提出，以便我们积极配合处理！如在当地没有解决的投诉，我社也会当地备案，当地未备案的投诉视为无效投诉。如接待过程中未提出异议，则视为满意，回团后恕不再接受投诉。请认真填写游客意见反馈表，此为处理投诉主要依据，不受理与意见反馈表不一致的投诉。
                <w:br/>
                11、恩施地为少数名族聚集地，请尊重当地个人信仰和风情文化及风俗习惯。峡谷内有些地方有积水，注意不要嬉戏打闹，请做好防滑、有水滴落的准备。女儿城婚嫁表演秀由女儿城特别演出，如遇下雨等其他因素不能举行，则取消活动，游客不得以此投诉
                <w:br/>
                12、在不减少景点的情况下，旅行社有权更换游览景区的顺序。
                <w:br/>
                13、因恩施属于山地，旅游车需要给刹车加水降温，前往大峡谷的途中有很多农民给大巴车免费提供加水，给游客免费提供卫生间、免费加茶水等，同时将自己种植的茶叶销售给客人，沿途农民设的这种场所属于公共购物场所，不属于我社安排的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6周岁以下儿童：含当地车费、餐费、导游费；不含往返高铁票、全程不占床位、不含门票，超高自理。
                <w:br/>
                ● 6—14周岁内（不含14周岁）：含当地车费、餐费、导游费、门票优惠票、高铁优惠票；全程不占床位，其他超高自理。
                <w:br/>
                ● 14岁以上儿童团费与成人同价。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2025-10-23T09:13:12+08:00</dcterms:created>
  <dcterms:modified xsi:type="dcterms:W3CDTF">2025-10-23T09:13:12+08:00</dcterms:modified>
</cp:coreProperties>
</file>

<file path=docProps/custom.xml><?xml version="1.0" encoding="utf-8"?>
<Properties xmlns="http://schemas.openxmlformats.org/officeDocument/2006/custom-properties" xmlns:vt="http://schemas.openxmlformats.org/officeDocument/2006/docPropsVTypes"/>
</file>