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广州-迪拜：CZ383 CAN-DXB 1855-0000
                <w:br/>
                迪拜-广州：CZ384 DXB-CAN 0150-1245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【超豪航班】搭乘南方航空 CZ 航班广州直飞！享优质空中体验！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1855-0000）
                <w:br/>
                贵宾于广州白云国际机场集合，搭乘南航航班飞往迪拜。到达后入境（无须入境卡，过关时间约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分钟)【黄金市集】 (约 30 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交通：大巴+飞机
                <w:br/>
              </w:t>
            </w:r>
          </w:p>
        </w:tc>
        <w:tc>
          <w:tcPr/>
          <w:p>
            <w:pPr>
              <w:pStyle w:val="indent"/>
            </w:pPr>
            <w:r>
              <w:rPr>
                <w:rFonts w:ascii="宋体" w:hAnsi="宋体" w:eastAsia="宋体" w:cs="宋体"/>
                <w:color w:val="000000"/>
                <w:sz w:val="20"/>
                <w:szCs w:val="20"/>
              </w:rPr>
              <w:t xml:space="preserve">早餐：酒店早餐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 CZ384 DXB-CAN 0150-1245）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2025-05-04T15:30:17+08:00</dcterms:created>
  <dcterms:modified xsi:type="dcterms:W3CDTF">2025-05-04T15:30:17+08:00</dcterms:modified>
</cp:coreProperties>
</file>

<file path=docProps/custom.xml><?xml version="1.0" encoding="utf-8"?>
<Properties xmlns="http://schemas.openxmlformats.org/officeDocument/2006/custom-properties" xmlns:vt="http://schemas.openxmlformats.org/officeDocument/2006/docPropsVTypes"/>
</file>