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【温泉直通车】清远英德宝晶宫天鹅湖3天丨无边际泳池行程单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YB20241104spkh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上车点:
                <w:br/>
                09:00 越秀公园C出口
                <w:br/>
                花都清塘地铁B出口
                <w:br/>
                <w:br/>
                <w:br/>
                备注：此团为英德直通车，下车点为【宝墩湖、天鹅湖、浈阳峡、石头酒店】，以实际安排为准，请知悉！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★连住2晚宝晶宫天鹅湖酒店园景房；
                <w:br/>
                ★爆款加量不加价，食足酒店4个自助餐；
                <w:br/>
                ★无限次茶语温泉，畅玩山泉水世界；
                <w:br/>
                ★赏宝晶宫四季花海
                <w:br/>
                ★前10名客人报名免费升级湖景房（周五、周六出发除外）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第一天：集中出发-天鹅湖度假酒店—午餐晚餐（自理）住：天鹅湖度假酒店
                <w:br/>
                早上09:00指定时间地点集中，（车程约2小时左右）
                <w:br/>
                约12:30到达英德天鹅湖温泉酒店，酒店位于红茶之乡，英石之乡的岭南古邑。酒店占地面积10万平方米，设施豪华，坐拥壮丽山景，依傍恬静湖水，静靠天然江湾，交相辉映，田园牧歌，彻底抛离城市喧嚣，让你沉浸于质朴而浪漫的室外桃园。酒店拥有388套现代中国格调的全湖景客房，配备2个餐厅和一个酒吧，温泉主题公园、SPA、游艇俱乐部、专业配备的健身中心、一应俱全的多功能会议室、棋牌室、卡拉ok、儿童俱乐部、钓鱼基地、网球场、集领先设施与五星服务于一身。办理入住后可参与酒店娱乐设施，自由活动。
                <w:br/>
                约18:00酒店中餐厅享用晚餐（自理）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天鹅湖度假酒店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第二天：享用酒店自助早餐—全天自由活动—享用酒店简易自助午餐（晚餐自理） 住：天鹅湖度假酒店
                <w:br/>
                早餐后自由漫步宝晶宫景区（园中园门票自理）；或自行前往【碧落洞茶园】，英德古称英州，“以生产红茶著称于世”。至今英德茶区 已成为广东省最大的茶叶出口商品生产基地，拥有六大类茶、四十多个优良茶树品种， 而成为中国著名茶乡。位于天鹅湖旁的碧落洞茶园青山相依、绿树映衬、空气清新湿 润，云雾缭绕，景致颇佳。
                <w:br/>
                12：00-13：00前往餐厅享用简易自助午餐自由浸泡茶语温泉，茶语温泉位于天鹅湖畔，青山绿水尽在视野之中。近40座极具个性的露天温泉池，以花草竹林巧妙区隔，私密又安静。闻着近处的花香，如此温暖享受，养眼、养生、更养心。静卧在原野的英石头上，享受广东首个文化主题温泉~茶语温泉是自然流露的地下直涌热泉水，水质的优越。
                <w:br/>
                <w:br/>
                <w:br/>
                景区介绍： 宝晶景区介绍： 宝晶宫溶洞 （自费）两亿多年前地壳变化而成的大溶洞已开放供游览有三层，总面积约16500平方米，游程约1.5公里石钟乳、石笋、石幔千姿百态，有的象花鸟虫，有的象飞禽走兽，有的象神仙佛祖，整个洞穴如宫殿般，故被称为“岭南第一洞天”
                <w:br/>
                天宫玻璃桥 （自费）横跨狮子山与天山，全长218米，海拔88米，宽度达2.4米，可以同时容纳5-6个人。玻璃桥设置了5D声光电特效，有人走过会出现“玻璃破裂，山崩地裂”的特效，一不小心就吓到脚软。
                <w:br/>
                天鹅湖游船 （自费）享受1680亩的天鹅湖游船的乐趣。乐享水上慢生活，游览1680亩水宽云阔的天鹅湖，一湖一特色，一船一风光，环绕葱郁，草木持续吐纳无尽的负离子。心随游船动，陶醉天鹅湖。戏山泉水泳池乐园超大山泉水世界划分为4个主题泳池：无边际湖景泳池、儿童游乐池、水上大冲关娱乐池、常规泳池风靡电视节目里的水上大冲关。充气滑梯、飞檐走壁、翻越拱桥、鱼跃龙门...在这里也能玩！无边际湖景泳池
                <w:br/>
                清远热门打卡地标，还贴心地准备了一些水上玩具，拍照无敌搭配无边际眺望湖景与天鹅湖只有一条小走廊的距离。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享用酒店自助早餐—天鹅湖度假酒店自由活动—享用酒店简易自助午餐—返程
                <w:br/>
                早上在酒店享用丰盛自助早餐，早餐后自由活动。
                <w:br/>
                11点30分前大堂自行退房后，
                <w:br/>
                12：00-13：00前往餐厅享用简易自助午餐
                <w:br/>
                午餐后约13:30分左右（以工作人员联系具体上车时间为准）乘座大巴车返回广州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【1】交通：空调旅游车（保证一人一正座）
                <w:br/>
                【2】 用餐：全程含2早2个酒店简易自助午餐（所有餐不用不退）
                <w:br/>
                【3】 住宿：英德宝晶宫天鹅湖温泉度假酒店园景双床房（酒店不设三人房，单人入住需补房差）
                <w:br/>
                【4】 用餐：酒店自助早餐如需加订自助早餐，1.2米以下小童免费，1.2米—1.4米以下小童￥49元/位（净价），1.4米或以上成人￥68元/位（净价）；
                <w:br/>
                【5】 无限次浸泡温泉。如需加订茶语温泉门票：1.2米以下小童免票，1.2米—1.4米小童优惠价平日￥68元/人、周末￥88元/人，1.4米以上小童或成人，平日￥98元/人、周末￥118元/人；（单次使用）假日价格另行通知。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【1】费用包含中未提及的内容、个人旅游意外保险及一切个人开支；
                <w:br/>
                【2】个人购物、娱乐等消费。
                <w:br/>
                【3】因交通延误、取消等意外事件或不可抗力原因导致的额外费用，及个人所产生的费用等。
                <w:br/>
                【4】旅游意外保险；因旅游者违约、自身过错、自身疾病，导致的人身财产损失而额外支付的费用。
                <w:br/>
                【1】交通：空调旅游车（保证一人一正座）【2】 用餐：全程含2早2个酒店简易自助午餐（所有餐不用不退）【3】 住宿：英德宝晶宫天鹅湖温泉度假酒店园景双床房（酒店不设三人房，单人入住需补房差）【4】 用餐：酒店自助早餐如需加订自助早餐，1.2米以下小童免费，1.2米—1.4米以下小童￥49元/位（净价），1.4米或以上成人￥68元/位（净价）；【5】 无限次浸泡温泉。如需加订茶语温泉门票：1.2米以下小童免票，1.2米—1.4米小童优惠价平日￥68元/人、周末￥88元/人，1.4米以上小童或成人，平日￥98元/人、周末￥118元/人；（单次使用）假日价格另行通知。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1.请游客准时到达出团集合地点，过时不候；
                <w:br/>
                2.旅行社会按照本团游客的报名先后顺序统一安排坐车座位。如车上有老弱妇孺需要照顾的，请游客自觉礼让；
                <w:br/>
                3.游客在旅途中应时刻留意个人人身和财产安全，游客应妥善保管个人财物，尤其是贵重物品，请随身携带，旅行社对财物丢失不承担任何责任；
                <w:br/>
                4.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；
                <w:br/>
                5.离团说明：客人擅自、强行离团或不参加行程内的某项团队活动（含酒店、用餐、景点等），我社视客人自动放弃行程，发生此类情况一切后果请客人自行承担，客人离团期间的一切行为与旅行社无关；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6.成团说明：此团20人以上成团出发，不成团我社将提前2天通知客人，全额将退回团款或改期，不另作补偿；
                <w:br/>
                7.景点游览、住宿的先后顺序以旅行社安排为准，将严格执行行程标准承诺；我社按客人报名先后顺序排位，预先给客人编排好车位，请客人自觉礼让，听从导游安排；
                <w:br/>
                8.根据交通部门的通知，为保证游客乘车安全，严格要求旅行社的用车不能超载，若超载司机会被扣分或吊销牌照，并会进行罚款，所以即使是手抱婴儿也会安排一正座。一般1.2米以下的婴儿只收往返车位费，如出发当天携带合同外（没有提前报名的）人员（包括婴儿在内）出行，我司有权拒绝其上车随团出发!因此造成客人不能正常如期出发或退团的，所产生的损失费用全部由客人自行承担！如有不便，敬请谅解；
                <w:br/>
                9. 18岁以下未成年人参团需监护人陪同或授权委托书；65岁以上老人参团需填写健康申明，70-75周岁（孕妇及超75周岁恕不接待）的老人须需填写健康申明、免责声明并有看护人陪同方可参团，否则不予接待，见谅！
                <w:br/>
                10. 注意：此线路可能顺路增加上、下车点，请知悉。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以上行程为参考行程，我社导游有权根据当天实际情况对行程的先后顺序进行调动，不减少游览项目。●为了您人身、财产的安全，请您避免在公开场合暴露贵重物品及大量现金。上街时需时刻看管好首饰、相机等随身物品。目的地可能有部分私人经营的娱乐、消费场所，此类组织多数无合法经营资质，存在各种隐患。为了您的安全和健康考虑，我司提醒您，谨慎消费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行程中，如客人自动放弃任何景点、用餐或用车等项目，费用将不予退还，并请配合领队签名确认。2、旅行团为个人共同一起参与的集体活动，请遵照我社指定的集合地点及时间集中，否则过时不侯，由此而引起的行程损失由个人自行承担，请各位团友谅解。3、如出现排队等情况，请客人谅解并听从导游或现场工作人员安排，并保管好财物及照顾好您的小孩。4、行程中请遵照景区内指示游览，注意安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2026-04-25T01:08:46+08:00</dcterms:created>
  <dcterms:modified xsi:type="dcterms:W3CDTF">2026-04-25T01:08:46+08:00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