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中旅1号【当地玩乐】日本经典京都秋日赏枫1日游 | 东福寺 | 伏见稻荷大社 | 贵船神社 |  心斋桥 | 道顿崛 | 大阪行程单</w:t>
      </w:r>
    </w:p>
    <w:p>
      <w:pPr>
        <w:jc w:val="center"/>
        <w:spacing w:after="100"/>
      </w:pPr>
      <w:r>
        <w:rPr>
          <w:rFonts w:ascii="宋体" w:hAnsi="宋体" w:eastAsia="宋体" w:cs="宋体"/>
          <w:sz w:val="20"/>
          <w:szCs w:val="20"/>
        </w:rPr>
        <w:t xml:space="preserve">大阪-京都-东福寺-伏见稻荷大社-贵船神社-大阪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JP20241104SYRB-KYOUTOU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特别提供大阪市区酒店点对点上门接送服务
                <w:br/>
                当地专业“老司机”，靠谱贴心服务，详细了解日本当地风土人情
                <w:br/>
                东福寺，伏见稻荷大社，贵船神社，京都漫步，解锁绝美红叶秘境
                <w:br/>
                2024/11/01-2024/11/29日的周一到周五（11/4日不发团），4人即可成行，大阪市区酒店上门接送，不再费心线路规划和复杂的公共交通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大阪-京都-东福寺-伏见稻荷大社-贵船神社-大阪
                <w:br/>
                ★【8:40】大阪
                <w:br/>
                开启今天美丽旅程
                <w:br/>
                集合地上下车套餐：08:40日本桥2号出口（难波心斋桥区域）
                <w:br/>
                09:50 京都站八条口-站前观光巴士停车场 
                <w:br/>
                酒店民宿接/送/接送套餐：07:30-08:40 大阪环状线内酒店/民宿
                <w:br/>
                <w:br/>
                ※迎接各位贵宾，过时不候，故建议于出发前10分钟至集合地点等候。
                <w:br/>
                接送顺序及时间由司导根据车程远近等情况来进行安排，请互相理解配合，统一听从司导安排。
                <w:br/>
                <w:br/>
                ★【10：10】京都
                <w:br/>
                ▼东福寺（约100分钟，可自由活动，门票费用敬请自理）
                <w:br/>
                京都赏枫第一名所
                <w:br/>
                东福寺建于公元1239年，占地面积为20万平方米，是京都五大寺院之一。日本东福寺是京都最大的禅寺，临济宗东福寺派的总院。东福寺体现了禅宗建筑风格，寺内拥有日本最古老的山门，是日本国家级珍贵文物。寺内的东四南北建有风格迥异的方丈庭园，其中以北庭最为著名。东福寺的枫叶远近驰名，是京都最有名的红叶观赏地之一。世界最大的民间气象情报供应公司WNI在京都赏枫名所排名里便将东福寺放在第一位。寺内的洗玉涧通天桥，每到秋季，便成为观赏红叶的最佳观景地。鲜艳的枫叶层层交错，密不透风，秋天的所有颜色都在这里绽放。寺内的通天桥是观赏红叶的景区，卧云桥则是拍摄通天桥和洗玉涧红叶景观的好地点。
                <w:br/>
                秋季参拜时间：11月11日〜12月3日（无通票）
                <w:br/>
                秋季参拜费：东福寺本房庭院  成人：500日币/人   中小学生：300日币/人
                <w:br/>
                            通天桥・开山堂   成人：1000日币/人  中小学生：300日币/人
                <w:br/>
                通常期参拜费（秋季期间以外）：
                <w:br/>
                东福寺本房庭院  成人：500日币/人   中小学生：300日币/人
                <w:br/>
                            通天桥・开山堂   成人：600日币/人  中小学生：300日币/人
                <w:br/>
                            东福寺本房庭院・通天桥・开山堂 通票  成人：1000日币/人  中小学生：500日币/人
                <w:br/>
                <w:br/>
                ★【12:10】
                <w:br/>
                ▼伏见稻荷大社-步行穿越神社的千本鸟居长廊（约90分钟，含自行午餐时间，可自由活动）
                <w:br/>
                「稻荷神社」堪称是最贴近日本人生活的神社。据说全国共有3万座稻荷神社，在日本各地受到所有男女老幼的喜爱。其总本宮便是京都的伏見稻荷大社。自西元711年神明镇座以来，长达1300年的期间汇集了人们的信仰，被尊崇为保佑五谷丰登、商业兴盛、家庭安全、诸原望皆得实现之神。
                <w:br/>
                壮观的朱红色隧道“千本鸟居”
                <w:br/>
                通往奥社的参道上密密麻麻地排列着“千本鸟居”。这条分叉的朱红色隧道气势恢宏。据说这种奉纳鸟居的传统始于江户时代，信徒们为了祈愿“实现”或者感谢愿望“实现”，奉献了鸟居。如今，整个境内大约有一万座鸟居。
                <w:br/>
                伏见稻荷大社的标志“楼门”
                <w:br/>
                “楼门”是伏见稻荷大社的正门，被指定为重要文化财产，是京都市内神社楼门中规模最大的。它于1589年（天正17年）由丰臣秀吉捐赠建造。门的左右供奉着被认为是保护神灵的“随身”右大臣和左大臣的像。楼门两侧还守护着阿吽的狐像。右侧的狐叼着存放稻谷仓库的“钥匙”，左侧的狐叼着象征稻荷大神灵德的宝珠。
                <w:br/>
                推荐游览：Chiikawa京都伏见稻荷店本铺-狐狸装吉伊卡哇只在这里可以购买哦~
                <w:br/>
                伏见稻荷限定！变身小狐狸的「吉伊卡哇」
                <w:br/>
                在日本和国内爆火的chiikawa，在「吉伊卡哇mogu mogu本铺」还能买到限定的穿着狐狸装的吉伊、乌萨奇、小八玩偶以及吊饰，此外还有结合朱红色鸟居图案的周边杂货，都只有来伏见稻荷才买得到哦~
                <w:br/>
                <w:br/>
                ★【14:30】
                <w:br/>
                ▼贵船神社（约120分钟，可自由活动）
                <w:br/>
                贵船神社是一座古老的神社，位于位于京都北边山区的古雅村庄中，是贵船神社总本社，也是绘马发祥之社。贵船神社分为本宫、结社以及奥宫三个区域。通往本宫的石阶两旁满满排列着红色的长夜灯，这是神社最知名的拍照景点。结社的「结」指的是「结缘」，贵船神社中的结社也是京都有名的恋爱神社之一，供奉的是缘分之神「磐长姫命」。奥宫则是贵船神社的起源。前往贵船观光的最佳时机为八月与秋季，因为此地为山地且拥有茂密的森林，即使在八月也不会感受到夏季的高温，而到了秋季，枫叶就会展现出灿烂的色彩。因此，贵船神社附近也是京都有名的红叶名所之一。
                <w:br/>
                <w:br/>
                ★【16:30】愉快的结束当天的游玩行程，开始返回。
                <w:br/>
                ★【17:20】抵达京都站八条口-站前观光巴士停车场，京都下车的客人在此解散
                <w:br/>
                <w:br/>
                ★【18:30】
                <w:br/>
                心斋桥、道顿崛区域（此为解散地，不含在行程内）
                <w:br/>
                各位贵宾可选择在大阪心斋桥区域游玩1小时左右。
                <w:br/>
                游玩结束后，集合地上下车套餐的客人可直接在心斋桥区域解散结束行程。
                <w:br/>
                酒店民宿送/接送套餐的贵宾请等待接驳车到达后，统一安排送回酒店/民宿结束行程。
                <w:br/>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4）司导服务费（1-13人精致小团，实际将依照当日出团人数进行调整）
                <w:br/>
                5）参考车型：5-8座车：丰田Alphard ；9-14座车：丰田HAICE同等级别，以上车辆仅供参考，实际将依照当日出团人数进行调整
                <w:br/>
                6）3周岁以下儿童怀抱不占座免费；3周岁以上同成人。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2025-05-24T16:09:54+08:00</dcterms:created>
  <dcterms:modified xsi:type="dcterms:W3CDTF">2025-05-24T16:09:54+08:00</dcterms:modified>
</cp:coreProperties>
</file>

<file path=docProps/custom.xml><?xml version="1.0" encoding="utf-8"?>
<Properties xmlns="http://schemas.openxmlformats.org/officeDocument/2006/custom-properties" xmlns:vt="http://schemas.openxmlformats.org/officeDocument/2006/docPropsVTypes"/>
</file>