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中旅1号【当地玩乐】日本京都小众深度1日游 | 三千院 | 岚山 | 心斋桥 | 道顿崛 | 大阪行程单</w:t>
      </w:r>
    </w:p>
    <w:p>
      <w:pPr>
        <w:jc w:val="center"/>
        <w:spacing w:after="100"/>
      </w:pPr>
      <w:r>
        <w:rPr>
          <w:rFonts w:ascii="宋体" w:hAnsi="宋体" w:eastAsia="宋体" w:cs="宋体"/>
          <w:sz w:val="20"/>
          <w:szCs w:val="20"/>
        </w:rPr>
        <w:t xml:space="preserve">大阪-京都-大阪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JP20241105SYRB-KT-SZY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邂逅青苔微光，体验岚山小火车，2人即可成行
                <w:br/>
                大阪市区酒店上门接送，不再费心线路规划和复杂的公共交通
                <w:br/>
                当地专业“老司机”，靠谱贴心服务，详细了解日本当地风土人情
                <w:br/>
                避开观光客，深入京都三千院等小众景点，早去晚回，超长活动时间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大阪-京都-三千院-岚山-大阪
                <w:br/>
                ★【8:40】大阪
                <w:br/>
                开启今天美丽旅程
                <w:br/>
                <w:br/>
                集合地上下车套餐：08:40日本桥2号出口（难波心斋桥区域）
                <w:br/>
                09:50 京都站八条口-站前观光巴士停车场
                <w:br/>
                酒店民宿接/送/接送套餐：07:30-08:30 大阪环状线内酒店/民宿
                <w:br/>
                <w:br/>
                ※迎接各位贵宾，过时不候，故建议于出发前10分钟至集合地点等候。
                <w:br/>
                接送顺序及时间由司导根据车程远近等情况来进行安排，请互相理解配合，统一听从司导安排。
                <w:br/>
                <w:br/>
                ★【10：30】京都
                <w:br/>
                ▼三千院（约120分钟，可自由活动，含午餐时间，费用敬请自理）
                <w:br/>
                <w:br/>
                三千院位于京都洛北大原，是天台宗三门迹寺院之一。三千院辽阔的寺院内古树参天，青苔遍地，溪水潺潺，4月樱花、5月杜鹃花、7月紫阳花、秋季红叶，一年四季自然景致令人赏心悦目，金森宗和设计的两座池泉式庭园——“聚碧园”和“有清园”是观赏三千院四季风景最佳地点。寺内主尊木造阿弥陀如来像和两侧侍像均为国家级重要文化财产。（门票：成人 700円 ，中学生・高校生 400円，小学生 150円） 
                <w:br/>
                三千院附近美食推荐：
                <w:br/>
                京美茶屋   主要提供：荞麦面、豆腐料理 、创作料理
                <w:br/>
                一福茶屋    主要提供：乌冬面、荞麦面、盖饭
                <w:br/>
                呂川茶屋    主要提供：乌冬面、 汤叶料理
                <w:br/>
                志野 松門  主要提供：京料理、豆腐料理 汤叶料理
                <w:br/>
                <w:br/>
                ★【13:30】
                <w:br/>
                ▼岚山（约3小时，可自由活动）
                <w:br/>
                <w:br/>
                岚山地区由岚山和嵯峨野两块区域组成，这片区域里不仅有丰富的人文景点，还有随四季变换的自然风光与复古小火车，这里集中了许多古刹和神社，天龙寺更是世界遗产级别的古迹，由野宫神社向大河内山庄之间是著名的竹林小径。作为赏樱赏枫的圣地，岚山每到春秋两季吸引了大量游人，嵯峨野小火车往往一票难求，而冬夏时节则十分静谧，适合喜欢清幽的旅行者。岚山地区有不少餐饮老铺、和果子屋以及可爱的杂货店，还可以租赁和服和人力车，是个非常适合放慢节奏的地方。
                <w:br/>
                <w:br/>
                推荐游玩行程（费用敬请自理，建议选择其中一项游玩）
                <w:br/>
                1、嵯峨野小火车（建议乘坐路线：嵯峨野-龟岗站-嵯峨野）
                <w:br/>
                行驶日期：从3月1日到12月29日（1月、2月为冬季维修期间，小火车停驶）休息日：星期三 
                <w:br/>
                （不含小火车车票费用，需要单拍）
                <w:br/>
                樱花季，枫叶季（岚山小火车，可预定日期待定）每班30个位置
                <w:br/>
                <w:br/>
                2、嵯峨野竹林小径
                <w:br/>
                嵯峨野竹林位于岚山，竹林小径长约500米，穿过野宫神社往大河内山庄步行即可到达岚山竹林。
                <w:br/>
                从竹林中穿过，可以听到风吹过竹叶发出的天籁之音，这一声音也被评为日本100种最值得保留的声音之一。
                <w:br/>
                这里也是李安拍摄《卧虎藏龙》的地方 ，小道内的天龙寺更是有着非常绝妙的日式庭园美景。
                <w:br/>
                每年12月岚山花灯会的时候，竹林和渡月桥会被灯光照到灿烂夺目，在冬日中更是别有一番景象。
                <w:br/>
                <w:br/>
                3、岚山车站足汤温泉HANNARI-HOKKORI广场深处，岚电岚山车站内有一个日式足汤的去处，该足汤是以JR九州由布院车站为原型建造，如在其旁边的商店买上当季的甜点，便可一边享受足汤一边品尝。让岚山温泉的水，为您彻底消除漫步后的疲劳。地址：京都市右京区嵯峨天龙寺造路町20-2 （使用费200日元含毛巾）足汤的使用方法采用自助式，先至车站资讯中心买票，另附上一条毛巾，用来结束擦脚用。入浴前请先洗脚，在入口处有清洗的地方。
                <w:br/>
                <w:br/>
                ★【16:30】愉快的结束当天的游玩行程，开始返回。返程时间仅供参考，可能因当天行程顺利，良好路况等原因提早返程。
                <w:br/>
                ★【16:50】京都站八条口-站前观光巴士停车场
                <w:br/>
                <w:br/>
                ★【17:50】
                <w:br/>
                心斋桥、道顿崛区域（约1小时，可自由活动）
                <w:br/>
                <w:br/>
                各位贵宾可选择在大阪心斋桥区域游玩 1 小时左右。
                <w:br/>
                酒店接送套餐选择游玩的客人则直接结束行程（视为放弃酒店送回服务，并不可退还接送费用）
                <w:br/>
                集合地上下车套餐的客人在心斋桥区域解散结束行程。
                <w:br/>
                不在心斋桥游玩，需要送回酒店民宿送/接送套餐的贵宾请等待接驳车到达后，统一安排送回酒店/民宿结束行程。
                <w:br/>
                心斋桥：大阪最著名的一条商店街，云集了大型百货、连锁药妆店、老品牌店和小铺。各种档次和风格的商品应有尽有，Hello kitty和Disney的专卖店也在这里落户。这里还是MM们喜欢的药妆店的聚集地，化妆品护肤品可以随意淘。大多数店铺都配有中文导购，支持银联卡付款，可以轻松享受购物的乐趣。
                <w:br/>
                道顿堀：大阪美食的代名词，不论是白天还是夜晚，一条街就从未有过休息的时候。作为大阪人所谓“吃趴下”饮食文化的发源地，道顿堀有着众多美食小吃比如章鱼丸子、大阪烧、金龙拉面等，也有传统特色的日式居酒屋以及各种网红餐厅，比如深受国人追捧的蟹道乐。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1）行程中所列车辆服务费用
                <w:br/>
                2）车辆燃油费、过路费、高速费
                <w:br/>
                3）车辆服务时间：10小时内（日本法律规定）
                <w:br/>
                4）司导服务费（1-13人精致小团；14-45人巴士团，实际将依照当日出团人数进行调整）
                <w:br/>
                5）参考车型：5-8座车：丰田Alphard ；9-14座车：丰田HAICE同等级别；18-22座车：小型巴士；22座车以上：大型巴士，以上车辆仅供参考，实际将依照当日出团人数进行调整
                <w:br/>
                6）0-2周岁儿童怀抱不占座免费；3周岁及以上同成人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1）住宿费用、餐费、景点门票、当地参加的自费项目以及其他个人消费费用
                <w:br/>
                2）一日游行程，不建议携带行李，如需携带行李，报名时请备注
                <w:br/>
                3）以上【费用包含】未提及包含的其它项目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(一)订单确认后，不可任意变更日期，若有造成损失将须自行承担。
                <w:br/>
                (二)预约时务必提供完整信息（姓名+人数+电话+微信号+上车地点），以免发生错误，进而影响行程。
                <w:br/>
                (三)行程中，护照及贵重物品还请随身携带妥善保管，若有遗失、失窃、毁损等情形还请自行承担。
                <w:br/>
                (四)高龄者、患有高血压、心脏病等心血管疾病患者、孕妇等建议亲属陪同参加。
                <w:br/>
                (五)本行程不接受未满18岁顾客单独报名，如欲报名还请监护人共同报名本行程。
                <w:br/>
                (六)本行程为拼车固定行程，还请参加本行程的顾客，务必遵守各景点停留时间并听从司导安排。
                <w:br/>
                如希望灵活调整行程之服务，还请参考我们包车旅游服务。
                <w:br/>
                (六)因个人问题、迟到等原因未参与、中止行程，将不退还任何费用，还请留意。
                <w:br/>
                (七)行程中途，若自行脱团者，将视同交易无效，将不会退还任何费用。且若因此导致人身、财产安全，后果须自行承担。
                <w:br/>
                (八)根据当日交通路况、天气、节日、人潮影响，各行程抵达时间有可能发生变化，如遇前述或其他不可抗力之因素行程发生延遲或取消，还请见谅，并不可以此为由要求退还费用。
                <w:br/>
                (九)请穿着轻便、适合旅游服装、鞋子参加本行程。
                <w:br/>
                (十)请务必遵守日本当地法律规范，切勿携带日本法律禁止携带之物品，避免触犯法律影响自身权益。
                <w:br/>
                (十一)于自由活动时，应注意自身人身、财物安全，如未听劝告发生意外或造成损失后果自行负责。
                <w:br/>
                <w:br/>
                【人群说明】
                <w:br/>
                1.70周岁（含）以上老年人需确保身体健康适宜出行，并有22周岁以上家属或朋友全程陪同出行。
                <w:br/>
                2.18周岁以下未成年人，需至少一名成年旅客全程陪同出行。 
                <w:br/>
                3.老人需要健康证明，查看健康证明，请填写好于出行前交给报名处（可电子版）。 
                <w:br/>
                4.孕妇、心脏病、恐高症等特殊人群不宜参加本团，有被拒风险，请您谨慎预订。 
                <w:br/>
                5.本产品可接受非大陆籍客人预订，但不提供中日文以外的语言服务，敬请谅解。 
                <w:br/>
                <w:br/>
                行程注意事项：
                <w:br/>
                由于当日交通路况、天气、节日或人潮等因素的不可预测性，各行程的抵达时间有可能发生变化。根据日本法律规定，司机的最长工作时间为10个小时。为了确保司机的安全和行车的稳定，可能会根据实际情况调整行程，包括减少景点游览时间或取消某些景点。在此诚挚地希望各位旅客能够理解并支持我们在保障安全的前提下作出的调整。
                <w:br/>
                在遇到前述或其他不可抗力因素的情况下，我们深感抱歉可能给您带来的不便。请您理解我们的立场，我们将无法因此提供退还费用的服务。这一决定是出于对司机和旅客的安全负责，并确保整个团队的顺利运行。
                <w:br/>
                我们始终致力于为您提供最好的旅行体验，但在某些情况下，我们需要根据实际情况灵活调整行程计划。感谢您的理解和支持。
                <w:br/>
                其他不可抗力因素可能包括但不限于：
                <w:br/>
                自然灾害： 如地震、火山爆发、洪水、台风等自然灾害可能对行程造成影响。
                <w:br/>
                交通事故： 道路交通事故、交通堵塞等情况可能导致行程延误。
                <w:br/>
                天气状况： 恶劣天气条件，如大雪、暴雨、大雾等，可能影响交通运输和行程安排。
                <w:br/>
                政府规定： 政府出台的紧急法规、交通管制等可能导致行程变更。
                <w:br/>
                健康紧急状况： 旅客或团队成员的突发健康问题可能需要急救和紧急处理，导致行程变更。
                <w:br/>
                社会事件： 如罢工、抗议活动、社会动荡等可能对交通和行程产生不可预测的影响。
                <w:br/>
                机械故障： 交通工具（如车辆）的机械故障可能导致行程延误。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【出行须知】
                <w:br/>
                1. 接送/集合 
                <w:br/>
                请您务必在指定时间到指定接车地点集合，不要迟到。此产品无法退改、无法换乘其他班次或中途参加，若因自身原因导致未能参加本行程，需自行承担相应损失，敬请谅解。 
                <w:br/>
                2. 行中须知 
                <w:br/>
                1）团队行程中，不可以提前离团或中途脱团，如您选择中途离团，未完成部分将被视为您自行放弃，不退任何费用，游客离团或脱团后可能发生的任何意外需自行承担责任，敬请谅解。 
                <w:br/>
                2）在旅游旺季或其他一些特殊情况下，行程的出发时间可能会提前或略微延后（具体出发时间以导游通知为准），届时请提前做好准备。 
                <w:br/>
                3）行程中涉及的交通、游览及停留时间以当天实际情况为准。如遇特殊情况（如堵车、天气原因等），在不减少行程中景点的前提下，导游可视实际情况并征得客人同意后，合理调整行程中景点的游玩顺序。 
                <w:br/>
                1）本行程不含餐费，早餐午餐晚餐费用自理。部分餐厅不可携带外食进入餐厅用餐或仅占用位子不点餐，敬请注意。 
                <w:br/>
                3. 当地习俗/法规 
                <w:br/>
                出行时请尊重当地的文化习俗。 
                <w:br/>
                4. 天气 
                <w:br/>
                1）本产品可能会根据天气等因素进行调整，为了您的安全，工作人员有权要求客人中止户外活动，并与您沟通，另行安排，具体以当天实际情况为准。 
                <w:br/>
                2）如遇恶劣天气等其它不可抗力因素，园区可能会在没有预先通知的情况下，延迟变更游乐设施的运行时间或节目表演时间，甚至可能取消部分项目运行和表演。
                <w:br/>
                2）花期好坏情况主要受天气原因影响，如未达到最佳观赏时期，也将按正常班期发团，对此介意的游客请谨慎选择下单。 
                <w:br/>
                5. 用餐 
                <w:br/>
                1）本产品不含餐食，敬请自理。 
                <w:br/>
                6. 购物 
                <w:br/>
                1）旅游行程中，个别景点景区、餐厅、休息区等区域存在商场等购物场所，上述场所非旅行社安排的指定购物场所。请根据自身需要理性消费，并索要必要票据。如产生消费争议，需自行承担相关责任义务。不便之处，敬请谅解！ 
                <w:br/>
                2）目的地可能存在私人经营的娱乐、消费场所，此类场所大多无合法经营资质，存在各种隐患。为了您的安全和健康，请谨慎考虑消费。 
                <w:br/>
                温馨提示 
                <w:br/>
                1. 请旅客于旅游期间内，保持您的手机畅通，以便相关接待人员与您联系。 
                <w:br/>
                2. 如您有晕车或晕船的先例，建议您做好防治晕车或晕船的准备工作，以免影响您的愉快旅途。 
                <w:br/>
                3. 请穿着舒适的衣服、鞋子参与活动，准备好防晒霜、防虫液、防风外套、相机等物品。 
                <w:br/>
                4. 请保管好随身物品，尽量不要携带贵重物品，如在行程中遗失或损坏，损失需自行承担。 
                <w:br/>
                安全警示 
                <w:br/>
                游泳、漂流、潜水、滑雪、溜冰、戏雪等活动项目，均存在一定风险。参与前请根据自身条件，并充分参考当地相关部门及其它专业机构的相关公告和建议后量力而行。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出发前3天(不含)，将退还费用100%。             
                <w:br/>
                出发前2～3天(含)，将退还费用50%。
                <w:br/>
                出发前1天(含)，将不退还任何费用。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2025-10-03T04:45:32+08:00</dcterms:created>
  <dcterms:modified xsi:type="dcterms:W3CDTF">2025-10-03T04:45:32+08:00</dcterms:modified>
</cp:coreProperties>
</file>

<file path=docProps/custom.xml><?xml version="1.0" encoding="utf-8"?>
<Properties xmlns="http://schemas.openxmlformats.org/officeDocument/2006/custom-properties" xmlns:vt="http://schemas.openxmlformats.org/officeDocument/2006/docPropsVTypes"/>
</file>