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【德保红枫节】 广西双动3天| 德保红叶森林公园•梦幻红枫湖|醉美红叶谷| “中国最美瀑布”德天跨国大瀑布| “西南第一峡谷群”古龙山峡谷| “花千骨拍摄地”峒那屿湾|大新明仕田园|锦绣古镇行程单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ZM-20241105-C1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纯玩0购物0景中店！桂西南梦幻童话之旅！
                <w:br/>
                <w:br/>
                【德天瀑布.遇上.德保红枫】邂逅南国仙境童话！
                <w:br/>
                明仕/硕龙景区仙居美宿+品牌酒店【天龙湾/维也纳或同级】
                <w:br/>
                ★德保红叶！游览享誉“德保枫叶赛九寨”、唯美的南国浪漫枫情【德保红叶森林公园】！
                <w:br/>
                （独家深度游览德保红叶森林公园两大美景&lt;红枫湖+红叶谷&gt;VIP深度枫情体验）
                <w:br/>
                ★德天瀑布！游览享誉中外的【德天跨国大瀑布】！《中国国家地理》评选的中国最美瀑布！
                <w:br/>
                ★仙境山水！游览仙境山水世界，独家安排徐霞客沉浸式旅游【峒那屿湾】！
                <w:br/>
                ★壮美峡谷！漫游靖西王牌景点、神秘地下河峡谷瀑布群【古龙山大峡谷】！
                <w:br/>
                ★醉美田园！打卡《花千骨》曝光次数最多、中国最美的田园风光【明仕田园】！
                <w:br/>
                ★舌尖美食！品味桂西南滋滋美味，安排【越南鸡肉粉】+【壮乡簸箕宴或农家宴】！
                <w:br/>
                ★豪华美宿！1晚明仕景区仙居美宿，住进风景里！1晚入住“红叶之城”德保豪华品牌酒店【天龙湾曼悦/维也纳国际或靖西维也纳】，尽享小城迷人夜色！
                <w:br/>
                ★品质之旅！纯玩 0购物0景中店！尽享惬意的豪华旅程！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广州—南宁—崇左
                <w:br/>
                广东出发地乘动车前往南宁（动车二等座，车程约3.5小时），导游接团。前往美丽的大新县，抵达后前往游览【峒那屿湾景区】（游览约1.5小时，不含仙河画舫游船120元/人现交导游）景区自然与人文资源富集，喀斯特山水风光纯美秀丽，孕育在别样山水的黑水河域，聚集了桂西南奇山秀水之精华，人称“别样漓江”、“桂水仙河”，曾被《花千骨》、《蜀山战记》等多部影视剧取景。主要景观聚集在“峒那屿湾八景”，乘舟可远观山屿连涟，登岸则近看林石缠绵。集奇山秀水精华，承千年土司文化景区内江河纵横，绿岛村庄相依，景点密布应接不暇，漫游仙河，景随舟移，沿途奇峰夹峙，碧波清幽，古树成荫，俨然桃源仙境，有着“世袭土司后花园”的美。数百亩鲜花（以马鞭草、三角梅为主）在连绵起伏的大地上，千奇百怪的石林中，清澈透亮的江水岸次第绽放，五颜六色，千姿百态，绚丽多彩（花期观赏效果受天气气候等因素影响）。后前往《花千骨》取景地、中国最美的乡村度假营地---【明仕田园】（车观或徒步游览），闯入明仕田园奇峰秀水、山水相映的绝美风光。国家邮政局首次公开发行《祖国边陲风光》特种邮票一套12枚，明仕田园风光命名为《桂南喀斯特地貌》（第七枚）入选邮票题材！农夫荷锄，牧童戏水，风光俊朗清逸，极富南国田园气息。后入住边陲小镇硕龙酒店，远离城市喧嚣，叹享舒适旅程！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硕龙/明仕</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硕龙—靖西
                <w:br/>
                酒店享用早餐。后自费游览《花千骨》长留山仙境、中国最美瀑布、国家5A名胜风景区【德天跨国大瀑布】（自费套票，游览约2小时，不含景区换乘车费35/人现付导游）。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午餐品尝越南柠檬牛肉粉。后前往游览【古龙山大峡谷】（车程约1小时，含景区陆地观光门票，不含景区接驳车25元/人需自理，不含漂流费用，徒步时间约2小时）古龙山“一水贯三峡穿三洞”的奇特地貌自然景观，堪称天下一绝。我们徒步行走在山林间，看着眼前的青山绿水，峡谷瀑布，可以感受“山、水、林、峡、洞、瀑”于一体的浪漫、柔情、激情。古龙洞三个地下暗河溶洞及单级落差128米宽约70米凌空飞泄的古龙大瀑布和12个美如画卷的壮丽瀑布景观组成，全长7.8公里，占地约17平方公里，集峡谷山水之灵气，汇暗河溶洞之精华。后前往自由漫步【锦绣古镇】（游览约40分钟），古镇集文化体验、休闲娱乐、餐饮住宿、商务接待、生态养生等功能于一体的锦绣古镇。该古镇规划占地365.78亩，总投资12亿元，包括锦绣大道-特色文旅商业街区、龙潭夜市-小吃烧烤街区、南天驿站-主题客栈区、水岸印象-特色餐饮街区，涵盖吃、住、行、游、购、娱等。后前往德保/靖西入住当地豪华品牌酒店【天龙湾曼悦/维也纳品牌酒店】，叹享美妙梦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德保/靖西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靖西—南宁—出发地
                <w:br/>
                早餐后前往游览南国最美枫林【德保红叶森林公园】（自费套票，独家深度游览两大美景，游览时间约2.5小时）。红叶森林公园位于德保县城东面3.5公里，拥有广西乃至全国少有的大规模枫林。每到12月的红枫旅游节，森林公园大片的枫林层林渐染，拍出的照片非常漂亮。该公园核心景区为红枫湖游览区和红叶谷游览区。公园的红叶品种主要以枫香为主，叶子颜色分别有深红、绛红、霞红、黄红混合等，观赏时间较长，有着“德保枫叶赛九寨”的美誉，是秋季里一道亮丽的风景线。当我们漫步于枫树林公园，小桥流水、奇峰古木、绿树红叶相得益彰，身处其中，仿佛进入仙境，怡性养生，令人陶醉。后前往田州（车程约1小时），午餐享用【壮乡簸箕宴】（或安排农家宴）。 自由漫步广西壮族的发源地—【田州古城】，它以壮族特色古建筑为平台，壮文化为灵魂，集城市商业休闲娱乐和文化创意为一体，沿着壮族祖先布洛陀文化的足迹，还原古人群居的盛世图景，用现代的手法诠释经典与时尚、繁华与闲静。后统一集中乘车返回南宁，乘坐动车返回（二等座或卧代二等座，以出票车次为准，车程约3.5小时），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入住当地标准酒店(每成人每晚一个床位)，入住双人标间；酒店住宿若出现单男单女，客人须与其它同性客人同住，若不能服从旅行社安排或旅行社无法安排的，客人须当地补房差入住双人标间。（德保/靖西参考酒店：德保维也纳国际、德保天龙湾曼悦、靖西维也纳酒店，如满房安排德保红山国际酒店或同级；硕龙参考酒店：硕龙艺宿、硕龙德天印象、硕龙漫步乡村、硕龙归村河、硕龙雅斯特、硕龙德天丽、新阳光或同级；明仕参考酒店：明仕忆栈、明仕酒店、那美山舍、沐岩客栈、明仕漫步田园客栈，孔山小筑、明仕艺术或同级）
                <w:br/>
                3、用餐：含2正2早)，正餐30元/人，（小孩餐费减半，不用不退）越南鸡肉粉按当地实价；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峒那屿湾•仙河画舫游船120元/人+德天跨国瀑布100元/人+德天换乘车费35元/人+德保红叶森林公园60元/人+古龙山接驳车25元/人+车导服务费80元/人=优惠价298元/人（1.2-1.5中童180元/人，1.2以下小童120元/人）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2024-12-25T16:10:26+08:00</dcterms:created>
  <dcterms:modified xsi:type="dcterms:W3CDTF">2024-12-25T16:10:26+08:00</dcterms:modified>
</cp:coreProperties>
</file>

<file path=docProps/custom.xml><?xml version="1.0" encoding="utf-8"?>
<Properties xmlns="http://schemas.openxmlformats.org/officeDocument/2006/custom-properties" xmlns:vt="http://schemas.openxmlformats.org/officeDocument/2006/docPropsVTypes"/>
</file>