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【游牧荒野·雪趣伊犁】新疆乌鲁木齐双飞8天4-6人小团 | 天山天池 | 伊犁那拉提草原 | 库尔德宁 | 赛里木湖 | 喀赞其民俗村 | 果子沟金顶山 | 天鹅泉湿地 | 国际大巴扎 | 林海雪原 | 高端网红营地行程单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SGYY-20241107-C4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航班不指定！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★赠送暖心下午茶：在静谧深山雪原里喝下午茶，融入这安静而自由的天地之中
                <w:br/>
                精选·住
                <w:br/>
                ★全程臻选5晚网评4钻酒店
                <w:br/>
                ★指定入住伊犁景区深处特色酒店：库尔德宁柏睿营地/那拉提柏睿林隐酒店
                <w:br/>
                舒适·行
                <w:br/>
                ★尊享7座商务车，舒适座驾畅走新疆
                <w:br/>
                精彩·玩
                <w:br/>
                ★冬季赛里木湖，在阳光照射下发出诱人的蓝宝石一样的光，寻找冰眼，冰气泡
                <w:br/>
                ★那拉提草原景区，天堂的牧场。春天，冰雪初融，百草权舆，冰封的野百合在雪水的滋养下悄然绽放，为沉睡的空中草原奏响了开场曲那拉提野百合顶冰悄然绽放，这是那拉提花季盛开的第一朵花，昭示着万物复苏，迎接春天
                <w:br/>
                ★库尔德宁，堪比大雪中的“芬兰”森林！大雪纷飞，云杉木屋上盖着厚厚的雪，冬天的库尔德宁仿佛是无人之境
                <w:br/>
                ★天鹅泉湿地公园，雾松装扮下的天鹅泉畔如仙境一般~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请您在广州/深圳机场集合，办理登机手续后，乘机前往具有“戈壁明珠”、“歌舞之乡”—【乌鲁木齐】，专人接机后，入住酒店；
                <w:br/>
                <w:br/>
                天山山脉将新疆分为南北两大部分，称天山以北为北疆；在旅行者心中北疆是雪山、森林、草原；是羊群、花海、农田；是自然的馈赠；是湿冷的、立体的、丰富的、冷峻的冰峰之下是宝石般的湖泊，是人与自然共同创造的梦幻之境！因此，接下来的行程产品经理以品价比为考量标准，体验到更深入自然景点兼具质感的酒店，结合冰川/湖泊/森林/草原等新疆景观，穿插人文/风光不同类型的，展示季节性的特色景点，更小众local的行程安排、更舒适有趣的酒店安排，让客户感受北疆丰富多彩的人文与风光~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3、冬季新疆室外温度低，行程及游玩过程中请大家做好保暖措施，戴好围巾，耳罩，尤其要注意保暖。暖宝宝是必备品，不但可以保持体温更可以贴在手机背面，防止手机因低温导致的关机；
                <w:br/>
                4、出行前请再次确认携带有效身份证原件（身份证、护照、回乡证等，注意大陆居民不可用港澳证）登机，上下飞机请携带好行李物品。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交通：飞机/普通商务7座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4钻：乌鲁木齐佳航/九源 或不低于同级标准（不指定）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乌鲁木齐-动车伊宁-伊犁天鹅泉湿地公园-喀赞其民俗村-伊宁夜市-伊宁（车程约5h）
                <w:br/>
                【伊犁天鹅泉湿地公园】（游览时间约2小时）梦幻天鹅与雾凇仙境，当天鹅与雾凇一起出现，震撼！每年冬季，新疆伊宁的天鹅泉湿地公园化身为一个梦幻的仙境，吸引着摄影师、观鸟爱好者以及自然风光迷前来观摩，这个地方是能同时欣赏到优雅的白天鹅和神秘的雾凇的地方。来看氤氲如仙境的天鹅湖中翩翩起舞的天鹅们，晨雾中的天鹅，与雾凇融合在一起，简直美如仙境！
                <w:br/>
                【喀赞其民俗村】（游览时间约1小时）蓝色调的房屋，异域风情的街道，特色的雕花门窗，开满粉色花朵的杏树，打卡拍照的圣地，到了这里没有一位居民会拒绝跟你聊天，吃行游购娱都能体验到浓郁的伊犁维吾尔民俗风情。
                <w:br/>
                【伊宁夜市】（游览时间约1小时）夜市中常常可以看到各民族的风情展示。民族服饰、音乐、舞蹈等，都为夜市增添了浓厚的民族色彩。伊宁市的夜市是品尝地道新疆美食的好去处。烤羊肉串、手抓饭、烤包子、奶茶等，这些美食的香气在夜空中弥漫，诱惑着每一个过客的味蕾。除了新疆特色美食，夜市中还有各种地方小吃和国际美食，满足了不同口味和需求的游客。
                <w:br/>
                <w:br/>
                温馨提示1：
                <w:br/>
                如遇暴雪动车停运或动车时刻取消，属不可抗力因素，则改为小车前往伊宁,无费用可退。
                <w:br/>
                <w:br/>
                温馨提示2：
                <w:br/>
                1、12月至1月，这段时间有雾凇天气的机率较高，如因天气原因，景观不佳则无费用可退，敬请谅解！
                <w:br/>
                2、冬季雪深、路滑、坡陡，请您不要私自穿越林区、河谷、冰面，以免危险；
                <w:br/>
                3、户外温度低，请做好电子设备保暖工作，随身带上充电宝，方便捕捉精彩瞬间；
                <w:br/>
                交通：普通商务7座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4钻：伊宁云端 或不低于同级标准（不指定）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伊宁-果子沟大桥-金顶山-赛里木湖（车程约3h）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果子沟金顶山位于新疆伊犁霍城县的果子沟东南部，北邻赛里木湖，登顶后可俯瞰果子沟和赛里木湖的全貌‌‌。【‌金顶山】（游览时间约1小时）是果子沟景区的一个核心组成部分，游客可以在这里尽享湖、桥、山、树、草、花等自然风光。随着高度的上升，游客可以欣赏到不同的景观，从观湖、观桥到观山，融为一体，尽享自然之美‌。游客可以近距离观赏到果子沟大桥，感受其宏伟壮丽‌。总之，果子沟金顶山是一个集自然风光和人文设施于一体的旅游胜地，适合徒步爱好者和摄影爱好者前来探访。
                <w:br/>
                <w:br/>
                温馨提示：
                <w:br/>
                1、今日行程时间较长，路途辛苦，请自备零食和饮用水；晕车游客请提前服用晕车药；
                <w:br/>
                交通：普通商务7座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4钻：赛里木湖水云杉度假 或不低于同级标准（不指定）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赛里木湖-库尔德宁（车程约3h）
                <w:br/>
                【赛里木湖】（乘VIP车进入景区，含大门票+环湖，游览时间约2小时）早餐后，出发前往赛里木湖，经历过春天繁花簇锦的赛里木湖，冬天会再一次被他纯粹的蓝惊艳。行走再冰蓝色的湖面上，宛如行走在童话的世界里，寻找最远处的温柔和近处的浪漫。澄蓝色的湖水和天空染成了一个颜色，晶莹的冰雪绕着湖水堆积，平静的湖面像一个透亮的宝石，温柔地守护这这一湾蓝色的湖水，只要望着他，就会被她的美涤荡心灵。蓝冰？气泡？关于冰的奇观都在这里一一铺陈展现。
                <w:br/>
                人们称冰雕雪雕位“无声的诗、立体的画、凝固的音乐、永不重复的童话”。2023年赛里木湖大型梦幻冰雕、雪雕、灯展即将震撼来袭，准备好邂逅北国的冰雪风光了吗？
                <w:br/>
                【库尔德宁】（乘VIP车进入景区，游览时间约2小时）是天山山脉森林最繁茂的地方，拥有单位蓄材量世界罕见的云杉森林资源，完整的原始森林类型及植被是整个天山森林生态系统最为典型的代表，独特之处是，通常的山沟多顺山势而下，唯独这条阔谷却与雪山平行。冬天的库尔德宁美不胜收。大雪纷飞，云杉木屋，天地一片苍茫，像极了电影《男与女》里的芬兰森林。
                <w:br/>
                <w:br/>
                   库尔墩营地雪季娱乐项目收费一览（根据个人喜好自行选择消费，具体价格以酒店公布为准）
                <w:br/>
                项目	时间	价格
                <w:br/>
                雪地摩托	30分钟	150元
                <w:br/>
                香蕉船	一圈	20元
                <w:br/>
                雪地野骑	60分钟以内	380元
                <w:br/>
                骑马	60分钟	150元
                <w:br/>
                雪圈	不限制	免费
                <w:br/>
                室内火锅	午、晚餐	150元
                <w:br/>
                <w:br/>
                温馨提示： 
                <w:br/>
                1赛里木湖冰雪节预计将于2024年1月27日举行，实际时间请于景区官方通告为准！如因时间错开无法参考，无费用可退，敬请谅解！
                <w:br/>
                2、赛湖蓝冰融冰，形成冰推均是自然景观，约于每年3月底 &gt;4月中为主要观赏期：湖面开始解冻，大量蓝冰块被推到岸边，可以欣赏融冰、冰推奇观，如遇景观不佳则无费用可退，敬请谅解！
                <w:br/>
                3、赛里木湖景区环湖公路全长近 70km 限速后车程需 2 小时，区间车停靠点比较多循环运行，建议重点参观点将台、克勒涌珠、海西草原站点，计划好游览时间。区间车站点有少数小食售卖，建议自备零食点心。 
                <w:br/>
                4、赠送赛里木湖环湖游，沿新疆最美的环湖公路，走走停停，行行摄摄，路遇美景。从不同的角度不同的位置欣赏拍摄美丽宁静的赛里木湖。（赠送项目如不享用无费用可退，不便之处敬请见谅）
                <w:br/>
                交通：VIP车入内/普通商务7座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指定库尔德宁柏睿营地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库尔德宁-那拉提（车程约4.5h）
                <w:br/>
                清晨，在我们用一份热气腾腾的营养早餐开启美好的一天后，让我们活动一下身体，走到自然里。让你在雪山、阳光、白雪中，感受山野的丰富。
                <w:br/>
                温馨提示：
                <w:br/>
                1、根据身体条件和技术水平选择适合的冰雪运动和游乐项目，量力而行，在专业人员指导下开展运动，并采取防护措施，禁止在非开放区域滑野雪；
                <w:br/>
                2、滑雪时请在初级学道指定区域滑雪，严禁超出雪道范围，如无滑雪基础，请自费请教练，技术稳定后再上雪道，注意自身与他人的安全。
                <w:br/>
                3、上滑雪场记得给脸抹上油性润肤乳和防水的防晒霜。润肤乳是为了防止脸部皮肤在寒风中受到刺激而被损伤，而防晒霜则是为了防紫外线。
                <w:br/>
                4、切忌空腹滑雪，以免发生低血糖而产生危险。滑行时应该与他人保持安全距离。禁止在滑雪道上停留。中途需要休息时，应该停在滑行道的边上。就算是摔倒，也应该以迅速站起来并离开滑行道。 结束滑行后应该尽快回到室内，避免受凉感冒。
                <w:br/>
                5.视力不好的滑雪者，不要戴隐形眼镜和金属边框眼镜滑雪，尽量配戴树酯制造的眼镜，在进行滑雪运动时尽 量配戴专业滑雪镜，避免雪盲。
                <w:br/>
                9.请尽量穿戴专业滑雪服，自带保暖服不要过膝，避免活动不便带来的运动伤害。
                <w:br/>
                交通：VIP车入内/普通商务7座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指定那拉提柏睿林隐酒店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那拉提草原-伊宁（车程约4.5h）-动车-乌鲁木齐（动车约5.5h）
                <w:br/>
                【那拉提大草原】（乘VIP车进入景区，河谷草原，空中草原二选一，游览时间约3小时）冬游那拉提，一定要在清晨时分，寻一处看日出极好的点停下来静等日出，随着太阳慢慢升起，大地开始铺设着一层橘红，暖暖的，远处的村子在晨曦中慢慢显出了轮廓，但这个清晨依然很安静。没有了沁人的绿色，没有了遍野的鲜花，一切都显得简单，一切都显得朴实，唯美而低调。走走停停，停停走走，陷入这般纯粹的美景中。在这里的时间时而停止，时而过的飞快。可以透过车窗欣赏窗外风景，大地已覆盖着一层积雪，公路两旁是一排排的白桦树，可以看见一群群牛羊马在雪地上悠哉悠哉，还可以看见骑着马的牧民悠闲地赶路……如果你已经错了那拉提的夏春秋，千万别再错过那拉提别致的冬。
                <w:br/>
                娱乐活动推荐： 【那拉提国际滑雪场】（费用自理，具体以景区挂牌价为准）这是不少滑雪/摄影爱好者眼中的至美滑雪场，稳定积雪100天。因天然地理优势，坐拥优质的雪源、雪质和漫长雪期，积雪较厚，雪质相较而言更为松软，是上乘的粉雪。初级道1条460米，中级道一条520米，高级道2条，分别为1600米，1800米，100米的雪圈道4条。国际学联认证5km越野赛道一条，让各个阶段的玩家都难以心向往之
                <w:br/>
                <w:br/>
                温馨提示：
                <w:br/>
                1、根据身体条件和技术水平选择适合的冰雪运动和游乐项目，量力而行，在专业人员指导下开展运动，并采取防护措施，禁止在非开放区域滑野雪；
                <w:br/>
                2、滑雪时请在初级学道指定区域滑雪，严禁超出雪道范围，如无滑雪基础，请自费请教练，技术稳定后再上雪道，注意自身与他人的安全。
                <w:br/>
                3、上滑雪场记得给脸抹上油性润肤乳和防水的防晒霜。润肤乳是为了防止脸部皮肤在寒风中受到刺激而被损伤，而防晒霜则是为了防紫外线。
                <w:br/>
                4、切忌空腹滑雪，以免发生低血糖而产生危险。滑行时应该与他人保持安全距离。禁止在滑雪道上停留。中途需要休息时，应该停在滑行道的边上。就算是摔倒，也应该以迅速站起来并离开滑行道。 结束滑行后应该尽快回到室内，避免受凉感冒。
                <w:br/>
                5.视力不好的滑雪者，不要戴隐形眼镜和金属边框眼镜滑雪，尽量配戴树酯制造的眼镜，在进行滑雪运动时尽 量配戴专业滑雪镜，避免雪盲。
                <w:br/>
                9.请尽量穿戴专业滑雪服，自带保暖服不要过膝，避免活动不便带来的运动伤害。
                <w:br/>
                10.以下为那拉提国际滑雪场2023 &gt;2024价格表，滑雪费用自理，价格仅供参考，以当天挂牌价为准！
                <w:br/>
                <w:br/>
                温馨提示：
                <w:br/>
                如遇暴雪动车停运或动车时刻取消，属不可抗力因素，则改为小车回乌鲁木齐,无费用可退。
                <w:br/>
                交通：VIP车入内/普通商务7座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4钻：乌鲁木齐佳航/九源 或不低于同级标准（不指定）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乌鲁木齐-天山天池-大巴扎（车程约40min）
                <w:br/>
                【天山天池】（含大门票+区间车，游览时间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新疆国际大巴扎】(游览时间约60分钟)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w:br/>
                温馨提示：
                <w:br/>
                如遇暴雪动车停运或动车时刻取消，属不可抗力因素，则改为小车回乌鲁木齐,无费用可退。
                <w:br/>
                交通：普通商务7座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4钻：乌鲁木齐佳航/九源 或不低于同级标准（不指定）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于指定时间前往机场，登机返回温馨的家结束愉快的新疆之旅。
                <w:br/>
                <w:br/>
                温馨提示：
                <w:br/>
                1.提前整理好在新疆的收获，与愉快的心情一起带回家！对行程和导游服务，请留下宝贵的意见，签好意见单，感谢各位贵宾对我们工作的支持和理解！希望您一路平安，最真挚的祝福送给您！
                <w:br/>
                2.以上行程时间安排可能会因天气、路况等不可抗力因素，在不影响行程和接待标准前提下，经全体游客协商同意后，进行游览顺序调整，敬请谅解！
                <w:br/>
                交通：普通商务7座/飞机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1.大交通：广州/深圳至乌鲁木齐往返经济舱机票，含机场建设费、燃油税，含博乐 &gt;乌市动车二等座车票；
                <w:br/>
                2.当地交通：普通7座商务车（不保证车型）保证一人一座；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4.用餐：酒店含早，不含正餐；
                <w:br/>
                5.门票：仅含行程所列景点首道大门票；
                <w:br/>
                6.导服：司兼导，负责行程活动中接待服务（不提供景区讲解服务）；
                <w:br/>
                7.保险：含旅行社责任险。强烈建议游客自行购买旅游意外险；
                <w:br/>
                8.2 -12岁儿童标准：仅含往返机票、车位费；不含床位、早餐、门票费，如有超出费用由家长现付；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2.报价是按照2人入住1间房计算的价格。本产品不接受拼房，若一人住宿一间房需补房差：1700元/人；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2024-12-26T14:54:12+08:00</dcterms:created>
  <dcterms:modified xsi:type="dcterms:W3CDTF">2024-12-26T14:54:12+08:00</dcterms:modified>
</cp:coreProperties>
</file>

<file path=docProps/custom.xml><?xml version="1.0" encoding="utf-8"?>
<Properties xmlns="http://schemas.openxmlformats.org/officeDocument/2006/custom-properties" xmlns:vt="http://schemas.openxmlformats.org/officeDocument/2006/docPropsVTypes"/>
</file>