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【乘磁悬浮列车·送豪华大礼】清远纯玩2天丨黄腾峡十八瀑观天门悬廊丨古龙峡小九寨沟河谷赏十里花溪丨网红水杉大道行程单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TX-20241105SP79102111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海珠广场广州宾馆门口（海珠广场地铁E出口）
                <w:br/>
                8:45花都云山路体育馆北门（花果山地铁站A2出口）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广东首条中低速磁浮旅游线路，走进清远磁浮列车，亲身感受磁浮列车的平稳与快速
                <w:br/>
                全程食足3餐：秋冬滋补丛草花蒸鸡宴+下午茶+酒店早餐
                <w:br/>
                黄腾峡十八瀑天门广场  360°观网红天门悬廊大球排
                <w:br/>
                古龙峡小九寨沟网红河谷赏十里花溪谷 网红水杉大道
                <w:br/>
                参团成人赠送豪华大礼3选1（30只蛋+2斤番薯/2.5斤清远鸡项/8斤面）；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集中出发-乘坐广东首家磁浮列车（双程票）-午餐-黄腾峡-红杉大道-晚餐自理-车尾营地夜景-入住酒店午餐：含     晚餐：自理        住 ：清远市区舒适酒店
                <w:br/>
                集中前往——珠江三角洲后花园——清远市。10：30-11：00 抵达【体验清远磁浮列车】（双程票）。清远市磁浮旅游专线，作为广东省首条及中国第四条中低速磁浮制式轨道交通，其初期运营线路全长8.014公里，实现了广清城际银盏站与清远长隆景区之间的快速连接。该线路设有磁浮银盏站、湖蝶湾站及磁浮长隆站三站。我们曾在童话故事里见过漂浮的飞毯和飞翔的汽车，但却从未在现实生活中见过贴地飞行的交通工具。磁浮列车正是把童话里的场景搬进了现实，它被誉为“零高度飞行器”，浮于轨道上方，沿着轨道飞行。磁浮列车利用电磁铁吸引钢铁材料的原理，以电磁力支撑列车，实现列车与轨道无接触运行。当列车的直线电机通电后，会在列车和轨道之间形成行波磁场，如同波浪推动水面物体一样，推动磁浮列车沿轨道前进。磁浮列车在陆地上（相对于地铁）运行，乘客有较好的视觉体验、在开阔空间行驶没有地下行驶的封闭感，直观安全感好，能给乘客带来良好的视觉感受。为充分契合旅游主题，列车的外观与内饰均经过精心设计，融入了丹顶鹤、长颈鹿、非洲象、大熊猫等多种活泼可爱的动物元素，以及充满童趣的动物脚印图案，为乘客营造了一个既温馨又富有乐趣的旅行环境。试运营时间：每天09：00-16：00，具体乘坐时间段，根据当天实际行程安排为准，费用已含磁浮列车来回双程票，体验时间：约18分钟/班次。11：30-12：30午餐享用【特色美食宴·八菜一汤】13：30-15:30【黄腾十八瀑】（含景点大门票，不含玻璃桥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16：00-17：30【红杉大道】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一到冬日可见湖边的一排排水杉，就会有不少市民和游客打卡拍照，湖面波光粼粼倒映着一片水杉红美得让人不忍离开!18：00-19：00 晚餐自理19：00-20：00【清远麻鸡欢乐世界】以车尾营地与游乐场结合的新形式，创新打造出飞来湖车尾箱营地，目前已成为清城最大的“后备箱经济”集市，是市民游客休闲娱乐、领略清城美食文化的热门打卡点。在清远飞来湖凤城夜市，每至华灯初上，摊贩叫嚷、人来人往，烟火气十足。20:30入住当地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早餐-古龙峡网红河谷-返程 早餐：含      午餐：自理     下午茶：含                              住：温暖的家
                <w:br/>
                07：00—08：30自然醒后起床，享用早餐。09:00-12:00 【古龙峡网红河谷】“一河两岸”一步一景，河面碧波荡漾，溪流、红桥、小舟错落有致，相得益彰。溪流沿着河边的长廊观景步行，能听见溪水潺潺，在河岸树下隔河对望两岸的绿，享受着这自然风光。站在红桥之上，更能把整个景观一览无余。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12:30-13：30 前往餐厅自费享用午餐。14：00行程结束，返回温馨的家，结束愉快之旅！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用餐：含1个酒店早餐+1正餐+1下午茶小食（餐均为酒店或套票包含餐，不用均无费用退，行程用餐自理期间导游推荐当地或附近用餐，费用自理,客人可自由参与）；
                <w:br/>
                住宿：1晚清远市区舒适酒店
                <w:br/>
                景点：景区第一道门票
                <w:br/>
                购物：全程不入购物点
                <w:br/>
                导游：提供导游服务（广州接团清远送团）
                <w:br/>
                其他：成人赠送豪华大礼3选1（30只蛋+2斤番薯/2.5斤清远鸡项/8斤面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2024-12-25T15:24:22+08:00</dcterms:created>
  <dcterms:modified xsi:type="dcterms:W3CDTF">2024-12-25T15:24:22+08:00</dcterms:modified>
</cp:coreProperties>
</file>

<file path=docProps/custom.xml><?xml version="1.0" encoding="utf-8"?>
<Properties xmlns="http://schemas.openxmlformats.org/officeDocument/2006/custom-properties" xmlns:vt="http://schemas.openxmlformats.org/officeDocument/2006/docPropsVTypes"/>
</file>