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【全景贵州】贵州动车5天丨果树风景名胜区丨西江千户苗寨丨荔波大小七孔 丨天河潭丨荔波古镇|飞越黄果树行程单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JL-GZ20241112TD2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★品质保障：广东独立成团，拒绝全国大散拼！纯玩无购物！精心打造行程，贵阳进都匀出，不走回头路！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国家5A景区、世界最大的瀑布群—【黄果树风景名胜区】，亲眼感受语文课本中的壮丽奇景；
                <w:br/>
                                  国家4A景区、各色景观于一身—【天河潭】，飞瀑、清泉、深潭、奇石、怪洞、天生石桥，一网打尽。
                <w:br/>
                ★住宿升级：全程升级2晚超豪华酒店，特别安排西江景区内特色客栈，1晚舒适酒店！
                <w:br/>
                ★舒适体验：专车专导抵达即接团，行程结束送团，全程管家式服务。
                <w:br/>
                ★饕餮美食：西江苗家长桌宴、黄果树土鸡宴，其中一餐赠饮品茅台镇酱香白酒，贵州地道美食一次尝完！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广州南站—贵阳北站/贵阳东站—安顺
                <w:br/>
                在广州南站指定地点集中，自行进站，乘坐动车组前往“建造在喀斯特地貌上的夜郎古国”—贵阳市（车程约5.5小时）。导游接站后，乘坐旅游大巴前往安顺（车程约2小时），抵达后安排入住酒店。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去程参考车次：非法定节假日期间，该线路通常出发站为广州南站，出发时间为08:30-11:30之间开车的车次为主；如遇法定节假日/春运/春节/暑假/寒假等车票紧张的日期，则会有上述其他车站（佛山西站）以及其他时间出发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安顺—黄果树风景名胜区—贵阳
                <w:br/>
                早餐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后乘车前往贵阳（车程约2小时），入住酒店休息。
                <w:br/>
                晚上可自行前往【二七路小吃街】【青云路小吃街】等地寻觅美食，也可前往【甲秀楼】看看贵阳市幽美的夜景，感受不一样的异乡风情！
                <w:br/>
                交通：汽车
                <w:br/>
                景点：黄果树瀑布
                <w:br/>
                自费项：黄果树风景名胜区 环保车50元/人，景区保险10元/人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贵阳超豪华酒店参考（全程随机升级2晚）：贵安智选假日酒店、湖城雅天酒店、金阳凯恩斯酒店、贵阳群升花园酒店、华美达酒店或不低于以上标准酒店。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贵阳—天河潭—西江千户苗寨/凯里市
                <w:br/>
                早餐后，乘车前往游览【天河潭风景区】（车程约1小时，游览时间约1.5小时，不含电瓶车游船40元/人，需自理，为景区必须自理项目）贵州天河潭风景区内兼具黄果树瀑布之雄、龙宫之奇与花溪之秀，集飞瀑、清泉、深潭、奇石、怪洞与天生石桥于一身。是一个典型的以喀斯特地貌为主的溶洞。贵州天河潭风景区分为水洞、旱洞和外景区三部分，水、旱两洞相邻，洞前是峭壁环围的碧水深潭。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 测的阴潭，景观之奇特，令人叫绝。旱洞出口处，有苗寨一座，是专为旅游者兴建的，游人尽可在此亲身体验一次苗家的婚俗。
                <w:br/>
                后乘车前往“用美丽回答一切的地方”—【西江千户苗寨】（车程约2.5小时，游览约2小时、景区观光车20元/人、保险10元/人，需自理，为景区必须自理项目）前往游览。这里“原始生态”文化完整的地方，由十余个依山而建的自然村寨相连成片，是目前中国乃至全世界最大的苗族聚居村寨，靠在风雨桥上，看看水中的鱼儿游，站在观景台上，映入眼帘的是层峦叠嶂吊脚楼，美不胜收。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：苗族待客的崇高礼遇，酸辣鲜香的饭菜，高山流水的米酒，婉转的芦笙，热情的苗歌成就了这席流动的醇香，对着天地，对着岁月，开怀释放这份久违的感动！（长桌宴根据实际情况安排用餐时间和地点）。
                <w:br/>
                后入住酒店休息。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交通：汽车
                <w:br/>
                景点：天河潭、西江千户苗寨
                <w:br/>
                自费项：天河潭电瓶车游船40元/人； 西江千户苗寨景区观光车20元/人、保险10元/人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西江/凯里—荔波小七孔—荔波县
                <w:br/>
                早餐后，乘车前往【凯里文创园苗族非遗馆】（车程约1小时，游览约1.5小时），凯里文创园 苗族非遗馆位于黔东南苗族侗族自治州州府凯里市，占地面积26亩，总建筑面积14477平方米，馆内收藏了数量众多的明清民族服装、银饰及家具，目前是国内苗族文化比较丰富多彩的。集收藏，展览，公共教育，文化交流，传承保护为一体的苗族文化展示综合性博物馆。非遗馆内，集中展示了非遗传承四项国家级的非物质文化遗产，其中包括：苗族蓝靛蜡染、苗族手工刺绣、苗族手工银饰锻制技艺、苗族手工织锦。（温馨提醒：该景区内会有苗族非遗银饰等成品展示，不做购物店处理，如有购物纯属游客个人喜好，请游客理性消费！）
                <w:br/>
                后乘车前往游览森林氧吧【小七孔景区】（车程约1.5小时，游览时间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游毕后，前往荔波县安排入住酒店（车程约30分钟）。
                <w:br/>
                 晚上前往游览【荔波古镇】（车程约0.5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交通：汽车
                <w:br/>
                景点：荔波小七孔
                <w:br/>
                自费项：小七孔景区观光车40元/人，景区保险10元/人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荔波县—荔波大七孔—都匀东站—广州南站
                <w:br/>
                早餐后前往【大七孔景区】（车程约0.5小时，游览约1.5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后乘车前往都匀东站（车程约1.5小时）乘坐贵广高铁动车组开始返程，抵达广州南站后自行散团。
                <w:br/>
                回程参考车次：非法定节假日期间，该线路通常在都匀东站送团，以及广州南站终到，出发时间为13:00-19:30之间开车的车次为主；如遇法定节假日/春运/春节/暑假/寒假等车票紧张的日期，则会有上述其他车站（三都县站、榕江站、三江南站、从江站）送团以及上述其他车站终到（佛山西站），具体需以实际出票车次为准。暑假/节假日期间同团可能分为不同车次抵达，较晚回程的客人需在车站等待。动车只能保证同批次客人同车次，无法保证同车厢，座位连座，敬请谅解。
                <w:br/>
                交通：汽车、动车
                <w:br/>
                景点：荔波大七孔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必须自费：黄果树风景名胜区观光车50元/人、保险10元/人、西江千户苗寨观光车20元/人、保险10元/人、荔波大小七孔观光车40元/人、荔波大小七孔景区保险10元/人、天河潭观光车游船40元/人、合计180元/人。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必消景区小交通</w:t>
            </w:r>
          </w:p>
        </w:tc>
        <w:tc>
          <w:tcPr/>
          <w:p>
            <w:pPr>
              <w:pStyle w:val="indent"/>
            </w:pPr>
            <w:r>
              <w:rPr>
                <w:rFonts w:ascii="宋体" w:hAnsi="宋体" w:eastAsia="宋体" w:cs="宋体"/>
                <w:color w:val="000000"/>
                <w:sz w:val="20"/>
                <w:szCs w:val="20"/>
              </w:rPr>
              <w:t xml:space="preserve">必须自费：黄果树风景名胜区观光车50元/人、保险10元/人、西江千户苗寨观光车20元/人、保险10元/人、荔波大小七孔观光车40元/人、荔波大小七孔景区保险10元/人、天河潭观光车游船40元/人、合计180元/人。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 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在行程前解除合同的，机（车、船）票费用按实结算后，其余必要的费用扣除标准为：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2024-12-05T10:41:45+08:00</dcterms:created>
  <dcterms:modified xsi:type="dcterms:W3CDTF">2024-12-05T10:41:45+08:00</dcterms:modified>
</cp:coreProperties>
</file>

<file path=docProps/custom.xml><?xml version="1.0" encoding="utf-8"?>
<Properties xmlns="http://schemas.openxmlformats.org/officeDocument/2006/custom-properties" xmlns:vt="http://schemas.openxmlformats.org/officeDocument/2006/docPropsVTypes"/>
</file>