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【一年一度新会柑丰收节】新会美食1天游丨4A圭峰山赏三角枫林丨百亩柑园现摘现吃丨赠送2斤新会大红柑 | 陈皮糖水 | 白沙海味行程单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TX-20241111SP79240178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新会区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参观【大红柑园】 现场免费任食大红柑，每人均赠送2斤新鲜大红柑；
                <w:br/>
                ★ 秋赏美景，登AAAA级圭峰山，赏三角枫林
                <w:br/>
                ★ 豪叹《人手鲍鱼+海南鸡瓦煲饭+姬松茸炖老鸡汤》 、《桃胶雪燕糖水》
                <w:br/>
                ★ 人人赠送：每人赠送2斤新鲜大红柑！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第1天：出发地—新会大红柑园/任吃大红柑—陈皮超市糖水铺—午餐—圭峰山—江门白沙海味街—回程    含：午餐、下午茶
                <w:br/>
                于指定时间集中出发，于指定时间集中出发，参观【新会大红柑园】（现场品尝大红柑，每人送2斤新会柑（每人赠送100元购买新会柑现金券，购买满10斤新会柑即可使用）各位游客可以任食新会柑肉，还可以亲自入园采摘选购新会柑），新会大红柑每年10－12月正是大红柑成熟时，是制作柑普茶，新会陈皮的材料。随后前往新会【陈皮超市糖水铺】（赠送每人1碗桃胶雪燕糖水，停留30分钟，无需听课，不强制消费）了解新会特色陈皮，凉果，荷塘冲菜。
                <w:br/>
                午餐品尝香喷喷《人手鲍鱼+海南鸡瓦煲饭+姬松茸炖老鸡汤》好食到爽呀。
                <w:br/>
                菜单：【姬松茸炖老鸡汤、海南鸡姜蓉瓦煲饭、人手鲍鱼1人1只、侨乡豉油碌鸭、姜葱炒鸡、园盘蒸水蛋、豉汁黄金瓜、上汤靓时菜、萝卜焖鱼滑，陈皮蒸肉丸】
                <w:br/>
                午餐后游览江门游览前往【4A圭峰山三角枫林】：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，枫叶与山中美景交相辉映，走在枫林中彷如进入人间仙境。山腰的【玉台寺】传建于东汉桓帝建和元年（147年），是岭南四大名刹之一，寺中镇山宝塔是广东省重点保护文物。（游览60分钟）。
                <w:br/>
                游毕后前往【白沙海味批发街】（游览30分钟）是五邑地区最大的海味和腊味批发中心、批发部批发平价货品任你自由选购；结束愉快的侨乡之旅，返回温暖的家。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3.用餐：全程含1正餐1下午茶；（正餐为围餐9-12人，不用不退费；）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十年陈皮糖水铺</w:t>
            </w:r>
          </w:p>
        </w:tc>
        <w:tc>
          <w:tcPr/>
          <w:p>
            <w:pPr>
              <w:pStyle w:val="indent"/>
            </w:pPr>
            <w:r>
              <w:rPr>
                <w:rFonts w:ascii="宋体" w:hAnsi="宋体" w:eastAsia="宋体" w:cs="宋体"/>
                <w:color w:val="000000"/>
                <w:sz w:val="20"/>
                <w:szCs w:val="20"/>
              </w:rPr>
              <w:t xml:space="preserve">（赠送每人1碗桃胶雪燕糖水，停留30分钟，无需听课，不强制消费）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2026-04-03T11:40:28+08:00</dcterms:created>
  <dcterms:modified xsi:type="dcterms:W3CDTF">2026-04-03T11:40:28+08:00</dcterms:modified>
</cp:coreProperties>
</file>

<file path=docProps/custom.xml><?xml version="1.0" encoding="utf-8"?>
<Properties xmlns="http://schemas.openxmlformats.org/officeDocument/2006/custom-properties" xmlns:vt="http://schemas.openxmlformats.org/officeDocument/2006/docPropsVTypes"/>
</file>