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HU北京往返-古巴墨西哥13天深度之旅 | 墨西哥城+瓜那华托+圣米格尔+坎昆+哈瓦那+西恩富戈斯+特立尼达+圣克拉拉+巴拉德罗行程单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SA20241228CG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
                <w:br/>
                金牌领队，境外专业导游，单人保拼，精品小团，行程舒适轻松
                <w:br/>
                签证保障，纯玩无任何隐形消费，甄选酒店
                <w:br/>
                旷世奇景：墨西哥城、瓜那华托、圣米格尔、坎昆、哈瓦那、西恩富戈斯、特立尼达、圣克拉拉、巴拉德罗
                <w:br/>
                寻找古巴芳华，玩转一国五城：哈瓦那老城-西恩富戈斯- 特立尼达·-圣克拉拉-巴拉德罗超绝海滩
                <w:br/>
                独家安排：老爷车拉风巡游、莫罗城堡关城典礼、亲临雪茄制作工厂
                <w:br/>
                美食盛宴：经典墨餐，坎昆&amp;巴拉德罗全包式酒店自助餐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墨西哥城--哈瓦那
                <w:br/>
                参考航班：待定
                <w:br/>
                上午前往机场，乘机飞往古巴哈瓦那。独家安排乘坐【老爷车】观赏海滨大道及都市风貌。后前往【老酒馆】参观，喜欢鸡尾酒的游客可以品尝海明威最喜欢，每天都要来这里喝一杯的鸡尾酒-Mojito。
                <w:br/>
                今日晚餐特别安排在著名【San Cristobal 餐厅】享用龙虾晚餐，这家是奥巴马访问古巴期间与家人共进晚餐的地方，也是哈瓦那最好的古巴美食餐厅之一，以其古典的装饰而闻名。
                <w:br/>
                交通：巴士/飞机
                <w:br/>
              </w:t>
            </w:r>
          </w:p>
        </w:tc>
        <w:tc>
          <w:tcPr/>
          <w:p>
            <w:pPr>
              <w:pStyle w:val="indent"/>
            </w:pPr>
            <w:r>
              <w:rPr>
                <w:rFonts w:ascii="宋体" w:hAnsi="宋体" w:eastAsia="宋体" w:cs="宋体"/>
                <w:color w:val="000000"/>
                <w:sz w:val="20"/>
                <w:szCs w:val="20"/>
              </w:rPr>
              <w:t xml:space="preserve">早餐：√     午餐：X     晚餐：龙虾晚餐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哈瓦那-西恩富戈斯(2h40m)-特立尼达(1.5h)
                <w:br/>
                早餐后前往海明威曾经居住过多年，景色优美的【海明威故居】。海明威的《老人与海》就创作于古巴，在古巴生活长达26年之久。跟古巴革命领导人卡斯特罗也有着很深的个人感情。随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晚餐：西恩富戈斯俱乐部特色西餐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特立尼达(1.5h) -圣克拉拉（1小时）-巴拉德罗（3小时）
                <w:br/>
                早餐后，特立尼达市区游览：前往【马约尔广场】、参观【前皇家监狱】，登上【玛那卡-伊兹那卡（Manaca- Iznaga）塔楼】，在这一大楼还可以欣赏制糖厂（糖厂）山谷的壮丽景致，之所以叫做糖厂山谷是因为在18世纪后期这一山谷曾容纳有约50个制糖厂。登上【博物馆钟楼】俯瞰老城。拉车前往巴拉德罗，途径圣克拉拉，这里是古巴革命英雄【切·格瓦拉】所领导的革命军曾于1958年在此成功解放圣克拉拉市。参观【切·格瓦拉纪念馆】，切格瓦拉牺牲后，一直被掩埋在一片无明显标示的地方，经过多年辛苦的寻找，在九十年代初终于发现了切格瓦拉及同他一起牺牲的游击队员的遗骸，并于1997年被运回来的切格瓦拉遗体安放于此。后前往世界闻名的有着“象牙粉”之称的【巴拉德罗】，这里有22公里的白色沙滩，巴拉德罗是古巴最重要的旅游目的地之一，它有清澈温热的海水，还有无与伦比富于变幻的蓝色水域，所有这些使其享誉世界。抵达巴拉德罗入住全包式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上午自由活动，巴拉德罗以它蓝色的海滩著称，为古巴旅游胜地。120 公里的海滩、海滨浴场，洁白的细沙，清澈的蓝色的海水；蔚蓝色的天空、旖旎的风景、充足的阳光、含碘的空气，素有“人间伊甸园”之称。下午乘车返回哈瓦那，前往风景美丽的【柯西玛尔渔村】，探访当年海明威经常出海的码头，身临其境感受海明威笔下《老人与海》中勇敢的圣地亚哥。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哈瓦那--坎昆
                <w:br/>
                参考航班：待定 
                <w:br/>
                早餐后前往机场，后乘机前往坎昆，抵达后午餐。下午坎昆自由活动，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坎昆-奇琴伊察-坎昆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3000平方米，显示了古玛雅人高超的建筑艺术水平。后参观神圣【天然古溶井IKKIL】，很美的奇特洞穴，可以从上俯瞰，也可以走到下面去游泳跳水。后返回坎昆市区，入住酒店休息。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晚餐：在IKKIL尽情享用墨西哥风味特色自助餐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坎昆--墨西哥城
                <w:br/>
                参考航班：待定
                <w:br/>
                上午酒店自由活动，给您充裕的时间感受世界最美的海滩，清澈的海水和明媚的加勒比阳光。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（全包酒店含三餐，如不用餐，费用不退）。后前往机场，乘机返回墨西哥城，等待次日凌晨国际航班回国。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墨西哥城--北京(经停蒂华纳）
                <w:br/>
                参考航班：HU7926  MEXPEK 0135  1005  飞行时间：18小时30分
                <w:br/>
                今日搭乘回国航班。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 1/2标双房 （如要求单房，请自行加上单房差部分）；
                <w:br/>
                3. 用车：全程交通用车；
                <w:br/>
                4. 餐食：酒店西式早餐，正餐当地餐为主，中餐为辅 ；
                <w:br/>
                5. 门票：全程景点首道门票（皮皮拉山、老爷车、雪茄烟厂、朗姆酒博物馆、关城礼炮仪式、奇琴伊察、天然古水井）；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1.入境墨西哥所需签证费用;
                <w:br/>
                2.全程服务费300美金；
                <w:br/>
                3.单房差6500元；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根据相关规定，持有以下证件的外国居民可入境墨西哥，不需要申请墨西哥签证：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2026-04-08T00:10:30+08:00</dcterms:created>
  <dcterms:modified xsi:type="dcterms:W3CDTF">2026-04-08T00:10:30+08:00</dcterms:modified>
</cp:coreProperties>
</file>

<file path=docProps/custom.xml><?xml version="1.0" encoding="utf-8"?>
<Properties xmlns="http://schemas.openxmlformats.org/officeDocument/2006/custom-properties" xmlns:vt="http://schemas.openxmlformats.org/officeDocument/2006/docPropsVTypes"/>
</file>