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【春节】马达加斯加+留尼汪+毛里求斯+塞舌尔丨卡塔尔丨18天15晚五国深度游丨北京香港起飞行程单</w:t>
      </w:r>
    </w:p>
    <w:p>
      <w:pPr>
        <w:jc w:val="center"/>
        <w:spacing w:after="100"/>
      </w:pPr>
      <w:r>
        <w:rPr>
          <w:rFonts w:ascii="宋体" w:hAnsi="宋体" w:eastAsia="宋体" w:cs="宋体"/>
          <w:sz w:val="20"/>
          <w:szCs w:val="20"/>
        </w:rPr>
        <w:t xml:space="preserve">【金牌导游】【毛里求斯西部快艇追海豚】【留尼汪萨拉齐冰斗】【猴面包树大道】【探索景点】【狐猴岛】、【鳄鱼谷】、【丛林探秘】【塞舌尔普拉兰岛&amp;拉迪格岛】【卡塔尔多哈探索贝聿铭封山之作】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BF-CJ-5GLY-18D15N-BJ-XG-BB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北京-卡塔尔多哈(参考航班：QR5577/18:15-22:45)或香港-卡塔尔多哈（参考航班：QR817/18:05-22:30)
                <w:br/>
                卡塔尔—塞舌尔（参考航班：QR:678/02:50—08:30）
                <w:br/>
                塞舌尔—马达加斯加（参考航班：EK707/15:20-17:05）
                <w:br/>
                马达加斯加—穆龙达瓦（内陆航班待定）
                <w:br/>
                穆龙达瓦—马达加斯加（内陆航班待定）
                <w:br/>
                塔那那利佛—留尼汪（参考航班：UU612/12:40-15:10）
                <w:br/>
                留尼汪—毛里求斯（参考航班：UU104/13:15-14:00）
                <w:br/>
                北京起止参考航班：EK702/16:45-23:25迪拜转机EK306/03:20-14:45+1 或
                <w:br/>
                香港起止参考航班：EK702/16:45-23:25迪拜转机 EK382/03:30-14:45+1
                <w:br/>
                以上为参考航班，具体以出票为准。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【个性化定制：可以根据您的需求制定不同天数、不同景点、不同酒店行程】
                <w:br/>
                【如感兴趣，可点击咨询或来电客服，订制只属于您的专属行程】
                <w:br/>
                【多样目的地：私家订制涵盖马达加斯加、毛里求斯、塞舌尔、留尼汪、斐济、卡塔尔等中东非国家/印度洋/南太平洋的热门海岛。一地游或多国联游，任您选择。】
                <w:br/>
                【专业海岛路线：专注大海岛领域十五年，我们为您提供Z专业的海岛路线计划。深踩细研的行程，让您每一刻都沉浸在海岛的魅力中。】
                <w:br/>
                ✨一价全包：我们的行程一价全包，无加点，无购物。让您无需为额外的费用操心，旅途更加舒适无忧。
                <w:br/>
                <w:br/>
                深游印度洋，毛里求斯&amp;留尼汪&amp;马达加斯加&amp;塞舌尔香草四国
                <w:br/>
                NO.1马达加斯加：停靠在印度洋上的诺丹方舟
                <w:br/>
                NO.2毛里求斯：上帝私藏的人间天堂
                <w:br/>
                NO.3留尼汪：冒险家的绝世天堂
                <w:br/>
                NO.4塞舌尔：印度洋上的伊甸园
                <w:br/>
                NO.5卡塔尔多哈：探索贝聿铭封山之作，游沙漠玫瑰
                <w:br/>
                <w:br/>
                ★【金牌导游】当地优选导游贴心讲解，让您在海岛度假的同时又能了解到各国的历史文化!
                <w:br/>
                ★【尊享入住】毛里求斯全程五钻酒店，塞舌尔度假酒店，感受海岛风光。
                <w:br/>
                ★【毛里求斯西部快艇追海豚】通过这项独特的活动，探索这些宏伟的海洋哺乳动物在其自然栖息地中的壮观生活。沉浸在一生难忘的冒险中，在毛里求斯天堂岛周围水晶般清澈的海水中与海豚一起畅游。
                <w:br/>
                ★【留尼汪萨拉齐冰斗】可见到一個又一個令人惊讶的景致，无所不在的绿意盎然。百种樹木，千种瀑布，万种花 滿佈路途至山顶，达近千米！
                <w:br/>
                ★【女王宫】是塔那市内z具有观赏价值和人文价值的景观，它雄踞在全城z高的山岭之上，俯瞰整个塔那市，是当年伊美利那王国女王统治权力的象征。
                <w:br/>
                ★【猴面包树大道】是穆隆达瓦引以为豪的“名片”，吸引全世界摄影爱好者，观赏数种百年树龄的猴面包树;
                <w:br/>
                ★【昂达西贝自然保护区】位于马达加斯加东部，距离首都130公里，是被联合国科教文组织认定的马达加斯加5个自然保护区之一
                <w:br/>
                ★【探索景点】【狐猴岛】、【鳄鱼谷】、【丛林探秘】
                <w:br/>
                ★【塔那那利佛】四季鲜花盛开，建筑风格多样。被誉为“世界上诗情画意的国家首都之一”
                <w:br/>
                ★【海洋公园】圣安妮海洋国-家公园是塞舌尔z古老的海洋保护区，也是印度洋第①个此类保护区，拥有岛上一些精致的浮潜和潜水地点。
                <w:br/>
                ★【普拉兰岛&amp;拉迪格岛】，这里有充满异域风情的海滩，水晶一样清澈透亮的海水，修长迷人的棕榈叶和茂密的森林，这里是早期的探险者们心中的伊甸园。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中国北京/香港—卡塔尔多哈
                <w:br/>
                北京-卡塔尔多哈(参考航班：QR5577/18:15-22:45)
                <w:br/>
                香港-卡塔尔多哈（参考航班：QR817/18:05-22:30)
                <w:br/>
                游客于指定时间自行前往各地出发地点的国际机场办理登机离境手续，搭乘国际航班飞往一半海水一般沙漠的国度—卡塔尔多哈。（满足8人，派中文领队于香港/上海出发游客机场汇合集中）
                <w:br/>
                交通：自理交通抵达机场出发飞往卡塔尔多哈
                <w:br/>
              </w:t>
            </w:r>
          </w:p>
        </w:tc>
        <w:tc>
          <w:tcPr/>
          <w:p>
            <w:pPr>
              <w:pStyle w:val="indent"/>
            </w:pPr>
            <w:r>
              <w:rPr>
                <w:rFonts w:ascii="宋体" w:hAnsi="宋体" w:eastAsia="宋体" w:cs="宋体"/>
                <w:color w:val="000000"/>
                <w:sz w:val="20"/>
                <w:szCs w:val="20"/>
              </w:rPr>
              <w:t xml:space="preserve">早餐：自理     午餐：自理     晚餐：自理   </w:t>
            </w:r>
          </w:p>
        </w:tc>
        <w:tc>
          <w:tcPr/>
          <w:p>
            <w:pPr>
              <w:pStyle w:val="indent"/>
            </w:pPr>
            <w:r>
              <w:rPr>
                <w:rFonts w:ascii="宋体" w:hAnsi="宋体" w:eastAsia="宋体" w:cs="宋体"/>
                <w:color w:val="000000"/>
                <w:sz w:val="20"/>
                <w:szCs w:val="20"/>
              </w:rPr>
              <w:t xml:space="preserve">多哈 DoubleTree by Hilton</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卡塔尔一日游
                <w:br/>
                抵达后中文导游接机安排入住酒店，游客于酒店早餐后，稍作休息，约14:00办理退房手续，享用午餐，餐后游览【国家博物馆】，【卡塔拉文化村】，【卢塞尔新区】，【旺多姆广场】，【瓦奇夫传统集市】，晚餐后送往机场办理离境手续。
                <w:br/>
              </w:t>
            </w:r>
          </w:p>
        </w:tc>
        <w:tc>
          <w:tcPr/>
          <w:p>
            <w:pPr>
              <w:pStyle w:val="indent"/>
            </w:pPr>
            <w:r>
              <w:rPr>
                <w:rFonts w:ascii="宋体" w:hAnsi="宋体" w:eastAsia="宋体" w:cs="宋体"/>
                <w:color w:val="000000"/>
                <w:sz w:val="20"/>
                <w:szCs w:val="20"/>
              </w:rPr>
              <w:t xml:space="preserve">早餐：酒店内     午餐：当地餐厅     晚餐：当地餐厅   </w:t>
            </w:r>
          </w:p>
        </w:tc>
        <w:tc>
          <w:tcPr/>
          <w:p>
            <w:pPr>
              <w:pStyle w:val="indent"/>
            </w:pPr>
            <w:r>
              <w:rPr>
                <w:rFonts w:ascii="宋体" w:hAnsi="宋体" w:eastAsia="宋体" w:cs="宋体"/>
                <w:color w:val="000000"/>
                <w:sz w:val="20"/>
                <w:szCs w:val="20"/>
              </w:rPr>
              <w:t xml:space="preserve">由于航班时间，住宿在飞机上，凌晨航班飞往塞舌尔（参考航班：QR:678/02:50—08:30）</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卡塔尔—塞舌尔（参考航班：QR:678/02:50—08:30）-马埃岛一日游
                <w:br/>
                游客搭乘国际航班飞往印度洋伊甸园之称的—塞舌尔，清晨航班抵达，中文导游接机开启塞舌尔马埃岛首都一日游。
                <w:br/>
                09:30-11:30观景台游览+Mission lodge+Grand Anse。
                <w:br/>
                12:00-13:00享用午餐。
                <w:br/>
                13:00-16:30市中心游览购物（美丽的维多利亚小镇, 印度神庙, 鱼市场，小笨钟、国家邮局，教堂等等）
                <w:br/>
                17:00安排入住酒店。
                <w:br/>
                景点：Mission lodge、美丽的维多利亚小镇, 印度神庙, 鱼市场，小笨钟、国家邮局，教堂等等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（备注：一日游为拼车拼船拼导游服务）
                <w:br/>
              </w:t>
            </w:r>
          </w:p>
        </w:tc>
        <w:tc>
          <w:tcPr/>
          <w:p>
            <w:pPr>
              <w:pStyle w:val="indent"/>
            </w:pPr>
            <w:r>
              <w:rPr>
                <w:rFonts w:ascii="宋体" w:hAnsi="宋体" w:eastAsia="宋体" w:cs="宋体"/>
                <w:color w:val="000000"/>
                <w:sz w:val="20"/>
                <w:szCs w:val="20"/>
              </w:rPr>
              <w:t xml:space="preserve">早餐：酒店内     午餐：当岛上简餐     晚餐：酒店内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塞舌尔—马达加斯加（参考航班：EK707/15:20-17:05）
                <w:br/>
                睡到自然醒，游客于酒店内享用免费设施，指定时间退房，乘车前往机场办理离境登机手续，搭乘国际航班飞马达加斯加。导游接机安排入住酒店。续后享用晚餐。
                <w:br/>
                （备注：午餐游客自理，晚餐为龙虾海鲜大餐）
                <w:br/>
              </w:t>
            </w:r>
          </w:p>
        </w:tc>
        <w:tc>
          <w:tcPr/>
          <w:p>
            <w:pPr>
              <w:pStyle w:val="indent"/>
            </w:pPr>
            <w:r>
              <w:rPr>
                <w:rFonts w:ascii="宋体" w:hAnsi="宋体" w:eastAsia="宋体" w:cs="宋体"/>
                <w:color w:val="000000"/>
                <w:sz w:val="20"/>
                <w:szCs w:val="20"/>
              </w:rPr>
              <w:t xml:space="preserve">早餐：酒店内     午餐：X     晚餐：龙虾海鲜大餐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塔那那利佛—昂达西贝
                <w:br/>
                酒店早餐后，乘车前往【昂达西贝自然保护区】（车程约4.5小时）。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结束后回到酒店休息。
                <w:br/>
                交通：乘车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Vakona ForestLodge或同级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昂达西贝—塔那那利佛
                <w:br/>
                酒店早餐，餐后前往【狐猴岛】游玩（1.5小时-2小时）。狐猴岛是保护区内法国庄园雨林山庄的私人保护区，这里饲养着野生状态下的几种狐猴，包括褐狐猴（Eulemurfulvus），环尾狐猴（Lemur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Hôtel或同级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塔那那利佛—穆龙达瓦（内陆航班待定）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交通：（内陆航班待定）
                <w:br/>
                景点：【KIMONY私人狐猴保育区】、【猴面包树大道】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交通：乘车
                <w:br/>
                景点：【奇灵地保护区公园】、猴面包树大道拍摄日落美景。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穆龙达瓦-塔那那利佛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Hôtel或同级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那那利佛—留尼汪（参考航班：UU612/12:40-15:10）
                <w:br/>
                早餐后办理退房，搭乘国际航班飞往拥有徜徉冒险家的最后圣地—留尼汪。抵达后导游接机安排入住酒店。
                <w:br/>
                交通：参考航班：UU612/12:40-15:10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在火山附近享受完传统风味克里奥午餐后参观朗姆酒博物館（La Saga de Rhum） , 1 小时参观朗姆酒传奇博物馆。在这里，您可以了解所有关于生产朗姆酒和蔗糖的秘密。
                <w:br/>
                交通：乘车
                <w:br/>
                景点：卡夫尔平原(La Plaine des Cafres)、火山口（Commerson）、加莱贝莱孔布 (Pas de Bellecombe)、朗姆酒博物館（La Saga de Rhum）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留尼汪—毛里求斯（参考航班：UU104/13:15-14:00）
                <w:br/>
                酒店早餐后，办理退房手续，搭乘国际航班飞往毛里求斯，抵达后中文导游接机安排入住酒店，游客于度假村内享用免费的设施。
                <w:br/>
                交通：国际航班参考航班：UU104/13:15-14:00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毛里求斯（西部追海豚+七色土+朗姆酒厂）
                <w:br/>
                05:45—6:30您入住的酒店大堂集合。（出发时间比较早，可和酒店提前一天预约打包带走早餐）。
                <w:br/>
                07:40-08:00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11:00-12:00 七色土景点是一种独特的火山地质现象，使七种颜色的土壤盘绕在一起形成一种美丽的景观。在美丽的Chamarel地区旅游时，这是一道不可错过的风景。
                <w:br/>
                Chamarel海拔283米，可通过一条穿过周围茂密热带森林的全景路线到达。沿途有许多景点可以停下来欣赏美景和拍照。其中一个景点是一个83米高的瀑布。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在一位经验丰富的工作人员的带领下进行游览，在您参观酿酒厂的同时，他们将带您到幕后，详细解释朗姆酒的制作过程。可以享用美味的午餐以及参观和朗姆酒品尝。
                <w:br/>
                15:00 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ANANTARA或同级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毛里求斯（北部人文之旅一日游+火山口）
                <w:br/>
                09:00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ANANTARA或同级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毛里求斯—北京/香港
                <w:br/>
                北京起止参考航班：EK702/16:45-23:25迪拜转机EK306/03:20-14:45+1
                <w:br/>
                香港起止参考航班：EK702/16:45-23:25迪拜转机 EK382/03:30-14:45+1
                <w:br/>
                <w:br/>
                08:30-09:00退房
                <w:br/>
                09:30-10:30到达大自然的鬼斧神工—自然桥。
                <w:br/>
                11:00-12:00到达东海湾的著名景点—蓝湾，在这里乘坐舒适的玻璃底船，出海看五彩斑斓的珊瑚和鱼群。无论您水性如何，都可以进行浮潜与鱼儿尽情嬉戏。
                <w:br/>
                12:30-13:30享用当地特色午餐。
                <w:br/>
                13:30抵达机场办理离境手续，搭乘国际航班飞回国内。
                <w:br/>
                交通：国际航班
                <w:br/>
                景点：自然桥、蓝湾
                <w:br/>
              </w:t>
            </w:r>
          </w:p>
        </w:tc>
        <w:tc>
          <w:tcPr/>
          <w:p>
            <w:pPr>
              <w:pStyle w:val="indent"/>
            </w:pPr>
            <w:r>
              <w:rPr>
                <w:rFonts w:ascii="宋体" w:hAnsi="宋体" w:eastAsia="宋体" w:cs="宋体"/>
                <w:color w:val="000000"/>
                <w:sz w:val="20"/>
                <w:szCs w:val="20"/>
              </w:rPr>
              <w:t xml:space="preserve">早餐：酒店内     午餐：当地餐厅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国际航班于中国下午时间抵达中国北京/香港！
                <w:br/>
                睡到自然醒，享受酒店美味早餐，收拾行李！
                <w:br/>
                12：00—12:30 办理退房手续，行李寄存酒店！
                <w:br/>
                13:00-14:00享用午餐。
                <w:br/>
                14:00-16:30市中心游览购物（美丽的维多利亚小镇, 印度神庙, 鱼市场，小笨钟、国家邮局，教堂等等）
                <w:br/>
                16：30—17:30观景台游览。
                <w:br/>
                18:30-20:00酒店享用晚餐。
                <w:br/>
              </w:t>
            </w:r>
          </w:p>
        </w:tc>
        <w:tc>
          <w:tcPr/>
          <w:p>
            <w:pPr>
              <w:pStyle w:val="indent"/>
            </w:pPr>
            <w:r>
              <w:rPr>
                <w:rFonts w:ascii="宋体" w:hAnsi="宋体" w:eastAsia="宋体" w:cs="宋体"/>
                <w:color w:val="000000"/>
                <w:sz w:val="20"/>
                <w:szCs w:val="20"/>
              </w:rPr>
              <w:t xml:space="preserve">早餐：飞机餐     午餐：飞机餐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香港-卡塔尔多哈经济舱（QR航空），卡塔尔多哈—塞舌尔经济舱（QR航空），塞舌尔-马达加斯加经济舱（EK航空），马达加斯加—留尼汪经济舱（UU航空），留尼汪--毛里求斯经济舱（UU航空），毛里求斯-中国北京/香港（EK航空，迪拜转机）共7段国际机票经济舱及税金+2段马达加斯加内陆机票含税金；
                <w:br/>
                2.【酒店】马达加斯加6晚三-四星/特色酒店住宿含早餐+毛里求斯五星酒店3晚住宿含早晚餐+留尼汪四星酒店3晚住宿含早晚餐+塞舌尔四星酒店2晚含早晚餐，卡塔尔多哈1晚五星住宿含早餐，全程共：15晚酒店住宿2人一间房，如需自行单独住一间房，请自行补房差；
                <w:br/>
                3.【餐饮】15早餐+31正餐（部分酒店含早餐，部分酒店含早晚餐，部分为飞机餐，酒店含餐和一日游含午餐，不用不退，其他正餐按15-70美金/人/餐核算）；
                <w:br/>
                4.【行程】详见行程（不含园中园门票）；
                <w:br/>
                5.【用车】根据实际人数安排15-22座空调旅游车；
                <w:br/>
                6.【导游】当地五国落地全程中文导游服务；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1.护照、签证费用
                <w:br/>
                2.当地导游小费5美金/人/天，按实际的入住晚数支付（例如：毛里求斯住2晚，2晚*5美金/天=10美金）；
                <w:br/>
                3.全程单房差￥11000/人（全程共15晚住宿）.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8.非行考文旅所能控制因素下引起的额外费用，如：自然灾害、罢工、境外当地政策或民俗禁忌、景点维修等；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1.请于确认订位后48小时内支付订金每位人民币40000元/人方可留位。请于出发前不少于20个工作日内支付预付款80%团费，否则本公司有权取消其订位，已付订金恕不退还，团费余款需于出团前10个工作日付清。
                <w:br/>
                2.出发前30个工作日前取消者，则扣除订金每位人民币30000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马达加斯加为非洲最落后的国家，内陆航班经常因天气原因等情况被迫取消，如因航空公司原因导致的航班延误或者取消，需换单程拉车返程塔那那利佛，地接导游将全程陪同，我社退还内飞差额，但产生的酒店损失差额由客人自行承担。
                <w:br/>
                7.马达加斯加属于非洲落后国家，内陆航班不稳定，如因天气原因取消导致行程需改为单飞情况，我司将退还游客机票差额，但不做额外赔偿，请报名游客悉知，介意者请勿报名。
                <w:br/>
                8.现阶段属于印度洋海岛旺季，酒店房间紧张，实际酒店以出团通知书安排。
                <w:br/>
                本产品供应商为：广东亚太国际旅行社有限公司 许可证号：L-GD-CJ00500 包包旅行）。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（10美元或欧元）
                <w:br/>
                毛里求斯：免签
                <w:br/>
                塞舌尔：免签
                <w:br/>
                留尼汪：免签（需提供电子照片）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护照首页+电子照片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塔那那利佛3晚首都Asia &amp; Africa Hôtel或者同级，穆龙达瓦：2晚baobao cafe或者同级，2晚昂达西贝AndasibeLemurs 
                <w:br/>
                Lodge或者同级
                <w:br/>
                毛里求斯：五星住3晚奥特瑞格酒店或同级
                <w:br/>
                留尼汪：四星3晚NESS BY D-OCEAN或同级
                <w:br/>
                塞舌尔：四星住3晚Canopy by Hilton Seychelles Resort或同级
                <w:br/>
                注：以上为参考酒店，我社保留不降星级基础上对酒店的修改和调整之权利。以出团通知书为准。敬请留意！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2025-05-31T04:05:36+08:00</dcterms:created>
  <dcterms:modified xsi:type="dcterms:W3CDTF">2025-05-31T04:05:36+08:00</dcterms:modified>
</cp:coreProperties>
</file>

<file path=docProps/custom.xml><?xml version="1.0" encoding="utf-8"?>
<Properties xmlns="http://schemas.openxmlformats.org/officeDocument/2006/custom-properties" xmlns:vt="http://schemas.openxmlformats.org/officeDocument/2006/docPropsVTypes"/>
</file>