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【春节】马达加斯加+留尼汪+毛里求斯+塞舌尔+卡塔尔丨18天15晚五国深度游丨广州起飞行程单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BF-CJ-5GLY-18D15N-GZ-BB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广州-卡塔尔多哈(参考航班：QR6393/18:35-23:15)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广州起止参考航班：EK704/22:30-05:05迪拜转机EK362/10:50-21:45+1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中国广州—卡塔尔多哈（参考航班：QR6393/18:35-23:15）
                <w:br/>
                游客于指定时间自行前往各地出发地点的国际机场办理登机离境手续，搭乘国际航班飞往一半海水一般沙漠的国度—卡塔尔多哈。抵达后中文导游接机安排入住酒店（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 DoubleTree by Hilton或同级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毛里求斯—中国广州参考航班：EK704/22:30-05:05迪拜转机EK362/10:50-21:45+1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国际航班于中国下午时间抵达中国广州！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广州-卡塔尔多哈经济舱（QR航空），卡塔尔多哈—塞舌尔经济舱（QR航空），塞舌尔-马达加斯加经济舱（EK航空），马达加斯加—留尼汪经济舱（UU航空），留尼汪--毛里求斯经济舱（UU航空），毛里求斯-中国广州（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2025-07-01T19:50:17+08:00</dcterms:created>
  <dcterms:modified xsi:type="dcterms:W3CDTF">2025-07-01T19:50:17+08:00</dcterms:modified>
</cp:coreProperties>
</file>

<file path=docProps/custom.xml><?xml version="1.0" encoding="utf-8"?>
<Properties xmlns="http://schemas.openxmlformats.org/officeDocument/2006/custom-properties" xmlns:vt="http://schemas.openxmlformats.org/officeDocument/2006/docPropsVTypes"/>
</file>