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【冰雪九寨】四川成都双飞一动6天（早机去，晚机回）丨成都丨冰雪九寨沟丨黄龙丨毕棚沟丨游千年古寨—甘堡 藏寨丨探寻古蜀文明三星堆行程单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WZ-20241113BXJZ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★【便利交通】双飞+单动，体验一程九寨动车，汽车进动车出，不走回头路；
                <w:br/>
                ★【行程特点】不用远飞千里，都能让您——滑雪、戏雪、赏雪、豪叹神泉；
                <w:br/>
                ★【景点全面】精华景区：童话九寨、瑶池黄龙、毕棚沟、三星堆一个都不少；
                <w:br/>
                ★【住宿升级】住当地古尔沟温泉酒店，成都升级1晚当地酒店；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★【特色美食】精心安排美食大餐：鸳鸯火锅+藏式土火锅+高原养生药膳煲；
                <w:br/>
                ★【纯玩尊享】真纯玩，回归本质！5零产品（0购物0车销0餐购0擦边0套路）；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）--理县  （210公里约3小时）
                <w:br/>
                广州乘飞机（飞行2小时）抵达成都机场。 乘车前往理县古尔沟。
                <w:br/>
                游览【甘堡藏寨】它倚山傍河而建，故得名甘堡，藏语意为"坡上的村落"。在整个藏区自古就将甘堡为甘堡甲穹，意为百户大寨，整座寨子错落有致，鳞次栉比，气势恢宏，蔚为壮观，背负绵绵青山，面临千古沱水，景色秀美。完毕后前往古尔沟入住酒店，沐浴温泉。
                <w:br/>
                交通：飞机/汽车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古尔沟温泉山庄/新世纪温泉酒店/追山茗境酒店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米亚罗—毕棚沟—茂县（120公里约2小时）
                <w:br/>
                酒店用早餐后；游览【毕棚沟风景区】（含门票，不含观光车60元/人），另游客可根据自身情况自愿自费乘坐电瓶车20元/人起：上海子接待中心—月亮湾服务站20元/单程，磐羊湖—燕子岩窝20元/单程），游览观赏古朴的原始风光， 毕棚沟的冬季，处处银色，雪山，冰川，森林，溪流，瀑布分外妖娆，毕棚沟景区进入冰雪期后,周边无数雪峰更加白雪皑皑，月牙雪山冰川，半脊峰，倒沟冰川等尽显风采。景区内的原始森林挂满冰凌，溪水在冰盖间上下涌动，瀑布外表呈现冰蜡状并高挂山崖，大地银装素裹、耀眼夺目;如需滑雪费用自理，完毕后，乘车前往茂县，入住酒店。
                <w:br/>
                <w:br/>
                温馨提示：冬季景区栈道及路面有冰雪，行走、滑雪请注意安全；
                <w:br/>
                交通：汽车
                <w:br/>
                景点：【毕棚沟风景区】
                <w:br/>
                自费项：【毕棚沟风景区】观光车60元、电瓶车20元/人起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茂县西羌家园/九顶山国际酒店/维也纳酒店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茂县—黄龙—九寨 （180公里约3小时）
                <w:br/>
                酒店用早餐后，乘车前往黄龙。随后乘车经过松潘后抵达【黄龙风景区】（含优惠门票；游览3-4小时，不含：黄龙上下缆车120元、电瓶车20元、定位耳麦30元）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温馨提示：
                <w:br/>
                1：黄龙海拔高3900米，建议根据自己身体情况量力而行；冬季景区栈道及路面有冰雪，行走请注意安全；
                <w:br/>
                2：黄龙游览方式可1）：乘缆车往返（往返120元/人）；2）：可单程乘坐缆车（单程80元/人，步行下山）；3）：徒步行走；
                <w:br/>
                3：九寨房费和餐费为套餐制，套餐的餐食为酒店配餐，比较简约；如晚餐不用，无费用退出。
                <w:br/>
                交通：汽车
                <w:br/>
                景点：【黄龙风景区】
                <w:br/>
                自费项：【黄龙风景区】黄龙上下缆车120元、电瓶车20元、定位耳麦30元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晚餐：入住酒店赠送晚餐不用不退   </w:t>
            </w:r>
          </w:p>
        </w:tc>
        <w:tc>
          <w:tcPr/>
          <w:p>
            <w:pPr>
              <w:pStyle w:val="indent"/>
            </w:pPr>
            <w:r>
              <w:rPr>
                <w:rFonts w:ascii="宋体" w:hAnsi="宋体" w:eastAsia="宋体" w:cs="宋体"/>
                <w:color w:val="000000"/>
                <w:sz w:val="20"/>
                <w:szCs w:val="20"/>
              </w:rPr>
              <w:t xml:space="preserve">九寨西姆山居/白马人文化主题酒店/雪山酒店/港威瑞逸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淡季80元/人；游览6—8小时），它集翠海、叠溪、彩林和藏族风情于一体，以其自成天成、美丽绝伦的自然风光而成为中国著名的风景名胜区。九寨沟的蓝天、白云、雪山、森林、尽融于瀑、河、滩、缀成一串串宛若从天而降的珍珠（全天游览则渣洼沟：长海、五彩池、上下季节海等；日则沟：诺日朗瀑布、镜海、珍珠滩、五花海，箭竹海、熊猫海、原始森林等；树正沟：芦苇海、双龙海、卧龙还、树正群海、树正瀑布、老虎海、犀牛海等）；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九寨西姆山居/白马人文化主题酒店/雪山酒店/港威瑞逸酒店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九寨沟--高铁站（约140公里约3小时）--成都
                <w:br/>
                酒店早餐后，乘车前往高铁站。
                <w:br/>
                途中游览【松州古城】（不上城墙）松潘，古称松州，历史悠远，是一座历史悠久、文化底蕴深厚的古城，素有“高原古城”之称也是国家级文物保护单位；四川省历史名城，是历史上有名的边陲重镇，被称作“川西门户”。
                <w:br/>
                参观完毕后乘车前往黄龙九寨/松潘高铁站，乘坐动车抵达成都。
                <w:br/>
                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w:br/>
                温馨提示：川青铁路在松潘县有三个高铁站，分别是：松潘站/黄龙九寨站/黄胜关站，我社将根据动车票情况选择出票站点，请知悉。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瑞廷西郊雅爵/春天酒店/凤栖酒店/礼悦酒店/军培酒店/德林酒店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酒店早餐后 ；赠送游览【锦里古街】（游览约1.5小时），古街是川西仿古建筑，青石板小路，大红的灯笼，黑瓦、灰墙、青苔、翠竹、酒肆、戏楼...明清时代的建筑无不给人以古朴宁静的感受，颇有特色的“小吃区”，汇集了四川的名小吃：牛肉焦饼、张飞牛肉...让人唇齿留香，富有三国特色和川西民俗的店铺让人目不暇接。。
                <w:br/>
                游览【三星堆博物馆】（含门票，不含自助耳麦讲解30元/人）由于其古域内三个起伏相连的三个黄土堆而得名，有“三星伴月”之美名，被评为国家4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完毕后乘车前往机场，乘机（飞行2小时）抵达广州结束行程。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1、此团是综合打包价，已享受门票优惠，所有项目不用不退费，敬请谅解；
                <w:br/>
                2、以上行程安排可能会因航班、天气、路况等不可抗力因素，在不影响行程和接待标准前提下， 我社有权调整游览顺序，敬请谅解。
                <w:br/>
                交通：汽车/飞机
                <w:br/>
                景点：【三星堆博物馆】
                <w:br/>
                自费项：【三星堆博物馆】耳麦讲解30元/人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5、小童（2-12未满周岁）：只含早餐、车位、不占床位，不含正餐、门票自理；含往返机票。小孩也不享受赠送景点，小童如超高费用自理。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9正5早（房费含早不用不退，九寨沟内晚餐为房费套餐，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交：九寨淡季观光车80元（必消），保险10元（自愿）；毕棚沟观光车60元（必消）、毕棚沟电瓶车20元起/单程（自愿）；黄龙往返缆车120元（自愿）、黄龙电瓶车20元（自愿）、定位耳麦30元（自愿）、三星堆自助耳麦讲解30元（自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毕棚沟观光车</w:t>
            </w:r>
          </w:p>
        </w:tc>
        <w:tc>
          <w:tcPr/>
          <w:p>
            <w:pPr>
              <w:pStyle w:val="indent"/>
            </w:pPr>
            <w:r>
              <w:rPr>
                <w:rFonts w:ascii="宋体" w:hAnsi="宋体" w:eastAsia="宋体" w:cs="宋体"/>
                <w:color w:val="000000"/>
                <w:sz w:val="20"/>
                <w:szCs w:val="20"/>
              </w:rPr>
              <w:t xml:space="preserve">毕棚沟观光车60元（必消）；毕棚沟电瓶车20元起/单程（自愿）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三星堆自助耳麦讲解</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2024-12-05T10:12:26+08:00</dcterms:created>
  <dcterms:modified xsi:type="dcterms:W3CDTF">2024-12-05T10:12:26+08:00</dcterms:modified>
</cp:coreProperties>
</file>

<file path=docProps/custom.xml><?xml version="1.0" encoding="utf-8"?>
<Properties xmlns="http://schemas.openxmlformats.org/officeDocument/2006/custom-properties" xmlns:vt="http://schemas.openxmlformats.org/officeDocument/2006/docPropsVTypes"/>
</file>