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【精品腾冲】云南昆明/芒市/腾冲 双飞双动6日游丨勐巴娜西珍奇园丨勐焕大金塔丨 和顺古镇丨热海公园丨行程单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YM-YNJPTC20241113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★品质保证：昆明往返保山双动车，省时省心、免费提供品牌矿泉水畅饮
                <w:br/>
                ★温泉奇观：【热海景区】--大滚锅、珍珠泉、蛤蟆嘴、美女池、鼓鸣泉、怀胎井等奇观
                <w:br/>
                ★景色奇观：【勐巴娜西珍奇园】汇集了全国少见的大量古树名木和世界罕见的硅化木玉石
                <w:br/>
                           【勐焕大金塔】堪称中国第一金佛塔，亚洲第一空心佛塔
                <w:br/>
                ★特色美食：孔雀宴 | 保山口袋豆腐 | 铜瓢牛肉 | 腾冲土锅子
                <w:br/>
                ★温泉体验：赠送鹃王森林温泉，天然的温泉释放了您的疲惫
                <w:br/>
                ★精华景点：勐焕大金塔 | 一寨两国 | 中缅国门 | 热海公园 | 北海湿地 | 和顺古镇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2．抵达下榻酒店并办理完入住手续后，贵宾如有自由出行需求，请赴酒店前台领取酒店信息名片。自由出行期间请保持预留手机通信通畅，如遇特殊情况或发生意外，请及时联系本社工作人员，或拨打当地紧 急救助电话。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昆明凯姆德大酒店、蔚徕J酒店、中凰酒店、云琪大酒店或不低于以上标准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昆明动车保山→勐巴娜西珍奇园→勐焕大金塔→孔雀宴
                <w:br/>
                上午 ：酒店早餐后乘坐动车前往保山（动车期间无导游，导游保山接站）。抵达保山后享用中餐。
                <w:br/>
                下午 ：乘车乘车前往黎明之城—芒市，抵达芒市后，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上：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晚餐后，入住酒店休息。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交通：动车/汽车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瑞丽玉瑞、拉颂酒店、和合酒店、玉景潭、尚景国际大酒店或不低于以上标准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一寨两国→中缅国门→龙江特大桥→北海湿地→杜鹃王森林温泉
                <w:br/>
                上午：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后游览【中缅国门】，中缅姐告国门口岸为国家级的边贸口岸，是中国对缅贸易陆路通道最繁忙的地区之一，国门对面是缅甸木姐镇。姐告口岸分为三座宏伟建筑，依边境而建，中间为主国门，右边为货物通道，左边为人员通道。
                <w:br/>
                下午 ：中餐后乘车前往中国翡翠第一城、中国人的心灵故乡—腾冲，途径亚洲第一大桥【龙江特大桥】，大桥由一根1950米主揽牵引，两侧338根锁股配合，宛如一条昂首云天、腾云驾雾的巨龙飞跃陡崖峭壁，穿行在缥缈的云雾间。
                <w:br/>
                抵达后前往游览亚热带高原火山堰塞湖苔草型湖泊湿地，有着“地球之肾”美称的【北海湿地】(含游船)，抬头万里蓝，荡舟湖中行；舟行碧波上，人在画中游；遥望青草地，此处是天堂；听鸟语，闻花香，每年 4-5 月，遍地盛开着紫色的北海兰，令人自醉其中。
                <w:br/>
                  赠送【杜鹃王森林温泉】（客人不泡温泉，费用不退，请自备泳衣泳裤）。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晚餐享用，入住指定酒店。
                <w:br/>
                温馨提示：
                <w:br/>
                游玩时注意安全，同时请您保管好随身贵重物品。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热海公园→国殇墓园→滇西抗战纪念馆→叠水河瀑布
                <w:br/>
                上午：早餐后游览国家AAAAA级景区，三大地热公园之一的【热海公园】（赠送电瓶车），游览大滚锅，在这里你会亲眼看到云南十八怪之鸡蛋拴着卖，蛤蟆嘴、珍珠泉、姐妹泉，怀胎井等地热奇观（游览约2小时）
                <w:br/>
                下午：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游览结束后，乘车前往市井集市，腾冲最有当地特色的地方，享用晚餐后，返回酒店休息。   
                <w:br/>
                温馨提示：热海景区到处都是地热高温喷泉，不可随意用手试探水温哦，最好的拍照地点为蛤蟆嘴、大滚锅。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和顺古镇→保山/大理动车至昆明
                <w:br/>
                上午：酒店享用早餐后，游览历史文化名城、国家AAAAA级景区【和顺古镇】（赠送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下午：午餐享用土锅子，用餐结束后乘至保山市，乘坐动车返回昆明。抵达昆明后入住酒店。今日无晚餐安排，可根据自身情况选择品尝腾冲/昆明的美食。
                <w:br/>
                温馨提示：
                <w:br/>
                1．乘坐动车，小件物品可以放置在行李架上，行李箱放到大件行李存放处；下车前请提前整理自己的行李物品，避免遗忘在列车上。
                <w:br/>
                2．出站时保持预留手机通信畅通，如遇特殊情况或发生意外，请及时联系本社工作人员，或拨打当地紧急救助电话。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昆明凯姆德大酒店、蔚徕J酒店、中凰酒店或不低于以上标准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集散中心→昆明长水国际机场/昆明南站→返程起始地
                <w:br/>
                上午：今日酒店享用早餐后，将安排贵宾参观昆明【旅游集散中心】（参观约120分钟）参观结束后将由我社送中心服务人员将您送至昆明长水国际机场候机/昆明南站候车。在此，我社全体服务人员预祝您旅途平安，期待您再次来云南！
                <w:br/>
                特别告知：返程航班时间为今日 12:00 前的贵宾
                <w:br/>
                将无法安排参观旅游集散中心，给您带来不便，敬请谅解！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持有中国导游证的中文导游，8成人以下司兼导，8成人以上派导游。导游在保山站接送，昆明至保山往返动车期间无导游陪同（提别说明：为保证成团率，此线路为目的地拼团线路，第一天、最后一天，第二天和第五天昆明-保山动车是接送组师傅负责接送，师傅会提前短信或电话联系您约定集合时间地点，注意留意手机信息，及时回复确认。接送期间无导游陪同，请注意）。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餐厅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2025-09-22T19:22:36+08:00</dcterms:created>
  <dcterms:modified xsi:type="dcterms:W3CDTF">2025-09-22T19:22:36+08:00</dcterms:modified>
</cp:coreProperties>
</file>

<file path=docProps/custom.xml><?xml version="1.0" encoding="utf-8"?>
<Properties xmlns="http://schemas.openxmlformats.org/officeDocument/2006/custom-properties" xmlns:vt="http://schemas.openxmlformats.org/officeDocument/2006/docPropsVTypes"/>
</file>