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夏季】西班牙+葡萄牙13天｜纯玩｜高迪作品深度巡游｜国粹弗拉明戈｜AVE高速列车｜辛特拉｜罗卡角｜龙达｜米哈斯｜含全餐｜深圳往返 海航直飞行程单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EU20250712Y2CG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欧洲大陆最西端-罗卡角，“灿烂伊甸园”的美丽小镇-辛特拉，“阳光之城”-瓦伦西亚，西班牙混血城市-格拉纳达，感受摩尔遗风，沉醉于美食佳酿，与伊比利亚半岛的热情相拥，一次旅程，让您全面了解西班牙葡萄牙
                <w:br/>
                美食盛宴：品尝西班牙、葡萄牙地道美食：西班牙国粹海鲜饭、佛拉明戈晚宴、葡萄牙特色鳕鱼餐、百年老店葡式蛋挞
                <w:br/>
                酒店升级：全程精选四星级酒店，里斯本、马德里、巴塞罗那三城连住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马德里-约75KM-托莱多-约367KM-巴达霍斯（西班牙）
                <w:br/>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ACOSTA CENTRO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巴达霍斯-约260KM-罗卡角-约18KM-辛特拉-约28KM-里斯本（葡萄牙）
                <w:br/>
                酒店早餐后，乘车前往欧洲大陆的最西端【罗卡角】（又名大石角，约停留50分钟）。它是一处海拔约140米的狭窄悬崖，处于葡萄牙的最西端，也是整个欧亚大陆的最西边，曾被认为是世界的尽头。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里斯本（葡萄牙）
                <w:br/>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     午餐：鳕鱼餐     晚餐：√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里斯本-约463KM-塞维利亚（西班牙）
                <w:br/>
                酒店早餐后，乘车前往【塞维利亚】，塞维利亚是一座让人激动的城市，这里是安达鲁西亚大区的首府、佛拉门戈舞蹈艺术的发源地、更是卡门的故乡、同时也是世界著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c>
          <w:tcPr/>
          <w:p>
            <w:pPr>
              <w:pStyle w:val="indent"/>
            </w:pPr>
            <w:r>
              <w:rPr>
                <w:rFonts w:ascii="宋体" w:hAnsi="宋体" w:eastAsia="宋体" w:cs="宋体"/>
                <w:color w:val="000000"/>
                <w:sz w:val="20"/>
                <w:szCs w:val="20"/>
              </w:rPr>
              <w:t xml:space="preserve">早餐：√     午餐：√     晚餐：弗拉明戈 晚宴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塞维利亚-约128KM-龙达-约95KM-米哈斯-约154KM-阿尔罕布拉宫-格拉纳达（西班牙）
                <w:br/>
                酒店早餐后，乘车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特别安排品尝【西班牙特色牛尾餐】品相和味道都值得称道的风味特色餐。牛尾餐起源于西班牙南部，是西班牙传统名菜之一。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游览世界遗产-【阿尔罕布拉宫】（约1小时，含官导，有人流管制，遇人流管制不能入内，我司会退回门票，恕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最古老的一部分，保留着大量具有六百年历史的摩尔建筑。不再另行通知，敬请悉知!）
                <w:br/>
                交通：巴士
                <w:br/>
              </w:t>
            </w:r>
          </w:p>
        </w:tc>
        <w:tc>
          <w:tcPr/>
          <w:p>
            <w:pPr>
              <w:pStyle w:val="indent"/>
            </w:pPr>
            <w:r>
              <w:rPr>
                <w:rFonts w:ascii="宋体" w:hAnsi="宋体" w:eastAsia="宋体" w:cs="宋体"/>
                <w:color w:val="000000"/>
                <w:sz w:val="20"/>
                <w:szCs w:val="20"/>
              </w:rPr>
              <w:t xml:space="preserve">早餐：√     午餐：牛尾餐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瓦伦西亚-约365KM-巴塞罗那（西班牙）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前往【La Roca购物村】（游览不少于2小时），汇聚了50多个国际顶级品牌，游客会发现一百多家奢侈品牌折扣精品店和高达四折的全年精选优惠。不仅有西班牙本土的知名品牌，还有大量著名国际品牌。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巴塞罗那（西班牙）
                <w:br/>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巴塞罗那-【高速列车】-马德里（西班牙）
                <w:br/>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"若AVE最终预定席位有限，则改为预定同级西班牙高速列车iryo列车或Avlo列车"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特别安排：【火腿餐】西班牙的火腿带着独特的橡木果风味，贵为西班牙国宝级的美食，来到西班牙一定要品尝一次地道的火腿餐。
                <w:br/>
                交通：火车/巴士
                <w:br/>
              </w:t>
            </w:r>
          </w:p>
        </w:tc>
        <w:tc>
          <w:tcPr/>
          <w:p>
            <w:pPr>
              <w:pStyle w:val="indent"/>
            </w:pPr>
            <w:r>
              <w:rPr>
                <w:rFonts w:ascii="宋体" w:hAnsi="宋体" w:eastAsia="宋体" w:cs="宋体"/>
                <w:color w:val="000000"/>
                <w:sz w:val="20"/>
                <w:szCs w:val="20"/>
              </w:rPr>
              <w:t xml:space="preserve">早餐：√     午餐：√     晚餐：火腿餐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马德里-约100KM-塞戈维亚-约100KM-马德里（西班牙）
                <w:br/>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午餐安排百年老店【塞戈维亚烤乳猪餐】。
                <w:br/>
                西班牙的烤乳猪有"三三定律"，严格选用出生三周的幼崽，在炉火里慢烤三个小时，食客再花三个小时享用它。这是一道手工菜，选1.5公斤的猪崽用牛油、迷迭香，蒜蓉涂抹好后放入焗炉里焗1.5小时，其间要不断淋入葡萄酒和撒胡椒粉，非常考验师傅的耐心，烤出来的猪崽，里面的脂肪已被烤成半溶化状态，入口即化，甘香无比，还带着淡淡的香草味。
                <w:br/>
                游毕返回马德里，前往【英格列斯百货公司】（自由活动约2小时），El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午餐：烤乳猪     晚餐：√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2.全程欧洲标准四星级酒店，升级里斯本、马德里、巴塞罗那三城连住，1/2标准双人房；
                <w:br/>
                3.行程所列餐食，酒店早餐，全程20个正餐，中式团餐六菜一汤，其中升级4个特色美食：西班牙海鲜饭、佛拉明戈晚宴、葡萄牙特色鳕鱼餐、百年老店葡式蛋挞；（如遇退餐12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赠送无线WIFI（2人/台）+赠送转换插（1人/个）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2025-07-18T02:28:00+08:00</dcterms:created>
  <dcterms:modified xsi:type="dcterms:W3CDTF">2025-07-18T02:28:00+08:00</dcterms:modified>
</cp:coreProperties>
</file>

<file path=docProps/custom.xml><?xml version="1.0" encoding="utf-8"?>
<Properties xmlns="http://schemas.openxmlformats.org/officeDocument/2006/custom-properties" xmlns:vt="http://schemas.openxmlformats.org/officeDocument/2006/docPropsVTypes"/>
</file>