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【冬雪首尔】韩国双飞5天4晚|打卡益善洞咖啡街│景褔宫│青瓦台│广州往返行程单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KR1731489673jS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【精选景点】打卡益善洞咖啡街│景褔宫│青瓦台│北村韩屋村拍照分分钟出大片
                <w:br/>
                【趣玩雪场】前往韩国滑雪场体验冬季雪趣、特别包含雪服
                <w:br/>
                【地道韩食】特别安排韩式烤肉、人参鸡汤、青花鱼套餐美食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广州--仁川机场--酒店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晚餐：韩式风味餐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芝山/江村滑雪场（含门票含雪服）--南山公园--首尔塔--明洞--免税店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山公园首尔塔】（不含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早餐：度假村内     午餐：X     晚餐：韩式烤肉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星空网红图书馆--北村韩屋村-益善洞咖啡街--爱宝客免税店--鹭粱津海鲜市场
                <w:br/>
                【星空图书馆】首尔新开的一家图书馆，超级浪漫的星空氛围，瞬间带你走进韩剧版的梦幻世界。馆内图书超过50000本，还提供海内外各类杂志，无论男女老少，在这里都可以寻找到属于自己的角落
                <w:br/>
                【益善洞咖啡街】以中央大街为中心，两旁有许多传统工艺品店、古董店、画廊等。 来到该地区建议选择住在传统韩屋式旅馆，可以充分体验韩国传统文化
                <w:br/>
                【爱宝客免税店】爱宝客免税店是全球规模较大，种类齐全的城市中心免税店，拥有众多著名潮流奢侈品牌、时尚单品、各国饕臀美食。
                <w:br/>
                【北村韩屋村】位于景福宫、昌德宫、宗庙之间,是传统韩屋密集的地方,也是首尔最具代表性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
                <w:br/>
                【鹭梁津水产品市场】是韩国最大的水产市场，具有 76 年的悠久历史，也是专门经营水产品的批发市场。在这里可  以看到各种各样新鲜的水产品， 还可以体验凌晨市场人们生活的真实场面。在市场里可以就地品尝到新鲜的海鲜， 对于居住在内陆地区的外国人而言，在城市内亲身目睹活生生的海鲜， 一定会是非常有趣的事情
                <w:br/>
              </w:t>
            </w:r>
          </w:p>
        </w:tc>
        <w:tc>
          <w:tcPr/>
          <w:p>
            <w:pPr>
              <w:pStyle w:val="indent"/>
            </w:pPr>
            <w:r>
              <w:rPr>
                <w:rFonts w:ascii="宋体" w:hAnsi="宋体" w:eastAsia="宋体" w:cs="宋体"/>
                <w:color w:val="000000"/>
                <w:sz w:val="20"/>
                <w:szCs w:val="20"/>
              </w:rPr>
              <w:t xml:space="preserve">早餐：外用早餐     午餐：青花鱼套餐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景福宫韩服体验--青瓦台--人参专卖店--护肝宝专卖店--化妆品体验店-- 综合免税店
                <w:br/>
                【景福宫-韩服体验】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【人参专卖店】您可选购以口碑而闻名世界的太极参、人参精、人参粉及人参正果，对调身养气有极大的功效。
                <w:br/>
                【护肝宝专卖店】清舒赤松是采摘清净区域的高山红松松针为原料，经过10段新科技技术萃取而成。赤松效果:净化血液和软化血管的效果，对预防高血压有显著效果。 对帮助恢复肝、胃、神经系统及循环系统疾病也有显著效果。对预防脑中风、动脉硬化、高血压和糖尿病等老年性疾病效果也非常明显。
                <w:br/>
                【化妆品体验店】相信爱美的女性朋友们一定可以在这里挑选到最新款、最HITO的彩妆品及保养品，让辛苦的上班族及学生族群在忙碌生活中，可以打造出时尚美妆，让您永远跟上时代潮流尖端。
                <w:br/>
                【综合免税店】在韩国内拥有最全的化妆品、香水品牌，是韩国具代表性的免税店。
                <w:br/>
              </w:t>
            </w:r>
          </w:p>
        </w:tc>
        <w:tc>
          <w:tcPr/>
          <w:p>
            <w:pPr>
              <w:pStyle w:val="indent"/>
            </w:pPr>
            <w:r>
              <w:rPr>
                <w:rFonts w:ascii="宋体" w:hAnsi="宋体" w:eastAsia="宋体" w:cs="宋体"/>
                <w:color w:val="000000"/>
                <w:sz w:val="20"/>
                <w:szCs w:val="20"/>
              </w:rPr>
              <w:t xml:space="preserve">早餐：外用早餐     午餐：人参鸡汤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
                <w:br/>
                酒店集中，乘车前往首尔仁川国际机场返广州机场后散团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3.含4早餐5正餐用餐标准：午餐餐标：10000韩币  晚餐餐标：12000韩币，所有餐食如自动放弃，款项恕不退还。
                <w:br/>
                4.行程表所列项目第一道门票
                <w:br/>
                5.行程以内的游览交通费。
                <w:br/>
                6.地接用车将根据团队人数安排9-45座空调旅游车，保证每人1正座。
                <w:br/>
                7.含韩国团签费用。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您可选购以口碑而闻名世界的太极参、人参精、人参粉及人参正果，对调身养气有极大的功效。</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时尚彩粧店</w:t>
            </w:r>
          </w:p>
        </w:tc>
        <w:tc>
          <w:tcPr/>
          <w:p>
            <w:pPr>
              <w:pStyle w:val="indent"/>
            </w:pPr>
            <w:r>
              <w:rPr>
                <w:rFonts w:ascii="宋体" w:hAnsi="宋体" w:eastAsia="宋体" w:cs="宋体"/>
                <w:color w:val="000000"/>
                <w:sz w:val="20"/>
                <w:szCs w:val="20"/>
              </w:rPr>
              <w:t xml:space="preserve">相信爱美的女性朋友们一定可以在这里挑选到最新款、最HITO的彩妆品及保养品，让辛苦的上班族及学生族群在忙碌生活中，可以打造出时尚美妆，让您永远跟上时代潮流尖端。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韩国团签所需资料：
                <w:br/>
                1. 护照首页复印件
                <w:br/>
                2. 白底大一寸彩照电子版
                <w:br/>
                3. 身份证正反面复印件
                <w:br/>
                4. 韩国团签申请表
                <w:br/>
                5. 退休证 或 半年社保够买记录或全日制大学本科学籍报告（3选1）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2025-01-31T07:31:56+08:00</dcterms:created>
  <dcterms:modified xsi:type="dcterms:W3CDTF">2025-01-31T07:31:56+08:00</dcterms:modified>
</cp:coreProperties>
</file>

<file path=docProps/custom.xml><?xml version="1.0" encoding="utf-8"?>
<Properties xmlns="http://schemas.openxmlformats.org/officeDocument/2006/custom-properties" xmlns:vt="http://schemas.openxmlformats.org/officeDocument/2006/docPropsVTypes"/>
</file>