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【轻奢•帝道长安】陕西双飞5天 | 兵马俑 | 西安博物院 | 白鹿原滑雪场嬉雪 | 大唐不夜城 | 西岳华山 | 华清宫泡贵妃同款温泉（纯玩）行程单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★赠送观看沉浸式3D巨幕电影《秦王和他的地下王国》
                <w:br/>
                ★【唐装体验】穿上唐装，漫步于这条充满历史气息的步行街，夜晚的灯光与古建筑交相辉映，随手一拍就是大片即视感。
                <w:br/>
                ★【贴心安排】华山爱心登山手套+每人每天水管够！
                <w:br/>
                ★【饕餮盛宴】全程社会餐厅特色餐，餐标40元起！！！
                <w:br/>
                ★【奢华享受】西安入住希尔顿品牌酒店！！！临潼安排价值1200元/晚，入选亚洲100温泉泡汤酒店的【华清御汤酒店】，感受帝王视野，享贵妃娘娘同款温泉！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据航班时间，于指定的地点集中前往广州白云机场集中，送团人将为您办理登机手续！
                <w:br/>
                搭乘航班飞赴十三朝古都-西安，参观【西安博物院】（约1小时）又名“小雁塔”，馆内珍藏丰富，各类文物琳琅满目，每一件都讲述着古都西安的辉煌过往。青铜器的厚重、陶俑的生动、瓷器的温润、金银器的华丽、书画的墨香……无不散发着古文化的独特魅力。走进【百年易俗文化街区】具有代表性的【陕西秦腔艺术博物馆】与莫斯科大剧院、英国皇家剧院并称为世界艺坛三大古老剧社，参观【东邦哥】情景式文化街区，带你秒回80年代。漫步于【钟鼓楼广场+北院门仿古步行街】（约1.5小时），晚餐在具有民族特色的回民小吃街自费品尝美食。
                <w:br/>
                【温馨提示】
                <w:br/>
                1、西安博物院逢周二闭馆，免费不免票，需提前预约。如遇闭馆或预约不成功，则改为赠送：西安考古博物馆/西安事变纪念馆，以实际预约为准，旅行社不另作赔偿，敬请谅解。
                <w:br/>
                交通：飞机/汽车
                <w:br/>
                景点：【西安博物院】【钟鼓楼广场+北院门仿古步行街】
                <w:br/>
              </w:t>
            </w:r>
          </w:p>
        </w:tc>
        <w:tc>
          <w:tcPr/>
          <w:p>
            <w:pPr>
              <w:pStyle w:val="indent"/>
            </w:pPr>
            <w:r>
              <w:rPr>
                <w:rFonts w:ascii="宋体" w:hAnsi="宋体" w:eastAsia="宋体" w:cs="宋体"/>
                <w:color w:val="000000"/>
                <w:sz w:val="20"/>
                <w:szCs w:val="20"/>
              </w:rPr>
              <w:t xml:space="preserve">早餐：X     午餐：特色餐饺子宴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早餐后，车赴蓝田（车程约1小时），游览【白鹿原影视城】（不含云梯20元/人，不含电瓶车15元/人），景区主要由白鹿村、滋水县城、景观步道等多余处景观组成，是以陈忠实长篇小说《白鹿原》原著为建筑蓝本兴建而成的仿古建筑。在这可以看到清末到建国初期西安城的风云际会，看到商贾云集的南院门日渐被新兴的解放路替代，前往【白鹿原影视城滑雪场】（含自由嬉雪约3小时，）适合家庭亲子活动，让您和家人朋友一起享受高速下滑的刺激与快乐,还有雪人制作区，可以一起堆雪人、打雪仗，享受温馨的亲子时光。体验不一样的运动乐趣。独家赠送【唐装加身，梦回大唐】（赠送项目不去不退）：穿唐装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景点：【白鹿原影视城】【白鹿原滑雪场】【大唐不夜城】
                <w:br/>
              </w:t>
            </w:r>
          </w:p>
        </w:tc>
        <w:tc>
          <w:tcPr/>
          <w:p>
            <w:pPr>
              <w:pStyle w:val="indent"/>
            </w:pPr>
            <w:r>
              <w:rPr>
                <w:rFonts w:ascii="宋体" w:hAnsi="宋体" w:eastAsia="宋体" w:cs="宋体"/>
                <w:color w:val="000000"/>
                <w:sz w:val="20"/>
                <w:szCs w:val="20"/>
              </w:rPr>
              <w:t xml:space="preserve">早餐：√     午餐：特色餐关中风味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餐后入住酒店！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华山：欣源国际酒店或同级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华山-临潼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赠送观看沉浸式3D巨幕电影《秦王和他的地下王国》（约30分钟，赠送项目不去不退）。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晚上入住价值1200元/晚，入选亚洲100温泉泡汤酒店的【华清御汤酒店】，感受帝王视野，享贵妃娘娘同款温泉！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午餐：特色餐：六国宴     晚餐：X   </w:t>
            </w:r>
          </w:p>
        </w:tc>
        <w:tc>
          <w:tcPr/>
          <w:p>
            <w:pPr>
              <w:pStyle w:val="indent"/>
            </w:pPr>
            <w:r>
              <w:rPr>
                <w:rFonts w:ascii="宋体" w:hAnsi="宋体" w:eastAsia="宋体" w:cs="宋体"/>
                <w:color w:val="000000"/>
                <w:sz w:val="20"/>
                <w:szCs w:val="20"/>
              </w:rPr>
              <w:t xml:space="preserve">临潼：华清御汤酒店或同级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临潼-西安-广州
                <w:br/>
                酒店早餐后，车赴西安，步入正善之门【大慈恩寺】（参观约2.5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参观【陕西历史博物馆分馆之秦汉馆】（参观约1.5小时），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游览结束后送团乘机返广州，结束愉快旅行！
                <w:br/>
                【温馨提示】
                <w:br/>
                1、陕西历史博物馆之秦汉馆逢周二闭馆，免费不免票，需客人公众号自行预约，如遇闭馆或预约不成功，则改为游览：西安事变纪念馆/西安考古博物馆/大明宫国家遗址公园免费区，以实际预约为准，旅行社不另作赔偿，敬请谅解）
                <w:br/>
                交通：汽车/飞机
                <w:br/>
                景点：【大慈恩寺】【永兴坊】【陕西历史博物馆分馆之秦汉馆】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白鹿原电瓶车20元，云梯单程30元（自愿）
                <w:br/>
                大雁塔登塔25元/人（自愿）
                <w:br/>
                西安博物院耳麦20元（自愿）
                <w:br/>
                兵马俑电瓶车5元（自愿），耳麦20元（自愿）
                <w:br/>
                华清宫耳麦20元/人（自愿）
                <w:br/>
                华山索道（三选一必消）：北峰往返120元，西峰往返225元，西上北下320元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2025-01-31T14:18:13+08:00</dcterms:created>
  <dcterms:modified xsi:type="dcterms:W3CDTF">2025-01-31T14:18:13+08:00</dcterms:modified>
</cp:coreProperties>
</file>

<file path=docProps/custom.xml><?xml version="1.0" encoding="utf-8"?>
<Properties xmlns="http://schemas.openxmlformats.org/officeDocument/2006/custom-properties" xmlns:vt="http://schemas.openxmlformats.org/officeDocument/2006/docPropsVTypes"/>
</file>