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【新品•再回延安】陕西山西双飞5天 丨兵马俑丨西安博物院丨白鹿原影视城丨南泥湾丨壶口瀑布丨圣地延安 丨韩城古城（纯玩）行程单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DFY-202412A2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陕西省-西安市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去程：广州-西安CZ3237/0855-1140 
                <w:br/>
                回程：西安-广州CZ3204/2100-235
                <w:br/>
                （具体航班时间以实际出票为准，此线路进出口岸未定，以实际出票为准！在不影响原接待条件的情况下，旅行社有权调整行程游览顺序，敬请谅解）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★【历史奇迹·神秘之师】走进两千年前的地下王国【秦始皇陵兵马俑】探秘秦王朝最强特种兵部队！
                <w:br/>
                ★【双料文化盛宴】双馆联动【陕历博分馆秦汉馆&amp;西安博物院】直击周秦汉唐到近现代的完整历史画卷！
                <w:br/>
                ★【史家之绝唱·无韵之离骚】伟大史学家司马迁故乡【韩城古城】瞻仰司马迁的生平事迹！
                <w:br/>
                ★【黄土高坡的绿色奇迹】砥砺奋进的历史画卷【南泥湾】镌刻着自力更生艰苦奋斗的革命精神
                <w:br/>
                ★【永不褪色的红色情怀】革命圣地【中国延安】每一寸土地都诉说着激励人心的光辉历程！
                <w:br/>
                ★【网红必打卡·古装大片get】唐风市井生活文化街区【大唐不夜城】一起梦回大唐感受跨越千年的浪漫！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
                <w:br/>
                根据航班时间，于指定的地点集中前往广州白云机场集中，送团人将为您办理登机手续！
                <w:br/>
                搭乘航班飞赴十三朝古都-西安，走进【百年易俗文化街区】具有代表性的【陕西秦腔艺术博物馆】与莫斯科大剧院、英国皇家剧院并称为世界艺坛三大古老剧社，参观【东邦哥】情景式文化街区，带你秒回80年代。参观【西安博物院】（约1小时）又名“小雁塔”，馆内珍藏丰富，各类文物琳琅满目，每一件都讲述着古都西安的辉煌过往。青铜器的厚重、陶俑的生动、瓷器的温润、金银器的华丽、书画的墨香……无不散发着古文化的独特魅力。漫步于【钟鼓楼广场+北院门仿古步行街】（约1.5小时），晚餐在具有民族特色的回民小吃街自费品尝美食。
                <w:br/>
                【温馨提示】
                <w:br/>
                1、西安博物院逢周二闭馆，免费不免票，需提前预约。如遇闭馆或预约不成功，则改为赠送：西安考古博物馆/西安事变纪念馆，以实际预约为准，旅行社不另作赔偿，敬请谅解。
                <w:br/>
                交通：飞机/汽车
                <w:br/>
                景点：【百年易俗文化街区】【西安博物院】【钟鼓楼广场+北院门仿古步行街】
                <w:br/>
                到达城市：运城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西安：中洲国际、锦业二路智选假日、艺龙君都、高新南智选、兰欧尚品或同级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西安-延安
                <w:br/>
                酒店早餐后，车赴延安（车程约3.5小时），参观游览【杨家岭】（参观约1小时，不含无线耳麦10元/人）毛主席等老一辈中央领导人在延安居住的一个地方，游览【枣园】（参观约1小时，不含无线耳麦10元/人）中共中央在这里领导和开展了轰轰烈烈的大生产运动和延安整风运动。赠送欣赏大型红色主题行进式情景体验剧《再回延安》，热泪足以证明，英雄从未远去：利用先进的舞台技术和互动手段，让观众仿佛亲身参与到了那段峥嵘岁月中。演出通过高科技光影效果、舞台机械和逼真的场景还原，再现了延安时期的艰苦奋斗和革命精神。打卡重现北宋延州历史风貌的【延安红街】穿越时空走进当年无数热血青年向往的老延安，领略黄土文化，感受古老延安！
                <w:br/>
                交通：汽车
                <w:br/>
                景点：【杨家岭】【枣园】【延安红街】
                <w:br/>
              </w:t>
            </w:r>
          </w:p>
        </w:tc>
        <w:tc>
          <w:tcPr/>
          <w:p>
            <w:pPr>
              <w:pStyle w:val="indent"/>
            </w:pPr>
            <w:r>
              <w:rPr>
                <w:rFonts w:ascii="宋体" w:hAnsi="宋体" w:eastAsia="宋体" w:cs="宋体"/>
                <w:color w:val="000000"/>
                <w:sz w:val="20"/>
                <w:szCs w:val="20"/>
              </w:rPr>
              <w:t xml:space="preserve">早餐：√     午餐：√     晚餐：陕北风味   </w:t>
            </w:r>
          </w:p>
        </w:tc>
        <w:tc>
          <w:tcPr/>
          <w:p>
            <w:pPr>
              <w:pStyle w:val="indent"/>
            </w:pPr>
            <w:r>
              <w:rPr>
                <w:rFonts w:ascii="宋体" w:hAnsi="宋体" w:eastAsia="宋体" w:cs="宋体"/>
                <w:color w:val="000000"/>
                <w:sz w:val="20"/>
                <w:szCs w:val="20"/>
              </w:rPr>
              <w:t xml:space="preserve">延安：圣都酒店、欢顺酒店、丽恒酒店或同级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延安-壶口-韩城
                <w:br/>
                酒店早餐后，车赴壶口（车程约2小时），途中路过延安精神的发源地南泥湾短暂停留，于【南泥湾党徽广场】拍照留念（约30分钟），南泥湾精神是延安精神的重要构成‘自己动手、丰衣足食’，激励着我们一代又一代的中华儿女。游览世界上唯一的金色瀑布【黄河壶口瀑布】（约2小时）（不含景区换乘车40元/人），当冬季来临，壶口瀑布呈现出不同于其他季节的独特景象。由于气温骤降，瀑布两侧结满了晶莹剔透的冰挂，而中央的水流仍然湍急奔腾。这种冰与水的完美融合，就像是大自然谱写的一首交响曲，令人叹为观止。在黄河边上高唱一首《黄河大合唱》，回味中华儿女不屈不挠，保卫祖国的必胜信念！车赴韩城（车程约2小时），游览【韩城古城】（开放式古城自由活动），这座位于黄河之滨的古城，有着近三千年的历史。从周朝至今，韩城一直是重要的政治、经济和文化中心。在这里，我们可以看到许多明清时期的古建筑，它们见证了这座城市从繁荣到兴盛的变迁。这里不仅是吃货的天堂，更是古今交融的文化盛宴。
                <w:br/>
                交通：汽车
                <w:br/>
                景点：【南泥湾党徽广场】【黄河壶口瀑布】【韩城古城】
                <w:br/>
              </w:t>
            </w:r>
          </w:p>
        </w:tc>
        <w:tc>
          <w:tcPr/>
          <w:p>
            <w:pPr>
              <w:pStyle w:val="indent"/>
            </w:pPr>
            <w:r>
              <w:rPr>
                <w:rFonts w:ascii="宋体" w:hAnsi="宋体" w:eastAsia="宋体" w:cs="宋体"/>
                <w:color w:val="000000"/>
                <w:sz w:val="20"/>
                <w:szCs w:val="20"/>
              </w:rPr>
              <w:t xml:space="preserve">早餐：√     午餐：迎亲宴     晚餐：X   </w:t>
            </w:r>
          </w:p>
        </w:tc>
        <w:tc>
          <w:tcPr/>
          <w:p>
            <w:pPr>
              <w:pStyle w:val="indent"/>
            </w:pPr>
            <w:r>
              <w:rPr>
                <w:rFonts w:ascii="宋体" w:hAnsi="宋体" w:eastAsia="宋体" w:cs="宋体"/>
                <w:color w:val="000000"/>
                <w:sz w:val="20"/>
                <w:szCs w:val="20"/>
              </w:rPr>
              <w:t xml:space="preserve">韩城：韩城国际酒店、锦湖酒店、逸家文璟或同级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韩城-临潼-西安
                <w:br/>
                酒店早餐后，车赴临潼（车程约2.5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车赴西安（车程约1小时），前往【唐城城墙遗址公园】（约1小时）每一块斑驳的砖石都是历史的低语，带你穿越回那个万国来朝的盛世大唐。独家赠送【唐装加身，梦回大唐】（赠送项目不去不退）：穿唐装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景点：【秦始皇帝陵博物院】【唐城城墙遗址公园】【大唐不夜城】
                <w:br/>
              </w:t>
            </w:r>
          </w:p>
        </w:tc>
        <w:tc>
          <w:tcPr/>
          <w:p>
            <w:pPr>
              <w:pStyle w:val="indent"/>
            </w:pPr>
            <w:r>
              <w:rPr>
                <w:rFonts w:ascii="宋体" w:hAnsi="宋体" w:eastAsia="宋体" w:cs="宋体"/>
                <w:color w:val="000000"/>
                <w:sz w:val="20"/>
                <w:szCs w:val="20"/>
              </w:rPr>
              <w:t xml:space="preserve">早餐：√     午餐：六国宴     晚餐：X   </w:t>
            </w:r>
          </w:p>
        </w:tc>
        <w:tc>
          <w:tcPr/>
          <w:p>
            <w:pPr>
              <w:pStyle w:val="indent"/>
            </w:pPr>
            <w:r>
              <w:rPr>
                <w:rFonts w:ascii="宋体" w:hAnsi="宋体" w:eastAsia="宋体" w:cs="宋体"/>
                <w:color w:val="000000"/>
                <w:sz w:val="20"/>
                <w:szCs w:val="20"/>
              </w:rPr>
              <w:t xml:space="preserve">西安：中洲国际、锦业二路智选、怡景花园、高新南智选假日或同级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西安-蓝田-广州
                <w:br/>
                酒店早餐后，游览【白鹿原影视城】（游览约3小时）（不含云梯30元/人，不含单程电瓶车20元/人），景区主要由白鹿村、滋水县城、景观步道等多余处景观组成，是以陈忠实长篇小说《白鹿原》原著为建筑蓝本兴建而成的仿古建筑。在这可以看到清末到建国初期西安城的风云际会，看到商贾云集的南院门日渐被新兴的解放路替代。参观【陕西历史博物馆分馆之秦汉馆】（参观约1.5小时），总用地面积约458.9亩，远超刚过百亩的陕历博老馆。一座集文物保护、陈列展览、学术研究、社会教育等功能于一体的大型博物馆。由著名建筑设计大师张锦秋主持设计，7座建筑单体排列成北斗七星形状，象征秦朝宫殿“象天法地”的浪漫主义思想。游览结束后送团乘机返广州，结束愉快旅行！
                <w:br/>
                【温馨提示】
                <w:br/>
                1、陕西历史博物馆之秦汉馆逢周二闭馆，免费不免票，需提前预约，不能保证预约成功，如遇闭馆或预约不成功，则改为游览：汉阳陵博物馆，自理门票50元/人（65周岁以上免费），以实际预约为准，旅行社不另作赔偿，敬请谅解）
                <w:br/>
                交通：汽车/飞机
                <w:br/>
                景点：【白鹿原影视城】【陕西历史博物馆分馆之秦汉馆】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5正，正餐餐标30元/人/正，升级3个特色餐！，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红色文化类表演：《再回延安》或《延安延安》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杨家岭、枣园耳麦20元，兵马俑耳麦20元（自愿）
                <w:br/>
                兵马俑电瓶车5元（自愿）
                <w:br/>
                西安博物院电瓶车20元（自愿）
                <w:br/>
                壶口瀑布电瓶车40元（必消）
                <w:br/>
                白鹿原景区云梯30元/人，单程电瓶车20元/人（必消））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2024-12-05T10:41:01+08:00</dcterms:created>
  <dcterms:modified xsi:type="dcterms:W3CDTF">2024-12-05T10:41:01+08:00</dcterms:modified>
</cp:coreProperties>
</file>

<file path=docProps/custom.xml><?xml version="1.0" encoding="utf-8"?>
<Properties xmlns="http://schemas.openxmlformats.org/officeDocument/2006/custom-properties" xmlns:vt="http://schemas.openxmlformats.org/officeDocument/2006/docPropsVTypes"/>
</file>