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【热销•大美陕西】双飞5天 | 兵马俑 | 回民街  | 古观音禅寺| 大唐不夜城 | 西岳华山 | 西安博物院 | 壶口瀑布 | 枣园（纯玩）行程单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西安｜CZ3201/0720-1000
                <w:br/>
                【回程】西安 → 广州｜CZ3218/2000-2305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★【终南之境】秋日限定【古观音禅寺】邂逅1400年古银杏满树金黄，错过再等一年！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
                <w:br/>
                搭乘航班飞赴西安，游览【古观音禅寺】（约1.5小时，景区需客人自行提前预约，以实际预约到为准，如无法参观调整为游览汉阳陵千亩银杏林，成人自理门票50元/人，65岁以上长者免费参观），建于唐贞观年间（公元628年），距今约有1400年历史，为终南山千年古刹之一。古观音禅寺之中千年银杏树，传说是当年李世民亲手栽种，每年10月中下旬-11月，满寺尽带黄金甲，美呆了！后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1、银杏最佳观赏时间参考去年同期，银杏根据当季天气情况而定，不受人为控制，以实景为准，敬请谅解！
                <w:br/>
                2、西安博物院免费不免票，需提前预约。不能保证预约成功，如遇闭馆或预约不成功，则改为：西安考古博物馆/陕西历史博物馆秦汉馆/西安事变纪念馆，以实际预约为准，旅行社不另作赔偿，敬请谅解。
                <w:br/>
                交通：飞机/汽车
                <w:br/>
                景点：【古观音禅寺】【西安博物院】【永兴坊】【大唐不夜城】
                <w:br/>
                到达城市：西安市
              </w:t>
            </w:r>
          </w:p>
        </w:tc>
        <w:tc>
          <w:tcPr/>
          <w:p>
            <w:pPr>
              <w:pStyle w:val="indent"/>
            </w:pPr>
            <w:r>
              <w:rPr>
                <w:rFonts w:ascii="宋体" w:hAnsi="宋体" w:eastAsia="宋体" w:cs="宋体"/>
                <w:color w:val="000000"/>
                <w:sz w:val="20"/>
                <w:szCs w:val="20"/>
              </w:rPr>
              <w:t xml:space="preserve">早餐：不含早餐     午餐：团队餐     晚餐：不含晚餐   </w:t>
            </w:r>
          </w:p>
        </w:tc>
        <w:tc>
          <w:tcPr/>
          <w:p>
            <w:pPr>
              <w:pStyle w:val="indent"/>
            </w:pPr>
            <w:r>
              <w:rPr>
                <w:rFonts w:ascii="宋体" w:hAnsi="宋体" w:eastAsia="宋体" w:cs="宋体"/>
                <w:color w:val="000000"/>
                <w:sz w:val="20"/>
                <w:szCs w:val="20"/>
              </w:rPr>
              <w:t xml:space="preserve">西安：中洲国际、智选假日、宜尚、凯里亚德、H酒店、西城智选、维也纳或不低于以上标准酒店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早餐后，车赴宜川（约3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景点：【壶口瀑布】【南泥湾党徽广场】【金延安】
                <w:br/>
              </w:t>
            </w:r>
          </w:p>
        </w:tc>
        <w:tc>
          <w:tcPr/>
          <w:p>
            <w:pPr>
              <w:pStyle w:val="indent"/>
            </w:pPr>
            <w:r>
              <w:rPr>
                <w:rFonts w:ascii="宋体" w:hAnsi="宋体" w:eastAsia="宋体" w:cs="宋体"/>
                <w:color w:val="000000"/>
                <w:sz w:val="20"/>
                <w:szCs w:val="20"/>
              </w:rPr>
              <w:t xml:space="preserve">早餐：酒店自助早餐     午餐：团队餐     晚餐：团队餐   </w:t>
            </w:r>
          </w:p>
        </w:tc>
        <w:tc>
          <w:tcPr/>
          <w:p>
            <w:pPr>
              <w:pStyle w:val="indent"/>
            </w:pPr>
            <w:r>
              <w:rPr>
                <w:rFonts w:ascii="宋体" w:hAnsi="宋体" w:eastAsia="宋体" w:cs="宋体"/>
                <w:color w:val="000000"/>
                <w:sz w:val="20"/>
                <w:szCs w:val="20"/>
              </w:rPr>
              <w:t xml:space="preserve">延安：欢顺酒店、丽恒酒店、金鑫酒店、弘泽酒店、鸿禧南苑或不低于以上标准酒店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早餐：酒店自助早餐     午餐：团队餐     晚餐：不含餐   </w:t>
            </w:r>
          </w:p>
        </w:tc>
        <w:tc>
          <w:tcPr/>
          <w:p>
            <w:pPr>
              <w:pStyle w:val="indent"/>
            </w:pPr>
            <w:r>
              <w:rPr>
                <w:rFonts w:ascii="宋体" w:hAnsi="宋体" w:eastAsia="宋体" w:cs="宋体"/>
                <w:color w:val="000000"/>
                <w:sz w:val="20"/>
                <w:szCs w:val="20"/>
              </w:rPr>
              <w:t xml:space="preserve">西安：西城智选、智选假日、锦苑富润、民幸精品、中洲国际、凯里亚德或不低于以上标准酒店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第5天：华山临潼广州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华山-临潼-广州
                <w:br/>
                酒店早餐后，车赴临潼（约1.5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送团乘机返广州，结束愉快旅行！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交通：汽车/飞机
                <w:br/>
                景点：【兵马俑1、2、3号坑】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华山索道（三选一必消）北峰往返120元/人，西峰往返228元/人，西峰上行北峰下行320元/人
                <w:br/>
                壶口瀑布电瓶车40（必须）
                <w:br/>
                <w:br/>
                自愿消费
                <w:br/>
                杨家岭耳麦10        枣园耳麦10               延安革命纪念馆耳麦10
                <w:br/>
                兵马俑耳麦20        西安博物院耳麦20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2025-10-26T00:37:28+08:00</dcterms:created>
  <dcterms:modified xsi:type="dcterms:W3CDTF">2025-10-26T00:37:28+08:00</dcterms:modified>
</cp:coreProperties>
</file>

<file path=docProps/custom.xml><?xml version="1.0" encoding="utf-8"?>
<Properties xmlns="http://schemas.openxmlformats.org/officeDocument/2006/custom-properties" xmlns:vt="http://schemas.openxmlformats.org/officeDocument/2006/docPropsVTypes"/>
</file>