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【嗨FUN本州】日本6天全景游|大阪城公园|心斋桥|道顿堀美食街|金阁寺|奈良神鹿公园|伏见稻荷大社|忍野八海|富士山五合目|大石公园|浅草寺|阪东|广州直飞行程单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RH1745217648CB-HR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1620-2100 
                <w:br/>
                CZ8102东京-广州 1420-1820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【优选航班】：南方航空，直飞大阪，无需转机，让你的行程更便利；
                <w:br/>
                【精选酒店】：当地豪华酒店
                <w:br/>
                【特色游览】：大阪城公园、心斋、奈良神鹿公园、忍野八海等；
                <w:br/>
                【特色美食】：鳗鱼饭、怀石风料理、日式烤肉料理、金枪鱼寿司特色料理、温泉酒店料理等；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广州✈大阪关西国际机场
                <w:br/>
                各位贵宾于指定时间在广州机场机场集合，由专业领队办理登机手续飞往日本关西（日本比中国快一小时，航程约4小时），抵达后办理入境手续。后前往酒店办理入住手续，调整时差、休息。
                <w:br/>
                交通：参考航班：CZ393 广州-大阪 1620-2100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A线：黑门市场（约45分钟）--大阪城公园（不登城约 30 分钟）--茶道体验（约30分钟）--心斋桥繁华商店&amp;道顿堀美食街（约60分钟）
                <w:br/>
                B线:大阪市区自由活动（全天不含餐，车、导游、推荐大阪环球影城或大阪万博会）
                <w:br/>
                注：请在报名时确认AB线路，B线路为自由活动，全程不含餐、车以及导游
                <w:br/>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午餐：金枪鱼寿司特色料理     晚餐：X   </w:t>
            </w:r>
          </w:p>
        </w:tc>
        <w:tc>
          <w:tcPr/>
          <w:p>
            <w:pPr>
              <w:pStyle w:val="indent"/>
            </w:pPr>
            <w:r>
              <w:rPr>
                <w:rFonts w:ascii="宋体" w:hAnsi="宋体" w:eastAsia="宋体" w:cs="宋体"/>
                <w:color w:val="000000"/>
                <w:sz w:val="20"/>
                <w:szCs w:val="20"/>
              </w:rPr>
              <w:t xml:space="preserve">Consort新大阪酒店或同级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约45分钟）--祗园花见小路*艺伎街（约30分钟）--伏见稻荷大社（约60分钟）--奈良神鹿公园（约45分钟）--和服变身体验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晚餐：X   </w:t>
            </w:r>
          </w:p>
        </w:tc>
        <w:tc>
          <w:tcPr/>
          <w:p>
            <w:pPr>
              <w:pStyle w:val="indent"/>
            </w:pPr>
            <w:r>
              <w:rPr>
                <w:rFonts w:ascii="宋体" w:hAnsi="宋体" w:eastAsia="宋体" w:cs="宋体"/>
                <w:color w:val="000000"/>
                <w:sz w:val="20"/>
                <w:szCs w:val="20"/>
              </w:rPr>
              <w:t xml:space="preserve">中部御前崎格兰或同级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富士山五合目（视天气情况而定，约45分钟）--忍野八海 (约45分钟)--富士薰衣草祭：大石公园（约45分钟） -地震体验馆 (约60分钟)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★【平和公园】：是个眺望富士山的好地方。每年春季一到，一年四季都很适宜。
                <w:br/>
                ★【忍野八海】：被誉为“日本九寨沟”，是忍野地区指定的国家自然风景区。，从远处还可以看富士山，跟富士山一起拍照。
                <w:br/>
                ★【富士薰衣草祭：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(约60分钟)--浅草寺~仲見世商业街（约40分钟）--珍珠文化馆（约45分钟）--秋叶原（停约45分钟）--银座（约60分钟）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交通：大巴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交通：CZ8102东京-广州 1420-1820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c.早餐为酒店早餐（5个），正餐（3个1500日元/餐+1烤肉料理/2000日元+1温泉餐+2自助晚餐2000日元），部分餐厅预约火爆，如预约不上将调整到同餐标餐厅用餐，餐费如客人未吃视为自行放弃恕不退还。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请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★如因报名人数不足15人无法成团，我司在7个工作天前（含7天）通知旅客延期或者取消旅游，我司不承担违约责任，客人可改期或要求全额退款。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2025-04-29T19:14:03+08:00</dcterms:created>
  <dcterms:modified xsi:type="dcterms:W3CDTF">2025-04-29T19:14:03+08:00</dcterms:modified>
</cp:coreProperties>
</file>

<file path=docProps/custom.xml><?xml version="1.0" encoding="utf-8"?>
<Properties xmlns="http://schemas.openxmlformats.org/officeDocument/2006/custom-properties" xmlns:vt="http://schemas.openxmlformats.org/officeDocument/2006/docPropsVTypes"/>
</file>