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【嗨FUN本州】日本6天全景游|大阪城公园|心斋桥|道顿堀美食街|金阁寺|奈良神鹿公园|伏见稻荷大社|忍野八海|富士山五合目|大石公园|浅草寺|阪东|广州直飞行程单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RH1745217648CB-HR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【特色游览】：大阪城公园、心斋、奈良神鹿公园、忍野八海等；
                <w:br/>
                【特色美食】：鳗鱼饭、怀石风料理、日式烤肉料理、金枪鱼寿司特色料理、温泉酒店料理等；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各位贵宾于指定时间在广州机场机场集合，由专业领队办理登机手续飞往日本关西（日本比中国快一小时，航程约4小时），抵达后办理入境手续。后前往酒店办理入住手续，调整时差、休息。
                <w:br/>
                交通：参考航班：CZ393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(约45分钟)--富士薰衣草祭：大石公园（约45分钟）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★【平和公园】：是个眺望富士山的好地方。每年春季一到，一年四季都很适宜。
                <w:br/>
                ★【忍野八海】：被誉为“日本九寨沟”，是忍野地区指定的国家自然风景区。，从远处还可以看富士山，跟富士山一起拍照。
                <w:br/>
                ★【富士薰衣草祭：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c.早餐为酒店早餐（5个），正餐（3个1500日元/餐+1烤肉料理/2000日元+1温泉餐+2自助晚餐2000日元），部分餐厅预约火爆，如预约不上将调整到同餐标餐厅用餐，餐费如客人未吃视为自行放弃恕不退还。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2025-06-11T09:00:45+08:00</dcterms:created>
  <dcterms:modified xsi:type="dcterms:W3CDTF">2025-06-11T09:00:45+08:00</dcterms:modified>
</cp:coreProperties>
</file>

<file path=docProps/custom.xml><?xml version="1.0" encoding="utf-8"?>
<Properties xmlns="http://schemas.openxmlformats.org/officeDocument/2006/custom-properties" xmlns:vt="http://schemas.openxmlformats.org/officeDocument/2006/docPropsVTypes"/>
</file>