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埃及10天7晚 | 吉萨金字塔群 | 埃及博物馆 | 亚历山大 | 蒙塔扎皇宫花园 | 亚历山大图书馆 | 汗哈利利集市 |埃及大博物馆 | 丹达拉神庙 | 卡纳克神庙（深圳HU）行程单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AA1691546824WZ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去程：深圳-开罗 （参考航班：HU471 SZXCAI 0130/0810）
                <w:br/>
                回程：开罗-深圳（参考航班：HU472 CAISZX 1220/0400+1）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【精选航空】
                <w:br/>
                HU深圳起止，为尊贵的您安排海南航空豪华班机直飞开罗，享受优质的空中服务
                <w:br/>
                <w:br/>
                <w:br/>
                <w:br/>
                【四大城市探索】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地中海的新娘”【亚历山大】，被誉为埃及最美丽的城市之一
                <w:br/>
                <w:br/>
                【深度游览5大世界遗址】
                <w:br/>
                入内参观最大的古代埃及珍宝的馆藏地之一，世界著名的博物馆【埃及国家博物馆】
                <w:br/>
                探秘世界七大奇迹之一神秘的埃及【吉萨金字塔群】及【狮身人面像】
                <w:br/>
                独家安排入内参观【卡纳克神庙】古埃及帝国遗留的一座壮观的神庙
                <w:br/>
                【阿慕尔·本·阿绥大清真寺】它是非洲第一座清真寺，也是阿拉伯半岛以外最早建立的清真寺之一
                <w:br/>
                马车游轮卢克索神庙，它是一座巨大的古埃及神庙，它坐落在尼罗河东岸的卢克索城内（古时称底比斯）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晚上：各位贵宾于指定集合时间在深圳国际机场集合，在领队的带领下办理登机手续，搭乘班机飞往埃及的首都-开罗。空姐会在飞机上发放出入境卡，请您在飞机上填写完整，过出入境海关时使用。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参考国际航班：HU471  深圳开罗 0130/0810 飞行时间：约12小时40分     时差：比北京时间慢6小时
                <w:br/>
                上午：抵达开罗后，机场助理机场接机。
                <w:br/>
                前往参观被誉为当今最高的古代建筑物和世界八大奇迹之首的【吉萨金字塔群】（参观约120分钟），包括：【胡夫金字塔】【哈夫拉金字塔】、【门卡乌拉金字塔】（温馨提示：如需进入最大的胡夫金字塔内看石棺需自行购票入大塔或小塔，不含门票约1500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特别安排【万豪集团米娜宫酒店下午茶】，酒店坐落于吉萨金字塔脚下，始建于1869年，是埃及总督为博红颜一笑打造的“金字塔观景台”，最初为皇家狩猎行宫，一大特色是可以近距离欣赏金字塔美景，在最美的风景里看最传奇的金字塔。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温馨提示：如遇星期五做礼拜，则无法入内，敬请谅解。
                <w:br/>
                <w:br/>
                今日体验：
                <w:br/>
                1、【万豪集团米娜宫酒店下午茶】，在最美的风景里看最传奇的金字塔。
                <w:br/>
                2、【尼罗河景观晚餐】，一边用餐，一边欣赏尼罗河美景。
                <w:br/>
                交通：大巴
                <w:br/>
              </w:t>
            </w:r>
          </w:p>
        </w:tc>
        <w:tc>
          <w:tcPr/>
          <w:p>
            <w:pPr>
              <w:pStyle w:val="indent"/>
            </w:pPr>
            <w:r>
              <w:rPr>
                <w:rFonts w:ascii="宋体" w:hAnsi="宋体" w:eastAsia="宋体" w:cs="宋体"/>
                <w:color w:val="000000"/>
                <w:sz w:val="20"/>
                <w:szCs w:val="20"/>
              </w:rPr>
              <w:t xml:space="preserve">早餐：X     午餐：当地烤牛肉套餐     晚餐：尼罗河景观晚餐   </w:t>
            </w:r>
          </w:p>
        </w:tc>
        <w:tc>
          <w:tcPr/>
          <w:p>
            <w:pPr>
              <w:pStyle w:val="indent"/>
            </w:pPr>
            <w:r>
              <w:rPr>
                <w:rFonts w:ascii="宋体" w:hAnsi="宋体" w:eastAsia="宋体" w:cs="宋体"/>
                <w:color w:val="000000"/>
                <w:sz w:val="20"/>
                <w:szCs w:val="20"/>
              </w:rPr>
              <w:t xml:space="preserve">入住开罗五星酒店Tolip El Galaa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开罗-亚历山大-开罗
                <w:br/>
                上午：酒店享用早餐后，
                <w:br/>
                前往“地中海的新娘”【亚历山大】，被誉为埃及最美丽的城市之一（车程约3小时），
                <w:br/>
                外观【蒙塔扎皇宫花园】，埃及末代国王法鲁克的行宫历代埃及国王的避暑胜地，在花园内漫步感受地中海美景。
                <w:br/>
                外观【凯特贝城堡】，位于著名的亚历山大灯塔遗址，占据着亚历山大的东部港口，外观【灯塔遗址】，世界著名的七大奇迹之一。
                <w:br/>
                特别安排【地中海海景餐厅烤鱼餐】，品尝当地特色美食。
                <w:br/>
                参观【庞贝柱】（约30分钟），著名的历史遗迹，亚历山大城的标志，柱身全长20．75米，由一整块红色花岗石雕凿而成，石料采自阿斯旺，再由平底船经尼河运往亚历山大。
                <w:br/>
                外观世界上最古老的图书馆之一【亚历山大图书馆】，拥有最丰富的古籍收藏，曾经同亚历山大灯塔一样驰名于世。
                <w:br/>
                下午：返回开罗，前往【汗哈利利集市】（参观约90分钟）购买纪念品，该市场游人如织，已有800年历史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随后享晚餐，入住酒店休息。
                <w:br/>
                <w:br/>
                今日体验：
                <w:br/>
                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早餐：酒店早餐     午餐：当地烤鱼餐     晚餐：特色鸽子餐   </w:t>
            </w:r>
          </w:p>
        </w:tc>
        <w:tc>
          <w:tcPr/>
          <w:p>
            <w:pPr>
              <w:pStyle w:val="indent"/>
            </w:pPr>
            <w:r>
              <w:rPr>
                <w:rFonts w:ascii="宋体" w:hAnsi="宋体" w:eastAsia="宋体" w:cs="宋体"/>
                <w:color w:val="000000"/>
                <w:sz w:val="20"/>
                <w:szCs w:val="20"/>
              </w:rPr>
              <w:t xml:space="preserve">开罗五星酒店Tolip El Galaa hotel或同级酒店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开罗—赫尔格达（红海）
                <w:br/>
                上午：酒店早餐后，前往前往世界著名的【埃及博物馆】（入内参观约120分钟），宏伟华丽的博物馆藏有 63000 多件文物 ，件件闪耀着古老文明的光彩 ，是世界博物馆之明珠。
                <w:br/>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指定时间驱车前往赫尔格达红海（车程约7小时）。
                <w:br/>
                今日体验：横穿一半沙漠，一半海水的高速公路，欣赏不一样的美景。
                <w:br/>
                晚上：回酒店，办理入住。
                <w:br/>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午餐：驿站当地餐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卢克索
                <w:br/>
                上午：酒店想用早餐后，前往卢克索，
                <w:br/>
                今日体验：途中经过了【埃及国道】，一路车观领略田园风光，深度感受埃及日常，建筑特色。
                <w:br/>
                <w:br/>
                车程约2小时，抵达【丹达拉神庙】（入内参观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参观完继续前往卢克索，车程约2小时。
                <w:br/>
                今日体验：
                <w:br/>
                下午：随后乘坐【尼罗河小风帆费卢卡】畅游尼罗河欣赏两岸美景，游览尼罗河畔上的原生态小岛—【香蕉岛】，体验原住居民的生活。
                <w:br/>
                费卢卡上安排一个【下午茶】，坐在船上一边欣赏那个尼罗河的景观，一遍喝着下午茶。
                <w:br/>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午餐：中式餐10菜1汤     晚餐：花园景观自助晚餐   </w:t>
            </w:r>
          </w:p>
        </w:tc>
        <w:tc>
          <w:tcPr/>
          <w:p>
            <w:pPr>
              <w:pStyle w:val="indent"/>
            </w:pPr>
            <w:r>
              <w:rPr>
                <w:rFonts w:ascii="宋体" w:hAnsi="宋体" w:eastAsia="宋体" w:cs="宋体"/>
                <w:color w:val="000000"/>
                <w:sz w:val="20"/>
                <w:szCs w:val="20"/>
              </w:rPr>
              <w:t xml:space="preserve">卢克索国际五星级酒店Steigenberger Achti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—赫尔格达（红海）
                <w:br/>
                上午：酒店早餐后，前往参观【卡纳克神庙】（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【马车游神庙】（20分钟）马车是您一定要尝试的！我们专门安排搭乘马车前往参观气势辉宏的卢克索神庙（不入内，入内需另购门票），高大英俊的黑马和装饰华丽的马车本身，就足以让你兴奋不止了！
                <w:br/>
                下午：驱车前往赫尔格达（红海）（4小时）
                <w:br/>
                【小贴士】小帆船在天气原因没有风的情况下，会使用机动船，敬请谅解。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红海五星海边度假酒店Stella Gardens Resort &amp; Spa, Makadi Bay或同级酒店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赫尔格达（红海） —开罗
                <w:br/>
                上午：酒店早餐后，【赫尔格达】拉车前往开罗（车程约7小时）。
                <w:br/>
                <w:br/>
                下午：车观【宫殿Baroon Palace】，前往抵达开罗，漫步阿兹哈尔公园Al-Azhar Park 。
                <w:br/>
                <w:br/>
                漫步【阿兹哈尔公园Al-Azhar Park】是开罗最大的城市花园，是伊斯兰教旧城改造的典范。在建造过程中，它将环境、文化和经济进行了有效的融合，体现了开罗人对历史和自然的认识，而它的成功建造，不仅是对环境的有效治理和合理保护，也是为开罗人提供了一个开放公共空间。此景区2023年被旅行者之选至尊奖是Tripadvisor猫涂鹰的最高荣誉。
                <w:br/>
                入内参观【萨拉丁城堡】，位于开罗城东郊的穆盖塔姆山上，是12世纪时期萨工为抗击十字军东信而建造，城堡分内城和外城，城内建有宫殿和寺庙，阿里清真寺的寺顶尖塔象是一把利剑高耸入云，巨大的圆顶沐浴在阳光下熠熠生辉（停留时间：约30分钟）
                <w:br/>
                游览【阿里雪花清真寺】，全称穆罕默德·阿里清真寺，位于开罗旧城萨拉丁城堡内，寺西南有一黄铜围栏为奥斯曼帝国统治时期的埃及总督穆罕默德·阿里的坟墓。他于1849 年卒后葬此，故清真寺以其名命之，寺内钟塔的吊钟是法国国王路易斯·菲利浦赠送的礼物（停留时间：约15分钟）
                <w:br/>
                参观【埃及国家军事博物馆】，位于萨拉丁城堡内，博物馆中的展品非常丰富，从远古到现代。您可以看到土枪长矛、飞机大炮等等埃及各个历史时期的军队武器、装备、服装，以及城堡的实物、仿制品、模型和图画等。如果你对埃及前总统萨达特的遇刺和现总统穆巴拉克的阴谋登基有所兴趣的话，那军事博物馆一定会让你大开眼界（停留时间：约15分钟）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交通：大巴
                <w:br/>
              </w:t>
            </w:r>
          </w:p>
        </w:tc>
        <w:tc>
          <w:tcPr/>
          <w:p>
            <w:pPr>
              <w:pStyle w:val="indent"/>
            </w:pPr>
            <w:r>
              <w:rPr>
                <w:rFonts w:ascii="宋体" w:hAnsi="宋体" w:eastAsia="宋体" w:cs="宋体"/>
                <w:color w:val="000000"/>
                <w:sz w:val="20"/>
                <w:szCs w:val="20"/>
              </w:rPr>
              <w:t xml:space="preserve">早餐：酒店早餐     午餐：中式午餐10菜1汤     晚餐：特色火锅晚餐   </w:t>
            </w:r>
          </w:p>
        </w:tc>
        <w:tc>
          <w:tcPr/>
          <w:p>
            <w:pPr>
              <w:pStyle w:val="indent"/>
            </w:pPr>
            <w:r>
              <w:rPr>
                <w:rFonts w:ascii="宋体" w:hAnsi="宋体" w:eastAsia="宋体" w:cs="宋体"/>
                <w:color w:val="000000"/>
                <w:sz w:val="20"/>
                <w:szCs w:val="20"/>
              </w:rPr>
              <w:t xml:space="preserve">开罗五星酒店Tolip El Galaa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-深圳      参考航班：HU472 CAISZX   1220/0400+1   飞行时间：约9小时40分
                <w:br/>
                上午：酒店享用早餐，指定时间，前往开罗机场，办理登机，飞深圳。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下午：北京时间约凌晨4：00安全抵达深圳宝安机场后，结束愉快的埃及10天旅程，留下满满的回忆！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1、机票标准：深圳起止全程团队经济舱机票及机场税，团队机票不允许改名、退票、改票、改期。（不含航空公司临时新增燃油附加费）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3、用餐标准：酒店内自助早餐，中式午晚餐（午晚餐：六菜一汤标准）或当地餐；用餐时间在飞机或船上以机船餐为
                <w:br/>
                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2、全程单房差RMB2500元/人
                <w:br/>
                3、境外导游服务费￥2000元/人，签证费￥200元/人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2025-09-10T07:41:05+08:00</dcterms:created>
  <dcterms:modified xsi:type="dcterms:W3CDTF">2025-09-10T07:41:05+08:00</dcterms:modified>
</cp:coreProperties>
</file>

<file path=docProps/custom.xml><?xml version="1.0" encoding="utf-8"?>
<Properties xmlns="http://schemas.openxmlformats.org/officeDocument/2006/custom-properties" xmlns:vt="http://schemas.openxmlformats.org/officeDocument/2006/docPropsVTypes"/>
</file>