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【狂欢节特辑】南美五国26天（国航配联运）|巴西|阿根廷|智利|秘鲁|乌拉圭|复活节岛+马丘比丘+亚马逊雨林+大冰川+火地岛+伊瓜苏瀑布+耶稣山行程单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🌟增值景点🌟
                <w:br/>
                *特别安排参加巴西狂欢节精彩决赛
                <w:br/>
                *五国联游，行程更全面
                <w:br/>
                *8大南美特色风味美食
                <w:br/>
                *增游世界七大七大奇迹之一的马丘比丘
                <w:br/>
                *观光列车开往“天空之城”
                <w:br/>
                *赠游船近距离观赏雷诺大冰川
                <w:br/>
                *到访世界最南端乌斯怀亚
                <w:br/>
                *巴西、阿根廷两国不同角度欣赏瀑布
                <w:br/>
                *乘坐智利复古有轨缆车
                <w:br/>
                *探秘伊基托斯亚马逊热带雨林
                <w:br/>
                *可选升级世界未解之谜--复活节岛
                <w:br/>
                *"人类遗产"之城-瓦尔帕莱索
                <w:br/>
                ❤住宿升级❤
                <w:br/>
                入住一晚圣古17世纪印加圣古五星酒店
                <w:br/>
                升级圣地亚哥五星酒店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请各位贵宾自行前往北京，入住航司安排的机场中转酒店（航司赠送酒店，不住不退）。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今日由专业领队带领于北京国际机场集合，乘机飞往巴西圣保罗。次日抵达巴西圣保罗。
                <w:br/>
                【圣保罗】位于巴西东南部圣保罗州，是圣保罗州的首府、巴西最大的城市，也是南美洲最大最繁华的城市、世界著名的国际大都市。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护宪革命纪念碑】(远眺）。前往参观亚洲人聚集地—【东方移民商业街】（约15分钟），东方街聚集了很多中国人、日本人以及韩国人，因此这里拥有浓厚的亚洲传统文化气息和各式各样亚洲美食，中午我们将在东方街用餐。下午前往参观建于十九世纪的【IPIRANGA皇宫】（外观），观赏具有典型欧洲风情的【欧式皇家花园】（停留时间约45分钟）。后入住酒店休息。
                <w:br/>
                备注：当天因长途飞行和时差因素可能导致疲倦，但酒店只能在14:00之后入住，无法下机后先去酒店。请予以理解和支持！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早餐：X     午餐：√     晚餐：巴西烤肉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圣保罗--伊瓜苏（巴西）
                <w:br/>
                参考航班：LA3202 GRUIGU 1220 1405 飞行1小时45分
                <w:br/>
                <w:br/>
                今日飞往巴西伊瓜苏，抵达后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
                <w:br/>
                早餐后，乘车前往巴西段【巴西伊瓜苏大瀑布】。该瀑布位于阿根廷与巴西边界上，是目前世界上最宽的瀑布，为马蹄形瀑布，高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午餐安排在伊瓜苏瀑布旁边的餐厅用餐---让您欣赏美景的同时享受特色美食。
                <w:br/>
                前往【阿根廷伊瓜苏国家公园】，伊瓜苏瀑布的位置距伊瓜苏河与巴拉那河汇流点约23千米。伊瓜苏瀑布是南美洲最大的瀑布，也是世界五大名瀑之一。它呈弧形，平均落差72米，共有275股大大小小的瀑布，组合成三大瀑布群，平均每秒流量1750多立方米，夏季流量每秒钟达58000立方米（约为尼亚加拉瀑布的两倍）。位于中部的瀑布群最高、最壮观，名叫“鬼喉瀑”，因该瀑布在泻人深渊时发出的轰鸣声加上深渊内震耳欲聋的回声令人惊心动魄，故得此名。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伊瓜苏--里约热内卢（巴西）
                <w:br/>
                参考航班：LA3685 IGUGIG 1140 1330 飞行1小时50分
                <w:br/>
                今日乘机前往乘车前往里约热内卢，抵达后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天梯大教堂】、【塞勒隆阶梯】和【二战纪念牌】。
                <w:br/>
                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在此还可远观宏伟的【尼特罗伊跨海大桥】。
                <w:br/>
                下午乘游船游览【瓜纳巴拉湾】，观赏坐落于山水之间的里约市秀丽景色（大约2小时）。瓜纳巴拉湾是里约著名的旅游胜地，海面波光粼粼，白帆点点; 湾畔绵延的海滩上银沙耀目，游人如蚁，太阳伞如朵朵鲜花盛开; 宽阔的海滨大道一直伸向看不见的尽头。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里约热内卢（巴西）--圣地亚哥（智利）
                <w:br/>
                参考航班：LA8106  GIGSCL  1250 1740  飞行4小时50分
                <w:br/>
                早上乘机飞往智利首都圣地亚哥。
                <w:br/>
                【圣地亚哥】智利首都，是南美洲第四大城市，也是智利最大城市，全国政治、经济、文化和交通中心。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圣地亚哥--利马--库斯科-乌鲁班巴（车程约2小时）
                <w:br/>
                参考航班：待定
                <w:br/>
                早餐后圣地亚哥老城区市区观光：参观【阿玛斯广场】、【总统府】（外观）、【圣弗朗西斯大教堂】及【中央邮局】、【外观圣露西亚公园】(圣地亚哥发源地)，后前往【圣母山】。乘机飞往库斯科，抵达后乘车前往乌鲁班巴，入住酒店休息。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晚餐：特色西式晚餐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天窗观光火车】（约1.5小时）前往热水镇，火车是全景车厢，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后入住酒店休息。
                <w:br/>
                特别赠送：安排羊驼特色餐（会根据火车票时间适当调整餐的时间）。
                <w:br/>
                备注：由于马丘比丘景区分时段限流入园，购买的门票时间不可控，今日具体行程以及用餐顺序会根据购买的门票以及火车票时间而定，实际行程以出团通知为准。今日行程较为辛苦，敬请理解！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库斯科--利马-皮斯科（车程约5小时）
                <w:br/>
                参考航班：LA2016  CUZLIM   1225 1345 飞行
                <w:br/>
                上午库斯科古城观光：【太阳神殿Coricancha】、【中央广场】，随后前往库斯科最著名的景点【库斯科大教堂】（外观），它建于1559年，是库斯科最主要的教堂，并且花了近一个世纪才完成的，是西班牙殖民时期的代表建筑；以及印加文明的精妙杰作【十二角石】。
                <w:br/>
                后乘机飞往利马，抵达后乘车一路向南前往皮斯科(车程约5小时），沿途可观赏沙漠风光和太平洋风光，后入住酒店休息。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请在出团前7天确定是否参加地画小飞机并交纳费用(300美金/人），出发后无法正常报名，敬请谅解。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参考航班：LA2234  LIMIQT   1340 1530    飞行约1小时50分
                <w:br/>
                早上，利马市区精华游，参观【军事广场】、【总统府】、【大教堂（外观）】、【圣马丁广场】等，这些都是来自当地及旧大陆的工艺师们所协力完成的建筑瑰宝，将西班牙殖民时期的荣华表露无遗。
                <w:br/>
                之后搭乘飞机前往伊基托斯，入住雨林特色酒店。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
                <w:br/>
                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参考航班：LA2235  IQTLIM  1605 1740   飞行约1小时50分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后乘船去寻找憨态十足的“树懒”，它们生活在河边树底下，还有粉红色、灰色的海豚。特别安排了垂钓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今日乘机飞往阿根廷首都【布宜诺斯艾利斯】。入住酒店休息。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布宜--卡拉法特（大冰川）
                <w:br/>
                参考航班：AR1850  AEPFTE  1615  1935   飞行3小时40分
                <w:br/>
                早餐后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乘机飞往【卡拉法特】小镇，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参考航班：AR1896  FTEUSH  1655  1815   飞行1小时20分
                <w:br/>
                <w:br/>
                早餐后，乘车前往【大冰川国家公园】。阿根廷大冰川由47个大小冰川组成，其中最著名的是【莫雷诺大冰川】，面积达257平方公里，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火地岛--布宜
                <w:br/>
                参考航班：AR1885  USHEZE  1420  1750 飞行3小时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布宜--圣保罗
                <w:br/>
                参考航班： LA8143 AEPGRU 1455 1725  飞行2小时30分
                <w:br/>
                今日乘机飞往圣保罗，入住酒店。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（2人1间，具有独立卫生间，空调）；
                <w:br/>
                3.用车：全程交通用车, 保证一人一正座；
                <w:br/>
                4.餐食：酒店西式早餐，行程中所含正餐，中餐10人八菜一汤或当地特色餐；
                <w:br/>
                5.门票：全程景点首道门票（狂欢节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3.全程司导服务费2000元/人（请随团费支付）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9500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持有效期6个月及以上的美国签证可以免签入境阿根廷。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2025-09-22T19:24:10+08:00</dcterms:created>
  <dcterms:modified xsi:type="dcterms:W3CDTF">2025-09-22T19:24:10+08:00</dcterms:modified>
</cp:coreProperties>
</file>

<file path=docProps/custom.xml><?xml version="1.0" encoding="utf-8"?>
<Properties xmlns="http://schemas.openxmlformats.org/officeDocument/2006/custom-properties" xmlns:vt="http://schemas.openxmlformats.org/officeDocument/2006/docPropsVTypes"/>
</file>