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【春节】埃及8天3飞 | 埃及博物馆 | 悬空教堂ElMuallaqa | 伊斯兰教老城区 | Known as Abu Serga教堂 | 汗哈利利集市 | 埃及大博物馆 | 埃及无名英雄纪念碑 |丹达拉神庙 |卡纳克神庙(广州MS）行程单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AA2020925WZ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2320/0515+1）
                <w:br/>
                回程:开罗广州（参考航班：MS958   0020/1530）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升级单程内陆飞机（开罗至卢克索，节省拉车时间，享受更充足的时间游玩）
                <w:br/>
                <w:br/>
                【精选酒店】
                <w:br/>
                全程升级国际五星酒店，2 晚开罗酒店+2晚红海酒店+1 晚卢克索酒店
                <w:br/>
                升级红海国际五星连锁酒店-桑拿度假村麦卡迪湾-Xanadu Makadi Bay或同级：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旧王国首都—【孟菲斯】古埃及最古老及最重要的城市之一 ，它曾是古埃及的首都和宗教文化中心
                <w:br/>
                入内参观最大的古代埃及珍宝的馆藏地之一，世界著名的博物馆【埃及国家博物馆】
                <w:br/>
                探秘世界七大奇迹之一神秘的埃及【吉萨金字塔群】及【狮身人面像】
                <w:br/>
                独家安排入内参观【卢克索神庙】和【卡纳克神庙】古埃及帝国遗留的一座壮观的神庙
                <w:br/>
                【汗哈利利集市】14世纪起开始营业，是全埃及最著名的阿拉伯商品市场之一，让你体验一场线下淘宝盛宴
                <w:br/>
                【丹达拉神庙】埃及现存神庙里最美的“天花板”，保留下三千多年历史的Tiffany蓝色
                <w:br/>
                【阿兹哈尔公园Al-Azhar Park】2023年被旅行者之选至尊奖是Tripadvisor猫涂鹰的最高荣誉
                <w:br/>
                【弯曲金字塔】是最古老金字塔之一，它是现存表面平滑的金字塔之一，塔身弯曲
                <w:br/>
                【红色金字塔】是世界上第一座真金字塔，同时也是埃及第3大金字塔
                <w:br/>
                【阶梯金字塔】竣工时坟堆全高达62米，底部东西长约121米，南北约109米，它是埃及最早的六级梯形金字塔，左塞死后就葬在这座金字塔下面
                <w:br/>
                【埃及大博物馆】入内参观，超大型博物馆埃及建设历经20年，在规模上被誉为是全球最大的专门展示单一文明的博物馆。馆藏珍品超过10万件，其中包括图坦卡蒙法老约5000件陪葬品，以及胡夫金字塔旁的太阳船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广州开罗 2320/0515+1 飞行时间：约11小时45分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到达城市：开罗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w:br/>
                今日体验：
                <w:br/>
                1、午餐安排当地特色的【鸽子餐】，品尝当地不同的做法和搭配
                <w:br/>
                2、在汗哈利集市安排下午茶，一杯特别的【薄荷果汁或芒果榨果汁】（二选一）
                <w:br/>
                3、晚餐安排【中式围餐10菜一汤】，团团圆圆，彼此认识和分享
                <w:br/>
                交通：大巴
                <w:br/>
                到达城市：开罗
              </w:t>
            </w:r>
          </w:p>
        </w:tc>
        <w:tc>
          <w:tcPr/>
          <w:p>
            <w:pPr>
              <w:pStyle w:val="indent"/>
            </w:pPr>
            <w:r>
              <w:rPr>
                <w:rFonts w:ascii="宋体" w:hAnsi="宋体" w:eastAsia="宋体" w:cs="宋体"/>
                <w:color w:val="000000"/>
                <w:sz w:val="20"/>
                <w:szCs w:val="20"/>
              </w:rPr>
              <w:t xml:space="preserve">早餐：X     午餐：当地特色鸽子餐     晚餐：中式餐10菜1汤 (CHINA HOUSE)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开罗-孟菲斯-开罗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前往埃及孟菲斯，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随后【弯曲金字塔】（参观约30分钟），是公元前2600年由埃及第四王朝第一位法老斯尼夫鲁修建的，位于距离开罗西南27公里处的塞加拉地区，它是现存表面平滑的金字塔之一，塔身弯曲。这种金字塔的表面因保留了金字塔原始的石灰岩外壳而显现出了金字塔最原始也最为光彩的一面。
                <w:br/>
                而较北的金字塔则是斯尼夫鲁的第二座金字塔【红金字塔Red Pyramid】（参观约30分钟），选定接近弯曲金字塔的建造地点，虽较弯曲金字塔晚建造，但却成功的成为世界最早的真金字塔，其也是埃及第三大金字塔，仅次于吉萨的胡夫金字塔以及卡夫拉金字塔。红色金字塔是第四王朝法老斯尼夫鲁的陵墓，世界上第一个锥型金字塔。当红金字塔完工时，它也成为世界上最高的建筑物，直到后来的胡夫金字塔才超过它。 因为金字塔是含铁的红色砂岩，氧化后在阳光下呈现出红色，故名红色金字塔。
                <w:br/>
                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晚上：前往抵达开罗阿兹哈尔公园Al-Azhar Park 网红餐厅Studio Misr享用落日晚霞BBQ晚餐。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   是12世纪时期萨拉丁为抗击十字军东侵而建造。位于公路主干线边的萨拉丁城堡巍峨雄伟，阿里清真寺的寺顶尖塔象一把利剑高耸入云，巨大的圆顶沐浴在阳光下熠熠生辉。
                <w:br/>
                <w:br/>
                今日体验：
                <w:br/>
                1、特别安排享用金字塔附近景观午餐 ，一边用餐一边欣赏金字塔，体验惬意生活。
                <w:br/>
                2、阿兹哈尔公园Al-Azhar Park 网红餐厅Studio Misr享用落日晚霞BBQ晚餐。
                <w:br/>
                <w:br/>
                推荐自选项目：【夜游尼罗河】
                <w:br/>
                乘坐尼罗河游轮（大约2小时）沿着尼罗河行驶，可以边观赏尼罗河两岸美丽的夜景，边品尝游轮自助晚餐和甜品，映衬着尼罗河美丽的夜色，还可欣赏到有名的翩翩起舞的肚皮舞娘。
                <w:br/>
                交通：巴士
                <w:br/>
                到达城市：开罗
              </w:t>
            </w:r>
          </w:p>
        </w:tc>
        <w:tc>
          <w:tcPr/>
          <w:p>
            <w:pPr>
              <w:pStyle w:val="indent"/>
            </w:pPr>
            <w:r>
              <w:rPr>
                <w:rFonts w:ascii="宋体" w:hAnsi="宋体" w:eastAsia="宋体" w:cs="宋体"/>
                <w:color w:val="000000"/>
                <w:sz w:val="20"/>
                <w:szCs w:val="20"/>
              </w:rPr>
              <w:t xml:space="preserve">早餐：酒店早餐     午餐：金字塔景观餐厅午餐     晚餐：网红餐厅Studio Misr BBQ   </w:t>
            </w:r>
          </w:p>
        </w:tc>
        <w:tc>
          <w:tcPr/>
          <w:p>
            <w:pPr>
              <w:pStyle w:val="indent"/>
            </w:pPr>
            <w:r>
              <w:rPr>
                <w:rFonts w:ascii="宋体" w:hAnsi="宋体" w:eastAsia="宋体" w:cs="宋体"/>
                <w:color w:val="000000"/>
                <w:sz w:val="20"/>
                <w:szCs w:val="20"/>
              </w:rPr>
              <w:t xml:space="preserve">埃及开罗国际五星酒店Movenpick media city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早餐后，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指定时间驱车前往赫尔格达红海（车程约7小时）。
                <w:br/>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到达城市：赫尔格达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红海国际五星连锁酒店-桑拿度假村麦卡迪湾-Xanadu Makadi Bay或同级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到达城市：赫尔格达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红海国际五星连锁酒店-桑拿度假村麦卡迪湾-Xanadu Makadi Bay或同级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-丹达拉- 卢克索
                <w:br/>
                上午：酒店想用早餐后，去程回卢克索，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随后特别安排【尼罗河小帆船费卢卡】（40分钟）畅游尼罗河，欣赏尼罗河两岸风光。
                <w:br/>
                <w:br/>
                小贴士：
                <w:br/>
                1、小帆船在天气原因没有风的情况下，会使用机动船，请知晓；
                <w:br/>
                2、埃及是小费国家，会建议给车夫和船家小费1美金/人哦（自愿，不强迫）。
                <w:br/>
                交通：大巴
                <w:br/>
                到达城市：卢克索
              </w:t>
            </w:r>
          </w:p>
        </w:tc>
        <w:tc>
          <w:tcPr/>
          <w:p>
            <w:pPr>
              <w:pStyle w:val="indent"/>
            </w:pPr>
            <w:r>
              <w:rPr>
                <w:rFonts w:ascii="宋体" w:hAnsi="宋体" w:eastAsia="宋体" w:cs="宋体"/>
                <w:color w:val="000000"/>
                <w:sz w:val="20"/>
                <w:szCs w:val="20"/>
              </w:rPr>
              <w:t xml:space="preserve">早餐：酒店早餐     午餐：当地烤牛肉餐     晚餐：当地烤鱼套餐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卢克索-开罗       参考内陆航班：MS269   2110/2220  飞行时间：约1小时
                <w:br/>
                上午：推荐自选项目：可凌晨4点起床，乘坐热气球，是地球上最适合乘热气球的三个地方之一。
                <w:br/>
                酒店想用早餐后，前往参观【卡纳克神庙】（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下午：独家安排游览气势辉宏的【卢克索神庙】（参观约90分钟），卢克索神庙坐落在开罗以南670多公里处的上埃及尼罗河畔，位于古埃及中王国和新王国的都城底比斯南半部遗址上。
                <w:br/>
                卢克索神庙(LuxorAmonTemple)证明了卢克索辉煌过去。它是古埃及第十八王朝的第十九个法老（公元前1398－1361年在位）艾米诺菲斯三世为祭奉太阳神阿蒙、他的妃子及儿子月亮神而修建的。到第十八王朝后期，又经拉美西斯二世扩建，形成现今留存下来的规模。
                <w:br/>
                【卢克索冬宫下午茶】安排在著名的索菲特冬宫酒店享受环境舒适的下午茶，酒店始建于1886年，坐落在尼罗河畔一个热带花园中，以其神秘奢侈的历史而闻名，酒店多年来接待过多为皇室成员和名人,拥有华丽的的内饰和古董家具，将在这里安排您享用下午茶点，酒店典雅的布置和绝美的景色，一定会让您流连忘返。
                <w:br/>
                <w:br/>
                晚上：享用晚餐，指定时间集合，前往卢克索机场，办理登机回开罗转机回广州。
                <w:br/>
                <w:br/>
                今日体验：
                <w:br/>
                【马车游神庙】（20分钟）马车是您一定要尝试的！我们专门安排搭乘马车前往参观气势辉宏的卢克索神庙，高大英俊的黑马和装饰华丽的马车本身，就足以让你兴奋不止了！
                <w:br/>
                小贴士：埃及是小费国家，会建议给车夫和船家小费1美金/人哦（自愿，不强迫）。
                <w:br/>
                交通：巴士
                <w:br/>
                到达城市：开罗
              </w:t>
            </w:r>
          </w:p>
        </w:tc>
        <w:tc>
          <w:tcPr/>
          <w:p>
            <w:pPr>
              <w:pStyle w:val="indent"/>
            </w:pPr>
            <w:r>
              <w:rPr>
                <w:rFonts w:ascii="宋体" w:hAnsi="宋体" w:eastAsia="宋体" w:cs="宋体"/>
                <w:color w:val="000000"/>
                <w:sz w:val="20"/>
                <w:szCs w:val="20"/>
              </w:rPr>
              <w:t xml:space="preserve">早餐：酒店早餐     午餐：花园餐厅自助餐     晚餐：尼罗河景观午餐（Nile Point）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0020/1530  飞行时间：约9小时40分钟
                <w:br/>
                下午：北京时间约15：30安全抵达广州机场后，结束愉快的爵士埃及8天旅程，留下满满的回忆！
                <w:br/>
                交通：飞机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
                <w:br/>
                开罗国际五星酒店Movenpick media city或Sonesta tower Cairo&amp;Casino或Helnan dream hotel and Conference Center或同级酒店；
                <w:br/>
                红海国际五星酒店Movenpick soma bay或Stella beach hotel或Swiss inn resort或同级酒店；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2、全程单房差RMB2800元/人（请出团前与团费一起结算）
                <w:br/>
                3、境外导游服务费￥1500元/人，签证费￥200元/人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2024-12-25T15:44:16+08:00</dcterms:created>
  <dcterms:modified xsi:type="dcterms:W3CDTF">2024-12-25T15:44:16+08:00</dcterms:modified>
</cp:coreProperties>
</file>

<file path=docProps/custom.xml><?xml version="1.0" encoding="utf-8"?>
<Properties xmlns="http://schemas.openxmlformats.org/officeDocument/2006/custom-properties" xmlns:vt="http://schemas.openxmlformats.org/officeDocument/2006/docPropsVTypes"/>
</file>