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【美食专场】增城三英温泉2天游丨享受三英丰盛自助早餐丨海鲜自助晚餐行程单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ZJS1731895857SPKH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【A】09:30海珠广场地铁站E口   ； 
                <w:br/>
                【B】10：00体育西地铁站附近.
                <w:br/>
                【C】10:40大沙地地铁A口附近（逢周一/五/六）
                <w:br/>
                统一散团地点：越秀公园地铁站附近
                <w:br/>
                【具体以导游通知为准！先广州后郊区原则】
                <w:br/>
                （备注：正常入住时间为14点后，由于温泉旺季，入住时间可能推迟，敬请谅解！）
                <w:br/>
                ●提前1天会收到出团短信当天抵达酒店前台报名字出示身份证办理入住！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1、入住三英温泉酒店！享受三英丰盛自助早餐，海鲜自助晚餐！
                <w:br/>
                2、三英夏天水世界狂欢季，温泉与星辰大海！
                <w:br/>
                3、叹广东“真”温泉，亲亲鱼疗乐趣无穷！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广州-增城三英温泉度假酒店－午餐（自理）-入住酒店－自由活动-酒店晚餐（一般安排为自助晚餐，最终以酒店安排为准！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500元/间。具体入住时间视酒店当天情况而定）。后不妨睡个美美的午觉缓解上午的舟车劳顿，醒后前往三英各处游玩。【温馨提示：自由活动期间需注意人身财物安全，听从景区工作人员指引，根据自身条件选择休闲方式】
                <w:br/>
                ◆【温泉介绍】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三英天然温泉源头来自增城北部，南昆山国家森林公园南麓石人岭下的热水泉，每天涌出一千多吨热水，水温高达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1小时，客人自行选择餐厅或者农家乐用餐）。
                <w:br/>
                请注意：由于此线路不含团队午餐，午餐时间。跟团线路有可能会在中途温泉酒店附近的餐厅停车（停留时间约1小时，客人自行选择餐厅或者农家乐用餐）。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11：30分办理退房手续，然后自由午餐（自理），下午约14:00-16:00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1、住宿：入住泉韵合院房，成人费用只含每人每天一个床位，若出现单男单女，且团中无同性团友可同住，可自行补房差或可安排加床450元/床。
                <w:br/>
                2、用餐：含自助早餐(仅限占床位)，酒店自助晚餐或酒店晚餐，酒店用餐为赠送消费，如不使用视为自愿放弃，不做退费处理；
                <w:br/>
                3、用车：全程选用22-53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6、安排1名工作人员随车服务。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1、酒店房间约14-16点才能安排入住，客人入住前需要到酒店前台交付押金约500元/间。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小童收费：1.2米-1.4米儿童执行小童收费，此收费仅包括车位费（其余全不包含），由于各景点对小童门票收费的身高标准规定不同，其景点门票费用由客人按各景点的收费标准自行购买。身高超出的小孩请在酒店前台购票。（参考票价：1.2-1.5米小孩：早餐68元；温泉128元，晚餐98元）
                <w:br/>
                婴儿收费：1.2m以下，不含1.2m执行婴儿收费，此收费仅包括车位费（其余全不包含）。1.5米以上按成人收费:早餐88元，无限次温泉198元，晚餐148元。（酒店前台补费用）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1、当天凭本人有效身份证办理登记入住手续，小孩凭身份证或户口簿，否则不能办理入住酒店，后果自负；
                <w:br/>
                2、住房押金由客人自行交付，以酒店当天收取为准约500元/间，退房退回押金。
                <w:br/>
                3、因旅游旺季，入住酒店时间为14：00—16：00分之间，视酒店当天安排为准，敬请耐心等候！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2026-04-03T08:36:02+08:00</dcterms:created>
  <dcterms:modified xsi:type="dcterms:W3CDTF">2026-04-03T08:36:02+08:00</dcterms:modified>
</cp:coreProperties>
</file>

<file path=docProps/custom.xml><?xml version="1.0" encoding="utf-8"?>
<Properties xmlns="http://schemas.openxmlformats.org/officeDocument/2006/custom-properties" xmlns:vt="http://schemas.openxmlformats.org/officeDocument/2006/docPropsVTypes"/>
</file>