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 三乐园】日本本州三乐园6天  | 大阪环球影城  | 京都 | 富士山 |  东京迪士尼乐园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FSY20241118001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广州--大阪CZ389 0815--1300
                <w:br/>
                东京羽田--广州CZ3861540--1925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亲子乐满FUN 畅玩乐园
                <w:br/>
                门票全含#环球影城✝东京迪士尼✝富士山冰雪乐园
                <w:br/>
                 奇趣金鱼博物馆  秋叶原动漫街
                <w:br/>
                神户牛料理｜温泉料理｜富士山乡土料理 
                <w:br/>
                正点航班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广州大阪关西机场--大阪临空奥特莱斯购物中心（仅限及15:00前扺达航班，如航班不允许，则自动放弃此景点，不做另行通知）
                <w:br/>
                【大阪临空奥特莱斯购物中心】大阪临空奥特莱斯购物中心(Rinku Premium Outlets)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（仅限15:00前扺达航班，如航班不允许，则自动放弃此景点，不做另行通知）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本町大阪景观酒店 或 关西星际之门酒店  或 REF 关西泉佐野VESSEL酒店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大阪环球影城（含门票）（不少于6小时）--心斋桥、道顿堀
                <w:br/>
                【环球影城】（停留不少于6小时）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【心斋桥·道顿堀】(停留时间约60分钟)大阪最大的购物区和美食区，集中了许多精品屋、专卖店和各种美食店，从早到晚熙熙攘攘大型百货店、百年老铺、面向平民的各种小店铺鳞次栉比，人流川流不息。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御宿野乃奈良天然温泉酒店 或 大阪界市丽都大酒店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奈良神鹿公园--奇趣金鱼博物馆（含门票）--茶道体验--伏见稲荷大社--和服体验 祗园花见小路
                <w:br/>
                【奈良神鹿公园】(停留时间约60分钟)这里有最集中的鹿群，游人可以在这里喂食小鹿。穿过奈良公园来到东大寺，又称大华严寺，这里是华严宗的大本山。 在1998年作为古都奈良的历史遗迹的组成部分，被列为世界文化遗产。
                <w:br/>
                【奇趣金鱼博物馆】（含门票）(停留时间约60分钟)日本的金鱼博物馆在日本三大金鱼产地之一的奈良县开业。
                <w:br/>
                它超越了“金鱼博物馆”，适合“娱乐水族馆”。我们提供一个让您用五种感官感受到的“惊喜”、“治愈”和“印象”的空间。
                <w:br/>
                【茶道体验】(停留时间约40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60分钟)日本伏见稻荷大社建于8世纪，主要是祀奉以宇迦之御魂神为首的诸位稻荷神。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晚餐：温泉料理或日式料理   </w:t>
            </w:r>
          </w:p>
        </w:tc>
        <w:tc>
          <w:tcPr/>
          <w:p>
            <w:pPr>
              <w:pStyle w:val="indent"/>
            </w:pPr>
            <w:r>
              <w:rPr>
                <w:rFonts w:ascii="宋体" w:hAnsi="宋体" w:eastAsia="宋体" w:cs="宋体"/>
                <w:color w:val="000000"/>
                <w:sz w:val="20"/>
                <w:szCs w:val="20"/>
              </w:rPr>
              <w:t xml:space="preserve">滨名湖温泉酒店 或 丰桥洛希尔酒店 或 滨松大仓Act City酒店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富士山二合目--富士山冰雪乐园★【赠送冰雪乐园-飙雪盆乐翻天&lt;雪盆体验&gt;】★ 秋叶原动漫街
                <w:br/>
                【富士山】(停留时间约45分钟)富士山由山脚至山顶按高度共分为十合。乘车而上，游客轻轻松松观赏富士美景的珍贵体验。二合目居高临下，富士五湖、八岳、南阿尔卑斯的美景向您而展现，此情此景毕生难忘。
                <w:br/>
                *如天气不好二合目封山, 将更改为富士山一合目代替, 敬请理解!
                <w:br/>
                【富士山冰雪乐园】(停留时间约60分钟)-（含门票）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 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【地震体验馆】(停留时间约60分钟)主要包含地震体验、避难体验及科普角三个板块。通过图片视频模型等形象地向游客介绍地震、火山喷发等天灾发生的原因及避难方法，让游客学习被留下难忘回忆。
                <w:br/>
                【秋叶原动漫街】(停留时间约60分钟)作为世界上屈指可数的电器街，如今的秋叶原正发生着日新月异的变化。除了电器商品专卖店之外，商务、饮食等服务功能也日渐具备齐全。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池袋阳光城王子酒店 或 东京湾舞滨酒店第一度假村 或 东京巨蛋酒店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行程A：综合免税店--迪士尼乐园（含门票）不少于6小时 行程B：综合免税店--丰洲千客万来江户美食坊--千客万来足汤庭园足浴体验 台场DiverCity Tokyo Plaza 高达、自由女神像--银座
                <w:br/>
                【综合免税店】(停留时间约60分钟)日本人气产品免税专门店, 客人可自由选购各种日本国民之健康流行食品及各种日本手信。
                <w:br/>
                (备注:选择B行程的客人需报名时提前告知，可退回迪士尼门票500元/人)
                <w:br/>
                行程A：【迪士尼乐园】(不少于6小时)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行程B：【丰洲千客万来江户美食坊】(停留时间约60分钟)填海造陆而成的丰洲是著名筑地鱼市场在2018年搬迁后的新址，“丰洲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【千客万来足汤庭园】（足浴体验）8楼设有对外免费开放的千客万来足汤庭园，在这里可以俯瞰丰洲的景色。
                <w:br/>
                【台场DiverCity Tokyo Plaza 高达】(停留时间约30分钟)DiverCity是观光客到台场必来的地方，门口伫立的这只1:1巨型高达绝对让人难忘。
                <w:br/>
                【自由女神像】(停留时间约15分钟)开阔的东京湾旁有着世界第三座自由女神像，大小是美国的1/7适合下午来逛逛，是看美景的好地方。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温馨提示：导游会先安排行程A客人入园游玩，然后带领行程B客人游览，回程再到迪士尼乐园接行程A客人一起返回酒店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池袋阳光城王子酒店 或 东京湾舞滨酒店第一度假村 或 东京巨蛋酒店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浅草雷门观音寺--仲见世商店街--皇居二重桥（仅限15：00后离境航班） 东京成田/羽田机场--广州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皇居二重桥】（停留时间约45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以上行程仅限15：00后离境航班，敬请留意！！！
                <w:br/>
                结束快乐旅程后前往东京机场乘坐飞机返回广州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5.行程中所列团队用餐(午:日元2500 X2/ 晚:日元3000 X 1）
                <w:br/>
                6.全程入住网评4钻酒店,提升1晚网评5钻酒店，1晚露天温泉温泉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 2800元/人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8.日本酒店不设官方星级评审制度，无法与国内酒店星级相对应。行程中所标示的星级标准为日本业界的参考标准，当地4星相当于国内网评3钻、当地5星相当于国内网评4钻、5星国际相当于网评5钻，敬请留意。
                <w:br/>
                9.根据日本的规定，凡身上有纹身者不可进入公共温泉，敬请留意！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12.根据日本政府最新规定，由2024年4月份开始，巴士服务时间为11个小时，巴士每天服务至晚上七时。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14.港澳台护照前往日本国免签证，但迁移未满7年的身份证书或旅游证，不拥有永久居住权利，前往日本国必需要有日本签证才能出行；可自行办理日本国签证，或委托旅行社办理日本签证.
                <w:br/>
                15.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16.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17.因不可抗力原因导致航班延误、领馆签证延误等特殊情况，我公司有权变更行程及出发日期,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18.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19.富士游出发之团队,为全国散拼团,游客均从全国各地不同口岸往返日本目的地集合,才开始行程观光游览。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2024-12-25T15:25:23+08:00</dcterms:created>
  <dcterms:modified xsi:type="dcterms:W3CDTF">2024-12-25T15:25:23+08:00</dcterms:modified>
</cp:coreProperties>
</file>

<file path=docProps/custom.xml><?xml version="1.0" encoding="utf-8"?>
<Properties xmlns="http://schemas.openxmlformats.org/officeDocument/2006/custom-properties" xmlns:vt="http://schemas.openxmlformats.org/officeDocument/2006/docPropsVTypes"/>
</file>