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寒假【不带银两游北京-温泉升级版】北京 双飞5天｜长城脚下观大戏｜参观军博或首都｜故宫｜登天安门城楼｜恭王府｜外观清华或北大｜升级1晚庭院式温都水城秀水湖温泉漫心府酒店行程单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FH-20241118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去程参考航班时间：广州-北京CA1310/08:00-11:15或CZ3099/09:00-12:05
                <w:br/>
                回程参考航班时间：北京-广州CA1329/21:00-00:30或CZ3114/21:30-00:45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★【品质保障】：0购物0加点0景交、全程不推购物店和自费景点，真正做到不带银两游北京
                <w:br/>
                ★【惠心享受】车备品牌矿泉水、故宫配无线讲解器、天安门集体彩照。定格醉美笑脸，分享到朋友圈吧
                <w:br/>
                ★【登天安门城楼】1949年10月1日，党和国家领导人登上雄伟的天安门城楼，毛泽东主席代表中央人民政府向全世界宣告，中华人民共和国正式成立了，随后举行了盛大的阅兵仪式和群众联欢活动，从此揭开了新中国社会主义建设的新篇章。登上天安门城楼，腑瞰天安门广场，远眺北京市区中心华的大街小巷，更是人们梦寐以求的愿望。
                <w:br/>
                ★【长城脚下观大戏】喝着老北京盖碗茶，品尝着老北京御点(驴打滚、艾窝窝、豌豆黄等)，看一场精彩绝伦的非遗绝活（京剧演出、相声演出、天桥绝活：口吞钢剑&amp;气吞英雄胆&amp;银枪刺喉、变脸表演、茶艺表演、传统戏法等），长城脚下汉服体验留下美好瞬间，颁发好汉证书以资鼓励。
                <w:br/>
                ★【八达岭长城】八达岭降雪过后，登临长城，望着远处的白雪皑皑，仿佛置身于一个纯洁的世界。白雪点缀在长城的石阶和垛口上，勾勒出独特的轮廓和线条，给人以无限遐想和艺术的享受。雪景下的长城与山峦相互辉映，构成了独特的自然景观。
                <w:br/>
                ★【升旗仪式】看着红旗冉冉升起，爱国情怀爆棚。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★【军事博物馆】中国唯一的大型综合性军事历史博物馆，其中国家一级文物1793件，大型武器装备250余件，艺术品1600余件，对外军事交往中受赠礼品2551件。
                <w:br/>
                ★【首都博物馆】集收藏、展览、研究、考古、公共教育、文化交流于一体的博物馆，是北京地区大型综合性博物馆，属中国省市级综合性博物馆。
                <w:br/>
                ★【什刹海】是北京最具文艺气息的酒吧聚集地，许多明星成名前都曾在这里驻唱过。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 （航班待定，飞行约3小时）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下午：游览中国现存规模最大的古代皇家祭祀群——【天坛】（套票、1个半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
                <w:br/>
                晚上：【大鸭梨京味菜】新中国60年京城经典美食评选活动"中荣获多个奖项。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北京：月桂树或和颐至尊酒店或不低于以上标准酒店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升旗-天安门广场-登天安门城楼-故宫
                <w:br/>
                上午：早餐打包，【升旗仪式】寻找童年的记忆，戴红领巾看五星红旗在天安门广场冉冉升起，爱国情怀爆棚。游览世界最大的城市中心广场【天安门广场】，参观【毛主席纪念堂】（因毛主席纪念堂每天限票 1000 张，如因如遇政策性闭馆或者预约人数限制不能入内参观则改为外观，不作任何赔偿，敬请谅解！）。近观【人民英雄纪念碑】。特别安排登【天安门城楼】，登上天安门城楼可以俯瞰天安门广场、人民英雄纪念碑，人民大会堂、中国国家博物馆等。走进城楼有一个天安门的百年历史回顾，可以了解天安门城楼600年的风雨。
                <w:br/>
                中午：【青年公社融合菜】
                <w:br/>
                下午：游览【故宫】（约3个半小时），作为中国传统文化的集中体现，故宫以它600年的历史，向我们展示着中华文明的成就，中国古建的榫卯智慧，100多万件文化背后的故事，明清两代的历史人物和每一处红墙黄瓦的礼制。导游带您深度了解故宫。推荐路线：午门—金水桥—太和门—太和殿—中和殿—保和殿—乾清门—乾清宫—延禧宫—永和宫—交泰殿—坤宁宫—御花园（游览时间3.5小时）。特别安排：为让客人体验到更加人性化的故宫深度游之旅，我们为贵宾精心准备了无线讲解器，通过佩戴无限耳机，您可以听到导游更加清晰的讲解，深度了解故宫的历史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午餐：【青年公社融合菜】     晚餐：√   </w:t>
            </w:r>
          </w:p>
        </w:tc>
        <w:tc>
          <w:tcPr/>
          <w:p>
            <w:pPr>
              <w:pStyle w:val="indent"/>
            </w:pPr>
            <w:r>
              <w:rPr>
                <w:rFonts w:ascii="宋体" w:hAnsi="宋体" w:eastAsia="宋体" w:cs="宋体"/>
                <w:color w:val="000000"/>
                <w:sz w:val="20"/>
                <w:szCs w:val="20"/>
              </w:rPr>
              <w:t xml:space="preserve">北京：月桂树或和颐至尊酒店或不低于以上标准酒店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颐和园-外观清华圆明园套票-冰雪嘉年华-奥林匹克公园
                <w:br/>
                上午：早餐后，走进世界文化遗产【颐和园】，游览【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【外观清华】前往中国高等学府-【外观清华大学】始建于1911年，中国著名高等学府，坐落于北京西北郊风景秀丽的清华园。曾经是皇家园林，园中的建筑大多中西合璧，亭台楼榭与湖水树林相映，环境优美。
                <w:br/>
                中午：【老北京铜锅涮肉-不限量】纯鲜嫩羊羔肉 （假一罚十）所有菜品无限加量 开怀畅吃。
                <w:br/>
                下午：游览一切造园艺术的典范”和“万园之园”-【圆明园套票】清代著名的皇家园林，历史上无比富丽优美，有“万园之园”的美誉。1860年英法联军将主要建筑烧为灰烬，如今游客前来只能在残骸中凭吊，寻找当年辉煌的帝国身影。在长春园看大家耳熟能详的“大水法”。【嘻哈冰雪嘉年华】（玩1个半小时左右）在的冰雪世界里，让您体验赏雪玩冰的乐趣。银装素裹分外妖娆的世界，瞬间带您进入童话仙境，在仙境里感受当年皇家王爷格格们冰雪运动的魅力。（游玩项目包含：雪乐园入园门票、冰滑梯不限次、雪圈不限时、雪地飞跃不限次、飓风墙不限次、小冰车不限时、儿童蹦极不限时、雪地旋转不限次、雪地滚筒不限时、拖拉机八爪鱼一次，雪地坦克一圈）。游览中国人奥运梦的【奥林匹克公园】，近距离感受【鸟巢】和【水立方】的场馆风采（备注：鸟巢及水立方不含门票，视当时开放情况而定，如因政策性原因不开放则改为景区周边自由活动，游览约1小时)。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交通：汽车
                <w:br/>
              </w:t>
            </w:r>
          </w:p>
        </w:tc>
        <w:tc>
          <w:tcPr/>
          <w:p>
            <w:pPr>
              <w:pStyle w:val="indent"/>
            </w:pPr>
            <w:r>
              <w:rPr>
                <w:rFonts w:ascii="宋体" w:hAnsi="宋体" w:eastAsia="宋体" w:cs="宋体"/>
                <w:color w:val="000000"/>
                <w:sz w:val="20"/>
                <w:szCs w:val="20"/>
              </w:rPr>
              <w:t xml:space="preserve">早餐：√     午餐：【老北京铜锅涮肉-不限量】     晚餐：【百年老字号-便宜坊烤鸭】   </w:t>
            </w:r>
          </w:p>
        </w:tc>
        <w:tc>
          <w:tcPr/>
          <w:p>
            <w:pPr>
              <w:pStyle w:val="indent"/>
            </w:pPr>
            <w:r>
              <w:rPr>
                <w:rFonts w:ascii="宋体" w:hAnsi="宋体" w:eastAsia="宋体" w:cs="宋体"/>
                <w:color w:val="000000"/>
                <w:sz w:val="20"/>
                <w:szCs w:val="20"/>
              </w:rPr>
              <w:t xml:space="preserve">北京：月桂树或和颐至尊酒店或不低于以上标准酒店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军博或首博-八达岭长城-长城脚下观大戏（送好汉证书）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后乘车前往八达岭长城（车程大概1.5小时），亲身体验世界八大奇迹之—【八达岭长城】（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 【长城脚下观大戏】喝着老北京盖碗茶，品尝着老北京御点(驴打滚、艾窝窝、豌豆黄等)，看一场精彩绝伦的非遗绝活（京剧演出、相声演出、天桥绝活：口吞钢剑&amp;气吞英雄胆&amp;银枪刺喉、变脸表演、茶艺表演、传统戏法等），长城脚下汉服体验留下美好瞬间，颁发好汉证书以资鼓励。
                <w:br/>
                晚上：入住1晚网评五钻庭院式酒店：温都水城秀水湖温泉漫心府。漫心府是智慧的，30秒入住、0秒退房、智能客控让客人解放双手、在客房内，不用手动即可操作窗帘欣赏窗外的湖光涟漪及竹林院落之美景.归隐园林泡温泉、赏音乐跃动喷泉、漫步庭院看灯火阑珊处（温馨提示，酒店含温泉，请提前准备好泳衣）。
                <w:br/>
                【温馨贴士】：
                <w:br/>
                ★早餐：打包早餐或酒店用早；长城为游客自由参观，导游不跟团讲解。
                <w:br/>
                ★温馨提示：酒店含温泉，请提前准备好泳衣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北京：北京温都水城秀水湖温泉漫心府酒店或不低于以上标准酒店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国潮汉服风—恭王府—什刹海+烟袋斜街—广州
                <w:br/>
                上午：享用超级豪华自助早餐，体验国潮汉服风，抹上精致妆容，穿上汉服，欣赏湖光涟漪及竹林院落之美景，随便一拍，极致美景，尽在眼中。
                <w:br/>
                下午：前往【恭王府花园】（游览时间1个半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偶遇什刹海小老炮儿后海八爷--【什刹海风情区】和【烟袋斜街】(游览时间1个半小时左右)，什刹海：一个充满历史韵味的地方，吸引了无数游客前来探寻，这里的湖水清澈见底，碧绿的荷叶摇曳生资，古色古香的建筑沿湖而立，仿佛穿越到了那个年代。烟袋斜街：宛如一只烟袋，细长的街道好似烟袋杆儿，东头入口像烟袋嘴儿，因此以“烟袋”命名斜街。这里有北京剪纸、吹糖人、北京特色小吃，充满了古老而独特的市井风情，韵味十足。乘飞机返广州！结束愉快旅程！
                <w:br/>
                <w:br/>
                （以上行程为参考行程，导游会根据实际情况调整行程顺序，但不影响原标准及游览景点，敬请谅解）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四环舒适酒店的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含餐8正4早，（享用酒店自助早餐，升旗当天打包早餐）指定老百姓餐厅：8正：40-60元/人【百年老字号-便宜坊烤鸭60元/位】【老北京铜锅涮肉-不限量】【青年公社融合菜】【大鸭梨京味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2025-01-31T14:56:03+08:00</dcterms:created>
  <dcterms:modified xsi:type="dcterms:W3CDTF">2025-01-31T14:56:03+08:00</dcterms:modified>
</cp:coreProperties>
</file>

<file path=docProps/custom.xml><?xml version="1.0" encoding="utf-8"?>
<Properties xmlns="http://schemas.openxmlformats.org/officeDocument/2006/custom-properties" xmlns:vt="http://schemas.openxmlformats.org/officeDocument/2006/docPropsVTypes"/>
</file>