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【南美】春节-加勒比四国17天｜古巴｜墨西哥｜巴拿马｜哥斯达黎加｜墨西哥城｜哈瓦那老城｜坎昆｜瓜纳华｜托圣米格尔｜巴拿马城｜阿雷纳火山｜行程单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深圳-香港-墨西哥城（墨西哥）
                <w:br/>
                参考航班： 
                <w:br/>
                 UA878   HKGSFO  2230  1855               
                <w:br/>
                UA412    SFOMEX  2250  0505+1              
                <w:br/>
                请各位贵宾今日下午在深圳蛇口码头集合， 我们将前往香港机场，乘机飞往墨西哥城，次日早晨抵达墨西哥。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国际航班今日早晨抵达墨西哥城。导游接机，安排早餐。后开启正式参观游览：先前往【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午餐：墨西哥仙人掌料理及地道TACO风味餐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后继续乘车返回墨西哥城，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0845  1159
                <w:br/>
                飞行时间：3小时14分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圣何塞--巴拿马城（巴拿马）
                <w:br/>
                参考航班：
                <w:br/>
                CM 145 SJOPTY 1431 1654（实际航班以开票为准）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巴拿马--哈瓦那（古巴）
                <w:br/>
                参考航班：
                <w:br/>
                CM345 PTYHAV 0932 1311（实际航班以开票为准）
                <w:br/>
                飞行时间：2小时41分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哈瓦那--坎昆（墨西哥）
                <w:br/>
                参考航班： VB313 HAVCUN  0945 1115（实际航班以开票为准）
                <w:br/>
                飞行时间：1小时30分
                <w:br/>
                随后前往机场，搭乘飞机前往坎昆。
                <w:br/>
                下午前往参观【图卢姆玛雅文化遗址】，图卢姆玛雅文化遗址位于坎昆约130公里的加勒比海，是14世纪玛雅文化末期至佳繁荣的宗教都市遗迹。有高达3.3米高的石墙环绕。古城里的建筑都是用石头砌成的，雕刻着图案花纹。据说，这是迄今墨西哥保存至佳好的一座玛雅和托尔特克人的古城。结束游览之后返回坎昆，入住全包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坎昆--洛杉矶--香港
                <w:br/>
                参考航班：UA1257  CUNLAX  1507  1730
                <w:br/>
                                 UA152   LAXHKG  2255  0700+2                              
                <w:br/>
                上午自由活动！
                <w:br/>
                给您充裕的时间感受世界至佳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飞行中
                <w:br/>
                飞行中
                <w:br/>
                交通：飞行中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今日早上抵达香港，返回深圳，结束愉快旅程！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br/>
                9. 赠送：深圳-香港往返交通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2024-12-25T16:00:09+08:00</dcterms:created>
  <dcterms:modified xsi:type="dcterms:W3CDTF">2024-12-25T16:00:09+08:00</dcterms:modified>
</cp:coreProperties>
</file>

<file path=docProps/custom.xml><?xml version="1.0" encoding="utf-8"?>
<Properties xmlns="http://schemas.openxmlformats.org/officeDocument/2006/custom-properties" xmlns:vt="http://schemas.openxmlformats.org/officeDocument/2006/docPropsVTypes"/>
</file>